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171" w:rsidRDefault="00600171" w:rsidP="008F5C5C">
      <w:pPr>
        <w:shd w:val="clear" w:color="auto" w:fill="FFFFFF"/>
        <w:jc w:val="center"/>
        <w:rPr>
          <w:rFonts w:ascii="Arial" w:hAnsi="Arial" w:cs="Arial"/>
          <w:b/>
          <w:bCs/>
          <w:color w:val="181818"/>
          <w:sz w:val="44"/>
          <w:szCs w:val="4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64682" w:rsidTr="00064682">
        <w:tc>
          <w:tcPr>
            <w:tcW w:w="4785" w:type="dxa"/>
          </w:tcPr>
          <w:p w:rsidR="00064682" w:rsidRPr="00064682" w:rsidRDefault="00064682" w:rsidP="00064682">
            <w:pPr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</w:rPr>
              <w:t>Принято на заседании педагогического совета №2 от 07.12.2021г.</w:t>
            </w:r>
          </w:p>
        </w:tc>
        <w:tc>
          <w:tcPr>
            <w:tcW w:w="4786" w:type="dxa"/>
          </w:tcPr>
          <w:p w:rsidR="00064682" w:rsidRDefault="00D937FB" w:rsidP="00D937FB">
            <w:pPr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</w:rPr>
              <w:t xml:space="preserve">     </w:t>
            </w:r>
            <w:r w:rsidR="00064682"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</w:rPr>
              <w:t xml:space="preserve">Утверждаю: </w:t>
            </w:r>
            <w:r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</w:rPr>
              <w:t>14.12.2021г.</w:t>
            </w:r>
          </w:p>
          <w:p w:rsidR="00D937FB" w:rsidRDefault="00D937FB" w:rsidP="00D937FB">
            <w:pPr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</w:rPr>
              <w:t xml:space="preserve">     Заведующий МБДОУ №3</w:t>
            </w:r>
          </w:p>
          <w:p w:rsidR="00D937FB" w:rsidRDefault="00D937FB" w:rsidP="00D937FB">
            <w:pPr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</w:rPr>
              <w:t xml:space="preserve">     «Солнышко» </w:t>
            </w:r>
          </w:p>
          <w:p w:rsidR="00D937FB" w:rsidRDefault="00D937FB" w:rsidP="00D937FB">
            <w:pPr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</w:rPr>
              <w:t xml:space="preserve">      _________</w:t>
            </w:r>
            <w:proofErr w:type="spellStart"/>
            <w:r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</w:rPr>
              <w:t>М.В.Дятлова</w:t>
            </w:r>
            <w:proofErr w:type="spellEnd"/>
          </w:p>
          <w:p w:rsidR="00D937FB" w:rsidRPr="00064682" w:rsidRDefault="00D937FB" w:rsidP="008F5C5C">
            <w:pPr>
              <w:jc w:val="center"/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</w:rPr>
              <w:t>Приказ от 14.12.2021г. №138</w:t>
            </w:r>
          </w:p>
        </w:tc>
      </w:tr>
    </w:tbl>
    <w:p w:rsidR="00600171" w:rsidRDefault="00600171" w:rsidP="008F5C5C">
      <w:pPr>
        <w:shd w:val="clear" w:color="auto" w:fill="FFFFFF"/>
        <w:jc w:val="center"/>
        <w:rPr>
          <w:rFonts w:ascii="Arial" w:hAnsi="Arial" w:cs="Arial"/>
          <w:b/>
          <w:bCs/>
          <w:color w:val="181818"/>
          <w:sz w:val="44"/>
          <w:szCs w:val="44"/>
        </w:rPr>
      </w:pPr>
    </w:p>
    <w:p w:rsidR="00600171" w:rsidRDefault="00600171" w:rsidP="008F5C5C">
      <w:pPr>
        <w:shd w:val="clear" w:color="auto" w:fill="FFFFFF"/>
        <w:jc w:val="center"/>
        <w:rPr>
          <w:rFonts w:ascii="Arial" w:hAnsi="Arial" w:cs="Arial"/>
          <w:b/>
          <w:bCs/>
          <w:color w:val="181818"/>
          <w:sz w:val="44"/>
          <w:szCs w:val="44"/>
        </w:rPr>
      </w:pPr>
    </w:p>
    <w:p w:rsidR="00600171" w:rsidRDefault="00600171" w:rsidP="008F5C5C">
      <w:pPr>
        <w:shd w:val="clear" w:color="auto" w:fill="FFFFFF"/>
        <w:jc w:val="center"/>
        <w:rPr>
          <w:rFonts w:ascii="Arial" w:hAnsi="Arial" w:cs="Arial"/>
          <w:b/>
          <w:bCs/>
          <w:color w:val="181818"/>
          <w:sz w:val="44"/>
          <w:szCs w:val="44"/>
        </w:rPr>
      </w:pPr>
    </w:p>
    <w:p w:rsidR="008F5C5C" w:rsidRDefault="008F5C5C" w:rsidP="008F5C5C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181818"/>
          <w:sz w:val="32"/>
          <w:szCs w:val="32"/>
        </w:rPr>
      </w:pPr>
      <w:r w:rsidRPr="00BC0459">
        <w:rPr>
          <w:rFonts w:ascii="Times New Roman" w:hAnsi="Times New Roman" w:cs="Times New Roman"/>
          <w:b/>
          <w:bCs/>
          <w:color w:val="181818"/>
          <w:sz w:val="32"/>
          <w:szCs w:val="32"/>
        </w:rPr>
        <w:t>ПРОГРАММА РАЗВИТИЯ</w:t>
      </w:r>
    </w:p>
    <w:p w:rsidR="00D937FB" w:rsidRPr="00BC0459" w:rsidRDefault="00D937FB" w:rsidP="008F5C5C">
      <w:pPr>
        <w:shd w:val="clear" w:color="auto" w:fill="FFFFFF"/>
        <w:jc w:val="center"/>
        <w:rPr>
          <w:rFonts w:ascii="Times New Roman" w:hAnsi="Times New Roman" w:cs="Times New Roman"/>
          <w:color w:val="181818"/>
          <w:sz w:val="32"/>
          <w:szCs w:val="32"/>
        </w:rPr>
      </w:pPr>
    </w:p>
    <w:p w:rsidR="008F5C5C" w:rsidRPr="00BC0459" w:rsidRDefault="008F5C5C" w:rsidP="008F5C5C">
      <w:pPr>
        <w:shd w:val="clear" w:color="auto" w:fill="FFFFFF"/>
        <w:jc w:val="center"/>
        <w:rPr>
          <w:rFonts w:ascii="Times New Roman" w:hAnsi="Times New Roman" w:cs="Times New Roman"/>
          <w:color w:val="181818"/>
          <w:sz w:val="32"/>
          <w:szCs w:val="32"/>
        </w:rPr>
      </w:pPr>
      <w:r w:rsidRPr="00BC0459">
        <w:rPr>
          <w:rFonts w:ascii="Times New Roman" w:hAnsi="Times New Roman" w:cs="Times New Roman"/>
          <w:color w:val="181818"/>
          <w:sz w:val="32"/>
          <w:szCs w:val="32"/>
        </w:rPr>
        <w:t>Муниципального бюджетного дошкольного образовательного учреждения   детский сад комбинированного вида № 3 «Солнышко»</w:t>
      </w:r>
    </w:p>
    <w:p w:rsidR="008F5C5C" w:rsidRPr="00BC0459" w:rsidRDefault="008F5C5C" w:rsidP="008F5C5C">
      <w:pPr>
        <w:shd w:val="clear" w:color="auto" w:fill="FFFFFF"/>
        <w:jc w:val="center"/>
        <w:rPr>
          <w:rFonts w:ascii="Times New Roman" w:hAnsi="Times New Roman" w:cs="Times New Roman"/>
          <w:color w:val="181818"/>
          <w:sz w:val="32"/>
          <w:szCs w:val="32"/>
        </w:rPr>
      </w:pPr>
      <w:r w:rsidRPr="00BC0459">
        <w:rPr>
          <w:rFonts w:ascii="Times New Roman" w:hAnsi="Times New Roman" w:cs="Times New Roman"/>
          <w:color w:val="181818"/>
          <w:sz w:val="32"/>
          <w:szCs w:val="32"/>
        </w:rPr>
        <w:t>г. Константиновск</w:t>
      </w:r>
    </w:p>
    <w:p w:rsidR="008F5C5C" w:rsidRPr="00BC0459" w:rsidRDefault="008F5C5C" w:rsidP="008F5C5C">
      <w:pPr>
        <w:shd w:val="clear" w:color="auto" w:fill="FFFFFF"/>
        <w:jc w:val="center"/>
        <w:rPr>
          <w:rFonts w:ascii="Times New Roman" w:hAnsi="Times New Roman" w:cs="Times New Roman"/>
          <w:color w:val="181818"/>
          <w:sz w:val="32"/>
          <w:szCs w:val="32"/>
        </w:rPr>
      </w:pPr>
      <w:r w:rsidRPr="00BC0459">
        <w:rPr>
          <w:rFonts w:ascii="Times New Roman" w:hAnsi="Times New Roman" w:cs="Times New Roman"/>
          <w:color w:val="181818"/>
          <w:sz w:val="32"/>
          <w:szCs w:val="32"/>
        </w:rPr>
        <w:t>на 2022-2026 годы</w:t>
      </w:r>
    </w:p>
    <w:p w:rsidR="008F5C5C" w:rsidRDefault="008F5C5C" w:rsidP="008F5C5C">
      <w:pPr>
        <w:shd w:val="clear" w:color="auto" w:fill="FFFFFF"/>
        <w:jc w:val="center"/>
        <w:rPr>
          <w:rFonts w:ascii="Arial" w:hAnsi="Arial" w:cs="Arial"/>
          <w:color w:val="181818"/>
          <w:sz w:val="23"/>
          <w:szCs w:val="23"/>
        </w:rPr>
      </w:pPr>
      <w:r>
        <w:rPr>
          <w:rFonts w:ascii="Arial" w:hAnsi="Arial" w:cs="Arial"/>
          <w:color w:val="181818"/>
        </w:rPr>
        <w:t> </w:t>
      </w:r>
    </w:p>
    <w:p w:rsidR="008F5C5C" w:rsidRDefault="008F5C5C" w:rsidP="008F5C5C">
      <w:pPr>
        <w:shd w:val="clear" w:color="auto" w:fill="FFFFFF"/>
        <w:jc w:val="center"/>
        <w:rPr>
          <w:rFonts w:ascii="Arial" w:hAnsi="Arial" w:cs="Arial"/>
          <w:color w:val="181818"/>
          <w:sz w:val="23"/>
          <w:szCs w:val="23"/>
        </w:rPr>
      </w:pPr>
      <w:r>
        <w:rPr>
          <w:rFonts w:ascii="Arial" w:hAnsi="Arial" w:cs="Arial"/>
          <w:color w:val="181818"/>
        </w:rPr>
        <w:t> </w:t>
      </w:r>
    </w:p>
    <w:p w:rsidR="008F5C5C" w:rsidRDefault="008F5C5C" w:rsidP="008F5C5C">
      <w:pPr>
        <w:shd w:val="clear" w:color="auto" w:fill="FFFFFF"/>
        <w:jc w:val="right"/>
        <w:rPr>
          <w:rFonts w:ascii="Arial" w:hAnsi="Arial" w:cs="Arial"/>
          <w:color w:val="181818"/>
          <w:sz w:val="23"/>
          <w:szCs w:val="23"/>
        </w:rPr>
      </w:pPr>
      <w:r>
        <w:rPr>
          <w:rFonts w:ascii="Arial" w:hAnsi="Arial" w:cs="Arial"/>
          <w:color w:val="181818"/>
          <w:sz w:val="23"/>
          <w:szCs w:val="23"/>
        </w:rPr>
        <w:t> </w:t>
      </w:r>
    </w:p>
    <w:p w:rsidR="008F5C5C" w:rsidRDefault="008F5C5C" w:rsidP="008F5C5C">
      <w:pPr>
        <w:shd w:val="clear" w:color="auto" w:fill="FFFFFF"/>
        <w:jc w:val="center"/>
        <w:rPr>
          <w:rFonts w:ascii="Arial" w:hAnsi="Arial" w:cs="Arial"/>
          <w:color w:val="181818"/>
          <w:sz w:val="23"/>
          <w:szCs w:val="23"/>
        </w:rPr>
      </w:pPr>
      <w:r>
        <w:rPr>
          <w:rFonts w:ascii="Arial" w:hAnsi="Arial" w:cs="Arial"/>
          <w:color w:val="181818"/>
        </w:rPr>
        <w:t> </w:t>
      </w:r>
    </w:p>
    <w:p w:rsidR="008F5C5C" w:rsidRDefault="008F5C5C" w:rsidP="008F5C5C">
      <w:pPr>
        <w:shd w:val="clear" w:color="auto" w:fill="FFFFFF"/>
        <w:jc w:val="center"/>
        <w:rPr>
          <w:rFonts w:ascii="Arial" w:hAnsi="Arial" w:cs="Arial"/>
          <w:color w:val="181818"/>
          <w:sz w:val="23"/>
          <w:szCs w:val="23"/>
        </w:rPr>
      </w:pPr>
      <w:r>
        <w:rPr>
          <w:rFonts w:ascii="Arial" w:hAnsi="Arial" w:cs="Arial"/>
          <w:color w:val="181818"/>
        </w:rPr>
        <w:t> </w:t>
      </w:r>
    </w:p>
    <w:p w:rsidR="00600171" w:rsidRDefault="00600171" w:rsidP="008F5C5C">
      <w:pPr>
        <w:shd w:val="clear" w:color="auto" w:fill="FFFFFF"/>
        <w:jc w:val="center"/>
        <w:rPr>
          <w:rFonts w:ascii="Arial" w:hAnsi="Arial" w:cs="Arial"/>
          <w:color w:val="181818"/>
        </w:rPr>
      </w:pPr>
    </w:p>
    <w:p w:rsidR="00600171" w:rsidRDefault="00600171" w:rsidP="008F5C5C">
      <w:pPr>
        <w:shd w:val="clear" w:color="auto" w:fill="FFFFFF"/>
        <w:jc w:val="center"/>
        <w:rPr>
          <w:rFonts w:ascii="Arial" w:hAnsi="Arial" w:cs="Arial"/>
          <w:color w:val="181818"/>
        </w:rPr>
      </w:pPr>
    </w:p>
    <w:p w:rsidR="00600171" w:rsidRDefault="00600171" w:rsidP="00D937FB">
      <w:pPr>
        <w:shd w:val="clear" w:color="auto" w:fill="FFFFFF"/>
        <w:rPr>
          <w:rFonts w:ascii="Arial" w:hAnsi="Arial" w:cs="Arial"/>
          <w:color w:val="181818"/>
        </w:rPr>
      </w:pPr>
    </w:p>
    <w:p w:rsidR="00D937FB" w:rsidRDefault="00D937FB" w:rsidP="00D937FB">
      <w:pPr>
        <w:shd w:val="clear" w:color="auto" w:fill="FFFFFF"/>
        <w:rPr>
          <w:rFonts w:ascii="Arial" w:hAnsi="Arial" w:cs="Arial"/>
          <w:color w:val="181818"/>
        </w:rPr>
      </w:pPr>
    </w:p>
    <w:p w:rsidR="00600171" w:rsidRPr="00D937FB" w:rsidRDefault="00D937FB" w:rsidP="008F5C5C">
      <w:pPr>
        <w:shd w:val="clear" w:color="auto" w:fill="FFFFFF"/>
        <w:jc w:val="center"/>
        <w:rPr>
          <w:rFonts w:ascii="Times New Roman" w:hAnsi="Times New Roman" w:cs="Times New Roman"/>
          <w:color w:val="181818"/>
          <w:sz w:val="32"/>
          <w:szCs w:val="32"/>
        </w:rPr>
      </w:pPr>
      <w:r>
        <w:rPr>
          <w:rFonts w:ascii="Times New Roman" w:hAnsi="Times New Roman" w:cs="Times New Roman"/>
          <w:color w:val="181818"/>
          <w:sz w:val="32"/>
          <w:szCs w:val="32"/>
        </w:rPr>
        <w:t>г.</w:t>
      </w:r>
      <w:bookmarkStart w:id="0" w:name="_GoBack"/>
      <w:bookmarkEnd w:id="0"/>
      <w:r w:rsidRPr="00D937FB">
        <w:rPr>
          <w:rFonts w:ascii="Times New Roman" w:hAnsi="Times New Roman" w:cs="Times New Roman"/>
          <w:color w:val="181818"/>
          <w:sz w:val="32"/>
          <w:szCs w:val="32"/>
        </w:rPr>
        <w:t xml:space="preserve"> Константиновск</w:t>
      </w:r>
    </w:p>
    <w:p w:rsidR="00600171" w:rsidRPr="00D937FB" w:rsidRDefault="00D937FB" w:rsidP="00D937FB">
      <w:pPr>
        <w:shd w:val="clear" w:color="auto" w:fill="FFFFFF"/>
        <w:jc w:val="center"/>
        <w:rPr>
          <w:rFonts w:ascii="Times New Roman" w:hAnsi="Times New Roman" w:cs="Times New Roman"/>
          <w:color w:val="181818"/>
          <w:sz w:val="32"/>
          <w:szCs w:val="32"/>
        </w:rPr>
      </w:pPr>
      <w:r w:rsidRPr="00D937FB">
        <w:rPr>
          <w:rFonts w:ascii="Times New Roman" w:hAnsi="Times New Roman" w:cs="Times New Roman"/>
          <w:color w:val="181818"/>
          <w:sz w:val="32"/>
          <w:szCs w:val="32"/>
        </w:rPr>
        <w:t>2021г.</w:t>
      </w:r>
    </w:p>
    <w:p w:rsidR="008F5C5C" w:rsidRPr="00BC0459" w:rsidRDefault="008F5C5C" w:rsidP="00BC0459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BC0459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Паспорт программы развития</w:t>
      </w:r>
    </w:p>
    <w:tbl>
      <w:tblPr>
        <w:tblW w:w="971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7"/>
        <w:gridCol w:w="6837"/>
      </w:tblGrid>
      <w:tr w:rsidR="008F5C5C" w:rsidRPr="00BC0459" w:rsidTr="006001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5C5C" w:rsidRPr="00BC0459" w:rsidRDefault="008F5C5C" w:rsidP="00BC0459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 w:rsidRPr="00BC0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68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5C5C" w:rsidRPr="00BC0459" w:rsidRDefault="008F5C5C" w:rsidP="00BC0459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 w:rsidRPr="00BC0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Муниципальное </w:t>
            </w:r>
            <w:r w:rsidR="00600171" w:rsidRPr="00BC0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бюджетное </w:t>
            </w:r>
            <w:r w:rsidRPr="00BC0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дошк</w:t>
            </w:r>
            <w:r w:rsidR="00600171" w:rsidRPr="00BC0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ольное </w:t>
            </w:r>
            <w:proofErr w:type="gramStart"/>
            <w:r w:rsidR="00600171" w:rsidRPr="00BC0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образовательное </w:t>
            </w:r>
            <w:r w:rsidRPr="00BC0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учреждение</w:t>
            </w:r>
            <w:proofErr w:type="gramEnd"/>
            <w:r w:rsidRPr="00BC0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детский сад </w:t>
            </w:r>
            <w:r w:rsidR="00600171" w:rsidRPr="00BC0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комбинированного вида № 3 «Солнышко</w:t>
            </w:r>
            <w:r w:rsidRPr="00BC0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г. </w:t>
            </w:r>
            <w:r w:rsidR="00600171" w:rsidRPr="00BC0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Константиновск</w:t>
            </w:r>
          </w:p>
        </w:tc>
      </w:tr>
      <w:tr w:rsidR="008F5C5C" w:rsidRPr="00BC0459" w:rsidTr="00600171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5C5C" w:rsidRPr="00BC0459" w:rsidRDefault="008F5C5C" w:rsidP="00BC0459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 w:rsidRPr="00BC0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Документы, послужившие основанием для разработки программы развития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5C5C" w:rsidRPr="00BC0459" w:rsidRDefault="008F5C5C" w:rsidP="00BC0459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 w:rsidRPr="00BC0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1.Федеральный закон «Об образовании в Российской Федерации» от 29.12.2012 № 273-ФЗ.</w:t>
            </w:r>
          </w:p>
          <w:p w:rsidR="008F5C5C" w:rsidRPr="00BC0459" w:rsidRDefault="008F5C5C" w:rsidP="00BC0459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 w:rsidRPr="00BC0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Стратегия развития воспитания в РФ на период до 2025 года, утвержденная распоряжением Правительства РФ от 29.05.2015 № 996-р.</w:t>
            </w:r>
          </w:p>
          <w:p w:rsidR="008F5C5C" w:rsidRPr="00BC0459" w:rsidRDefault="008F5C5C" w:rsidP="00BC0459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 w:rsidRPr="00BC0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 Концепция развития дополнительного образования детей в РФ, утвержденная распоряжением Правительства РФ от 04.09.2014 № 1726-р.</w:t>
            </w:r>
          </w:p>
          <w:p w:rsidR="008F5C5C" w:rsidRPr="00BC0459" w:rsidRDefault="008F5C5C" w:rsidP="00BC0459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 w:rsidRPr="00BC0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 Федеральный проект «Цифровая образовательная среда» (п. 4.4 паспорта национального проекта «Образование», утв. президиумом Совета при Президенте РФ по стратегическому развитию и национальным проектам, протокол от 24.12.2018 № 16).</w:t>
            </w:r>
          </w:p>
          <w:p w:rsidR="008F5C5C" w:rsidRPr="00BC0459" w:rsidRDefault="008F5C5C" w:rsidP="00BC0459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 w:rsidRPr="00BC0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5. Распоряжение </w:t>
            </w:r>
            <w:proofErr w:type="spellStart"/>
            <w:r w:rsidRPr="00BC0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Минпросвещения</w:t>
            </w:r>
            <w:proofErr w:type="spellEnd"/>
            <w:r w:rsidRPr="00BC0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России от 21.06.2021 № Р-126 «Об утверждении ведомственной целевой программы "Развитие дополнительного образования детей, выявление и поддержка лиц, пр</w:t>
            </w:r>
            <w:r w:rsidR="000646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оявивших выдающиеся способностей</w:t>
            </w:r>
            <w:r w:rsidRPr="00BC0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  <w:p w:rsidR="008F5C5C" w:rsidRPr="00BC0459" w:rsidRDefault="008F5C5C" w:rsidP="00BC0459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 w:rsidRPr="00BC0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 Федеральный государственный образовательный стандарт дошкольного образования (ФГОС ДО).</w:t>
            </w:r>
          </w:p>
          <w:p w:rsidR="008F5C5C" w:rsidRPr="00BC0459" w:rsidRDefault="008F5C5C" w:rsidP="00BC0459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 w:rsidRPr="00BC0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7. 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образования, утвержденный приказом </w:t>
            </w:r>
            <w:proofErr w:type="spellStart"/>
            <w:r w:rsidRPr="00BC0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Минпросвещения</w:t>
            </w:r>
            <w:proofErr w:type="spellEnd"/>
            <w:r w:rsidRPr="00BC0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31.07.2020 № 373.</w:t>
            </w:r>
          </w:p>
          <w:p w:rsidR="008F5C5C" w:rsidRPr="00BC0459" w:rsidRDefault="008F5C5C" w:rsidP="00BC0459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 w:rsidRPr="00BC0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8. Письмо </w:t>
            </w:r>
            <w:proofErr w:type="spellStart"/>
            <w:r w:rsidRPr="00BC0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Минпросвещения</w:t>
            </w:r>
            <w:proofErr w:type="spellEnd"/>
            <w:r w:rsidRPr="00BC0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России от 07.06.2019 № 07-3760.</w:t>
            </w:r>
          </w:p>
          <w:p w:rsidR="008F5C5C" w:rsidRPr="00BC0459" w:rsidRDefault="008F5C5C" w:rsidP="00BC0459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 w:rsidRPr="00BC0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9. Письмо </w:t>
            </w:r>
            <w:proofErr w:type="spellStart"/>
            <w:r w:rsidRPr="00BC0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Минпросвещения</w:t>
            </w:r>
            <w:proofErr w:type="spellEnd"/>
            <w:r w:rsidRPr="00BC0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России от 11.05.2021 № СК-123/07.</w:t>
            </w:r>
          </w:p>
        </w:tc>
      </w:tr>
      <w:tr w:rsidR="008F5C5C" w:rsidRPr="00BC0459" w:rsidTr="00600171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5C5C" w:rsidRPr="00BC0459" w:rsidRDefault="008F5C5C" w:rsidP="00BC0459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 w:rsidRPr="00BC0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Сведения о разработчиках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5C5C" w:rsidRPr="00BC0459" w:rsidRDefault="008F5C5C" w:rsidP="00BC0459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 w:rsidRPr="00BC0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Ответственные: </w:t>
            </w:r>
            <w:r w:rsidR="00DD3DB5" w:rsidRPr="00BC0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Дятлова Марина Викторовна</w:t>
            </w:r>
            <w:r w:rsidR="00BC0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600171" w:rsidRPr="00BC0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заведующий </w:t>
            </w:r>
            <w:proofErr w:type="gramStart"/>
            <w:r w:rsidR="00600171" w:rsidRPr="00BC0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="00DD3DB5" w:rsidRPr="00BC0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r w:rsidR="00600171" w:rsidRPr="00BC0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ДОУ  №</w:t>
            </w:r>
            <w:proofErr w:type="gramEnd"/>
            <w:r w:rsidR="00600171" w:rsidRPr="00BC0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 «Солнышко» </w:t>
            </w:r>
            <w:r w:rsidRPr="00BC0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 </w:t>
            </w:r>
            <w:r w:rsidR="00600171" w:rsidRPr="00BC0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Константиновск</w:t>
            </w:r>
            <w:r w:rsidRPr="00BC0459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br/>
            </w:r>
            <w:r w:rsidR="00DD3DB5" w:rsidRPr="00BC0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Николаева Светлана Васильевна -</w:t>
            </w:r>
            <w:r w:rsidRPr="00BC0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старший воспитатель.</w:t>
            </w:r>
          </w:p>
        </w:tc>
      </w:tr>
      <w:tr w:rsidR="008F5C5C" w:rsidRPr="00BC0459" w:rsidTr="00600171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5C5C" w:rsidRPr="00BC0459" w:rsidRDefault="008F5C5C" w:rsidP="00BC0459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 w:rsidRPr="00BC0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Цели программы развития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5C5C" w:rsidRPr="00BC0459" w:rsidRDefault="008F5C5C" w:rsidP="00BC0459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 w:rsidRPr="00BC0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Повышение качества образовательных и коррекционных услуг в организации, с учётом возрастных и индивидуальных особенностей детей.</w:t>
            </w:r>
          </w:p>
          <w:p w:rsidR="008F5C5C" w:rsidRPr="00BC0459" w:rsidRDefault="008F5C5C" w:rsidP="00BC0459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 w:rsidRPr="00BC0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2. Модернизация материально-технической базы организации, </w:t>
            </w:r>
            <w:proofErr w:type="spellStart"/>
            <w:r w:rsidRPr="00BC0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цифровизация</w:t>
            </w:r>
            <w:proofErr w:type="spellEnd"/>
            <w:r w:rsidRPr="00BC0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образовательной деятельности.</w:t>
            </w:r>
          </w:p>
          <w:p w:rsidR="008F5C5C" w:rsidRPr="00BC0459" w:rsidRDefault="008F5C5C" w:rsidP="00BC0459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 w:rsidRPr="00BC0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 Обеспечение разнообразия и доступности дополнительного образования с учётом потребностей и возможностей детей.</w:t>
            </w:r>
          </w:p>
          <w:p w:rsidR="008F5C5C" w:rsidRPr="00BC0459" w:rsidRDefault="008F5C5C" w:rsidP="00BC0459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 w:rsidRPr="00BC0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 Повышение безопасности, в том числе усиление антитеррористической защищенности объектов организации</w:t>
            </w:r>
          </w:p>
        </w:tc>
      </w:tr>
      <w:tr w:rsidR="008F5C5C" w:rsidRPr="00BC0459" w:rsidTr="00600171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5C5C" w:rsidRPr="00BC0459" w:rsidRDefault="008F5C5C" w:rsidP="00BC0459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 w:rsidRPr="00BC0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Комплексные задачи программы развития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5C5C" w:rsidRPr="00BC0459" w:rsidRDefault="008F5C5C" w:rsidP="00BC0459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 w:rsidRPr="00BC0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Обеспечение преемственности основных образовательных программ дошкольного образования и начального образования.</w:t>
            </w:r>
          </w:p>
          <w:p w:rsidR="008F5C5C" w:rsidRPr="00BC0459" w:rsidRDefault="008F5C5C" w:rsidP="00BC0459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 w:rsidRPr="00BC0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Внедрение дистанционных образовательных технологий и элементов электронного обучения для детей от 5 лет.</w:t>
            </w:r>
          </w:p>
          <w:p w:rsidR="008F5C5C" w:rsidRPr="00BC0459" w:rsidRDefault="008F5C5C" w:rsidP="00BC0459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 w:rsidRPr="00BC0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3. </w:t>
            </w:r>
            <w:proofErr w:type="spellStart"/>
            <w:r w:rsidRPr="00BC0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Цифровизация</w:t>
            </w:r>
            <w:proofErr w:type="spellEnd"/>
            <w:r w:rsidRPr="00BC0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системы управления образовательной организацией, в том числе документооборота.</w:t>
            </w:r>
          </w:p>
          <w:p w:rsidR="008F5C5C" w:rsidRPr="00BC0459" w:rsidRDefault="008F5C5C" w:rsidP="00BC0459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 w:rsidRPr="00BC0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 Создание открытой и доступной системы дополнительного образования для развития детских способностей.</w:t>
            </w:r>
          </w:p>
          <w:p w:rsidR="008F5C5C" w:rsidRPr="00BC0459" w:rsidRDefault="008F5C5C" w:rsidP="00BC0459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 w:rsidRPr="00BC0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 Обеспечение эффективного, результативного функционирования и постоянного роста профессиональной компетентности стабильного коллектива в соответствии с требованиями ФГОС ДО.</w:t>
            </w:r>
          </w:p>
          <w:p w:rsidR="008F5C5C" w:rsidRPr="00BC0459" w:rsidRDefault="008F5C5C" w:rsidP="00BC0459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 w:rsidRPr="00BC0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 Модернизация развивающей предметно-пространственной среды и материально-технической базы организации.</w:t>
            </w:r>
          </w:p>
          <w:p w:rsidR="008F5C5C" w:rsidRPr="00BC0459" w:rsidRDefault="008F5C5C" w:rsidP="00BC0459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 w:rsidRPr="00BC0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 Повышения безопасности в организации в отношении детей и работников, посетителей.</w:t>
            </w:r>
          </w:p>
          <w:p w:rsidR="008F5C5C" w:rsidRPr="00BC0459" w:rsidRDefault="008F5C5C" w:rsidP="00BC0459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 w:rsidRPr="00BC0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 Создание условий для полноценного сотрудничества с социальными партнерами для разностороннего развития детей.</w:t>
            </w:r>
          </w:p>
        </w:tc>
      </w:tr>
      <w:tr w:rsidR="008F5C5C" w:rsidRPr="00BC0459" w:rsidTr="00600171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5C5C" w:rsidRPr="00BC0459" w:rsidRDefault="008F5C5C" w:rsidP="00BC0459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 w:rsidRPr="00BC0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Основные направления развития организации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5C5C" w:rsidRPr="00BC0459" w:rsidRDefault="008F5C5C" w:rsidP="00BC0459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 w:rsidRPr="00BC0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Развитие качественной и доступной образовательной и творческой среды.</w:t>
            </w:r>
          </w:p>
          <w:p w:rsidR="008F5C5C" w:rsidRPr="00BC0459" w:rsidRDefault="008F5C5C" w:rsidP="00BC0459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 w:rsidRPr="00BC0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Разработка образовательных программ, в которых используются современные материально-технические условия в соответствии с законодательством РФ.</w:t>
            </w:r>
          </w:p>
          <w:p w:rsidR="008F5C5C" w:rsidRPr="00BC0459" w:rsidRDefault="008F5C5C" w:rsidP="00BC0459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 w:rsidRPr="00BC0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 Повышение эффективности системы дополнительного образования, расширение спектра дополнительных образовательных услуг для детей и их родителей</w:t>
            </w:r>
          </w:p>
          <w:p w:rsidR="008F5C5C" w:rsidRPr="00BC0459" w:rsidRDefault="008F5C5C" w:rsidP="00BC0459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 w:rsidRPr="00BC0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4. </w:t>
            </w:r>
            <w:proofErr w:type="spellStart"/>
            <w:r w:rsidRPr="00BC0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Цифровизация</w:t>
            </w:r>
            <w:proofErr w:type="spellEnd"/>
            <w:r w:rsidRPr="00BC0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рабочих и образовательных процессов в организации.</w:t>
            </w:r>
          </w:p>
          <w:p w:rsidR="008F5C5C" w:rsidRPr="00BC0459" w:rsidRDefault="008F5C5C" w:rsidP="00BC0459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 w:rsidRPr="00BC0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5. Совершенствование системы охраны труда.</w:t>
            </w:r>
          </w:p>
          <w:p w:rsidR="008F5C5C" w:rsidRPr="00BC0459" w:rsidRDefault="008F5C5C" w:rsidP="00BC0459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 w:rsidRPr="00BC0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 Усиление антитеррористической защищенности организации.</w:t>
            </w:r>
          </w:p>
        </w:tc>
      </w:tr>
      <w:tr w:rsidR="008F5C5C" w:rsidRPr="00BC0459" w:rsidTr="00600171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5C5C" w:rsidRPr="00BC0459" w:rsidRDefault="008F5C5C" w:rsidP="00BC0459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 w:rsidRPr="00BC0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Период реализации программы развития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5C5C" w:rsidRPr="00BC0459" w:rsidRDefault="008F5C5C" w:rsidP="00BC0459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 w:rsidRPr="00BC0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2022 года по 2026 год – 5 лет</w:t>
            </w:r>
          </w:p>
        </w:tc>
      </w:tr>
      <w:tr w:rsidR="008F5C5C" w:rsidRPr="00BC0459" w:rsidTr="00600171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5C5C" w:rsidRPr="00BC0459" w:rsidRDefault="008F5C5C" w:rsidP="00BC0459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 w:rsidRPr="00BC0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Порядок финансирования программы развития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5C5C" w:rsidRPr="00BC0459" w:rsidRDefault="008F5C5C" w:rsidP="00BC0459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 w:rsidRPr="00BC0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Средства субсидии на муниципальное задание.</w:t>
            </w:r>
          </w:p>
          <w:p w:rsidR="008F5C5C" w:rsidRPr="00BC0459" w:rsidRDefault="008F5C5C" w:rsidP="00BC0459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 w:rsidRPr="00BC0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Целевые субсидии.</w:t>
            </w:r>
          </w:p>
          <w:p w:rsidR="008F5C5C" w:rsidRPr="00BC0459" w:rsidRDefault="008F5C5C" w:rsidP="00BC0459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 w:rsidRPr="00BC0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Средства от приносящей доход деятельности.</w:t>
            </w:r>
          </w:p>
        </w:tc>
      </w:tr>
      <w:tr w:rsidR="008F5C5C" w:rsidRPr="00BC0459" w:rsidTr="00600171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5C5C" w:rsidRPr="00BC0459" w:rsidRDefault="008F5C5C" w:rsidP="00BC0459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 w:rsidRPr="00BC0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Целевые индикаторы и показатели успешности реализации программы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5C5C" w:rsidRPr="00BC0459" w:rsidRDefault="00DD3DB5" w:rsidP="00BC0459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 w:rsidRPr="00BC0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Удовлетворенность 9</w:t>
            </w:r>
            <w:r w:rsidR="008F5C5C" w:rsidRPr="00BC0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0 % участников образовательных отношений качеством предоставляемых образовательных услуг.</w:t>
            </w:r>
          </w:p>
          <w:p w:rsidR="008F5C5C" w:rsidRPr="00BC0459" w:rsidRDefault="008F5C5C" w:rsidP="00BC0459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 w:rsidRPr="00BC0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Положительная динамика результативности участия педагогов в конкурсах, конференциях и др. мероприятиях инновационной направленности.</w:t>
            </w:r>
          </w:p>
          <w:p w:rsidR="008F5C5C" w:rsidRPr="00BC0459" w:rsidRDefault="008F5C5C" w:rsidP="00BC0459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 w:rsidRPr="00BC0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Благоприятные показатели физического, психического здоровья воспитанников.</w:t>
            </w:r>
          </w:p>
          <w:p w:rsidR="008F5C5C" w:rsidRPr="00BC0459" w:rsidRDefault="008F5C5C" w:rsidP="00BC0459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 w:rsidRPr="00BC0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 числа работников, использующих дистанционные технологии, ИКТ, инновационные педагогические технологии.</w:t>
            </w:r>
          </w:p>
          <w:p w:rsidR="008F5C5C" w:rsidRPr="00BC0459" w:rsidRDefault="008F5C5C" w:rsidP="00BC0459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 w:rsidRPr="00BC0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Обучение 90 % педагогов по программам для работы с детьми с ОВЗ.</w:t>
            </w:r>
          </w:p>
          <w:p w:rsidR="008F5C5C" w:rsidRPr="00BC0459" w:rsidRDefault="008F5C5C" w:rsidP="00BC0459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 w:rsidRPr="00BC0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Прирост финансирования организации на 30 % за счет дополнительных платных образовательных услуг.</w:t>
            </w:r>
          </w:p>
          <w:p w:rsidR="008F5C5C" w:rsidRPr="00BC0459" w:rsidRDefault="008F5C5C" w:rsidP="00BC0459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 w:rsidRPr="00BC0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Увеличение числа договоров о сотрудничестве, сетевой форме реализации образовательных программ с организациями округа и города научной, технической, инновационной, культурной, спортивной, художественной, творческой направленности.</w:t>
            </w:r>
          </w:p>
          <w:p w:rsidR="008F5C5C" w:rsidRPr="00BC0459" w:rsidRDefault="008F5C5C" w:rsidP="00BC0459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 w:rsidRPr="00BC0459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Обновление материально-технической базы на 40 %.</w:t>
            </w:r>
          </w:p>
          <w:p w:rsidR="008F5C5C" w:rsidRPr="00BC0459" w:rsidRDefault="008F5C5C" w:rsidP="00BC0459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 w:rsidRPr="00BC0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Снижение несчастных случаев с работниками и детьми, происшествий на территории организации</w:t>
            </w:r>
          </w:p>
        </w:tc>
      </w:tr>
      <w:tr w:rsidR="008F5C5C" w:rsidRPr="00BC0459" w:rsidTr="00600171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5C5C" w:rsidRPr="00BC0459" w:rsidRDefault="008F5C5C" w:rsidP="00BC0459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 w:rsidRPr="00BC0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5C5C" w:rsidRPr="00BC0459" w:rsidRDefault="008F5C5C" w:rsidP="00BC0459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 w:rsidRPr="00BC0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Высокая конкурентоспособность детского сада на рынке образовательных услуг, обеспечение равных стартовых возможностей дошкольников.</w:t>
            </w:r>
          </w:p>
          <w:p w:rsidR="008F5C5C" w:rsidRPr="00BC0459" w:rsidRDefault="008F5C5C" w:rsidP="00BC0459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 w:rsidRPr="00BC0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организации реализуются новые программы дополнительного образования для детей и их родителей.</w:t>
            </w:r>
          </w:p>
          <w:p w:rsidR="008F5C5C" w:rsidRPr="00BC0459" w:rsidRDefault="008F5C5C" w:rsidP="00BC0459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 w:rsidRPr="00BC0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Высокий процент выпускников организации, успешно прошедших адаптацию в первом классе школы.</w:t>
            </w:r>
          </w:p>
          <w:p w:rsidR="008F5C5C" w:rsidRPr="00BC0459" w:rsidRDefault="008F5C5C" w:rsidP="00BC0459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 w:rsidRPr="00BC0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Внедрено и эффективно используются цифровые технологии в работе организации, в том числе документообороте, обучении и воспитании.</w:t>
            </w:r>
          </w:p>
          <w:p w:rsidR="008F5C5C" w:rsidRPr="00BC0459" w:rsidRDefault="008F5C5C" w:rsidP="00BC0459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 w:rsidRPr="00BC0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Создана современная комфортная развивающая предметно-пространственная среда и обучающее пространство в соответствии с требованиями законодательства РФ.</w:t>
            </w:r>
          </w:p>
          <w:p w:rsidR="008F5C5C" w:rsidRPr="00BC0459" w:rsidRDefault="008F5C5C" w:rsidP="00BC0459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 w:rsidRPr="00BC0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Повысилась профессиональная компетентность педагогов, в том числе в области овладения инновационными образовательными и </w:t>
            </w:r>
            <w:proofErr w:type="spellStart"/>
            <w:r w:rsidRPr="00BC0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метапредметными</w:t>
            </w:r>
            <w:proofErr w:type="spellEnd"/>
            <w:r w:rsidRPr="00BC0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технологиями за счет прохождения повышения квалификации и переподготовки работников, участия в региональных и федеральных профессиональных мероприятиях.</w:t>
            </w:r>
          </w:p>
          <w:p w:rsidR="008F5C5C" w:rsidRPr="00BC0459" w:rsidRDefault="008F5C5C" w:rsidP="00BC0459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 w:rsidRPr="00BC0459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Организация получает меньше замечаний от органов надзора и контроля в сфере охраны труда и безопасности</w:t>
            </w:r>
          </w:p>
        </w:tc>
      </w:tr>
      <w:tr w:rsidR="008F5C5C" w:rsidRPr="00BC0459" w:rsidTr="00600171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5C5C" w:rsidRPr="00BC0459" w:rsidRDefault="008F5C5C" w:rsidP="00BC0459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 w:rsidRPr="00BC0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Контроль реализации программы развития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5C5C" w:rsidRPr="00BC0459" w:rsidRDefault="008F5C5C" w:rsidP="00BC0459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 w:rsidRPr="00BC0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осуществляет мониторинг эффективности реализации программы развития. Отчетная дата – май каждого года. По итогам ежегодного мониторинга ответственный работник составляет аналитический отчет о результатах реализации программы развития. Ответственный назначается приказ</w:t>
            </w:r>
            <w:r w:rsidR="00DD3DB5" w:rsidRPr="00BC0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ом заведующего </w:t>
            </w:r>
            <w:proofErr w:type="gramStart"/>
            <w:r w:rsidR="00DD3DB5" w:rsidRPr="00BC0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МБДОУ  №</w:t>
            </w:r>
            <w:proofErr w:type="gramEnd"/>
            <w:r w:rsidR="00DD3DB5" w:rsidRPr="00BC0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 «Солнышко»  г. Константиновск.</w:t>
            </w:r>
            <w:r w:rsidRPr="00BC0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Корректировку программы развития осуществляет заведующий </w:t>
            </w:r>
            <w:proofErr w:type="gramStart"/>
            <w:r w:rsidRPr="00BC0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="00DD3DB5" w:rsidRPr="00BC0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BC0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ДОУ </w:t>
            </w:r>
            <w:r w:rsidR="00DD3DB5" w:rsidRPr="00BC0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</w:t>
            </w:r>
            <w:proofErr w:type="gramEnd"/>
            <w:r w:rsidR="00DD3DB5" w:rsidRPr="00BC0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 «Солнышко»  г. Константиновск.</w:t>
            </w:r>
          </w:p>
        </w:tc>
      </w:tr>
    </w:tbl>
    <w:p w:rsidR="008F5C5C" w:rsidRPr="00BC0459" w:rsidRDefault="008F5C5C" w:rsidP="00BC0459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BC0459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8F5C5C" w:rsidRPr="00BC0459" w:rsidRDefault="008F5C5C" w:rsidP="00BC0459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BC045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Информационная справка об организации</w:t>
      </w:r>
    </w:p>
    <w:p w:rsidR="008F5C5C" w:rsidRPr="00BC0459" w:rsidRDefault="008F5C5C" w:rsidP="00BC0459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BC045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Сведения об организации. </w:t>
      </w:r>
      <w:r w:rsidR="00600171" w:rsidRPr="00BC0459">
        <w:rPr>
          <w:rFonts w:ascii="Times New Roman" w:hAnsi="Times New Roman" w:cs="Times New Roman"/>
          <w:color w:val="181818"/>
          <w:sz w:val="28"/>
          <w:szCs w:val="28"/>
        </w:rPr>
        <w:t>Учреждение функционирует с 1970</w:t>
      </w:r>
      <w:r w:rsidRPr="00BC0459">
        <w:rPr>
          <w:rFonts w:ascii="Times New Roman" w:hAnsi="Times New Roman" w:cs="Times New Roman"/>
          <w:color w:val="181818"/>
          <w:sz w:val="28"/>
          <w:szCs w:val="28"/>
        </w:rPr>
        <w:t xml:space="preserve"> года, находится в отдельно стоящем типовом двухэтажном здании.</w:t>
      </w:r>
    </w:p>
    <w:p w:rsidR="00DD3DB5" w:rsidRPr="00BC0459" w:rsidRDefault="008F5C5C" w:rsidP="00BC0459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BC0459">
        <w:rPr>
          <w:rFonts w:ascii="Times New Roman" w:hAnsi="Times New Roman" w:cs="Times New Roman"/>
          <w:color w:val="181818"/>
          <w:sz w:val="28"/>
          <w:szCs w:val="28"/>
        </w:rPr>
        <w:t>     Учредитель детско</w:t>
      </w:r>
      <w:r w:rsidR="00DD3DB5" w:rsidRPr="00BC0459">
        <w:rPr>
          <w:rFonts w:ascii="Times New Roman" w:hAnsi="Times New Roman" w:cs="Times New Roman"/>
          <w:color w:val="181818"/>
          <w:sz w:val="28"/>
          <w:szCs w:val="28"/>
        </w:rPr>
        <w:t>го сада: Администрация Константиновского района</w:t>
      </w:r>
      <w:r w:rsidRPr="00BC0459">
        <w:rPr>
          <w:rFonts w:ascii="Times New Roman" w:hAnsi="Times New Roman" w:cs="Times New Roman"/>
          <w:color w:val="181818"/>
          <w:sz w:val="28"/>
          <w:szCs w:val="28"/>
        </w:rPr>
        <w:t>.</w:t>
      </w:r>
    </w:p>
    <w:p w:rsidR="008F5C5C" w:rsidRPr="00BC0459" w:rsidRDefault="008F5C5C" w:rsidP="00BC0459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BC0459">
        <w:rPr>
          <w:rFonts w:ascii="Times New Roman" w:hAnsi="Times New Roman" w:cs="Times New Roman"/>
          <w:color w:val="181818"/>
          <w:sz w:val="28"/>
          <w:szCs w:val="28"/>
        </w:rPr>
        <w:t>    Управляющая с</w:t>
      </w:r>
      <w:r w:rsidR="00DD3DB5" w:rsidRPr="00BC0459">
        <w:rPr>
          <w:rFonts w:ascii="Times New Roman" w:hAnsi="Times New Roman" w:cs="Times New Roman"/>
          <w:color w:val="181818"/>
          <w:sz w:val="28"/>
          <w:szCs w:val="28"/>
        </w:rPr>
        <w:t xml:space="preserve">истема </w:t>
      </w:r>
      <w:proofErr w:type="gramStart"/>
      <w:r w:rsidR="00DD3DB5" w:rsidRPr="00BC0459">
        <w:rPr>
          <w:rFonts w:ascii="Times New Roman" w:hAnsi="Times New Roman" w:cs="Times New Roman"/>
          <w:color w:val="181818"/>
          <w:sz w:val="28"/>
          <w:szCs w:val="28"/>
        </w:rPr>
        <w:t>–  заведующий</w:t>
      </w:r>
      <w:proofErr w:type="gramEnd"/>
      <w:r w:rsidR="00DD3DB5" w:rsidRPr="00BC0459">
        <w:rPr>
          <w:rFonts w:ascii="Times New Roman" w:hAnsi="Times New Roman" w:cs="Times New Roman"/>
          <w:color w:val="181818"/>
          <w:sz w:val="28"/>
          <w:szCs w:val="28"/>
        </w:rPr>
        <w:t xml:space="preserve"> садом Дятлова М.В.</w:t>
      </w:r>
      <w:r w:rsidRPr="00BC0459">
        <w:rPr>
          <w:rFonts w:ascii="Times New Roman" w:hAnsi="Times New Roman" w:cs="Times New Roman"/>
          <w:color w:val="181818"/>
          <w:sz w:val="28"/>
          <w:szCs w:val="28"/>
        </w:rPr>
        <w:t xml:space="preserve"> (административное упра</w:t>
      </w:r>
      <w:r w:rsidR="00DD3DB5" w:rsidRPr="00BC0459">
        <w:rPr>
          <w:rFonts w:ascii="Times New Roman" w:hAnsi="Times New Roman" w:cs="Times New Roman"/>
          <w:color w:val="181818"/>
          <w:sz w:val="28"/>
          <w:szCs w:val="28"/>
        </w:rPr>
        <w:t>вление), старший воспитатель Николаева С.В.,  медсестра Кравцова В.П., заведующий хозяйство Колычева Л.А.</w:t>
      </w:r>
      <w:r w:rsidRPr="00BC0459">
        <w:rPr>
          <w:rFonts w:ascii="Times New Roman" w:hAnsi="Times New Roman" w:cs="Times New Roman"/>
          <w:color w:val="181818"/>
          <w:sz w:val="28"/>
          <w:szCs w:val="28"/>
        </w:rPr>
        <w:t xml:space="preserve"> (оперативное управление).</w:t>
      </w:r>
    </w:p>
    <w:p w:rsidR="008F5C5C" w:rsidRPr="00BC0459" w:rsidRDefault="008F5C5C" w:rsidP="00BC0459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BC0459">
        <w:rPr>
          <w:rFonts w:ascii="Times New Roman" w:hAnsi="Times New Roman" w:cs="Times New Roman"/>
          <w:color w:val="181818"/>
          <w:sz w:val="28"/>
          <w:szCs w:val="28"/>
        </w:rPr>
        <w:t xml:space="preserve">      </w:t>
      </w:r>
      <w:proofErr w:type="gramStart"/>
      <w:r w:rsidRPr="00BC0459">
        <w:rPr>
          <w:rFonts w:ascii="Times New Roman" w:hAnsi="Times New Roman" w:cs="Times New Roman"/>
          <w:color w:val="181818"/>
          <w:sz w:val="28"/>
          <w:szCs w:val="28"/>
        </w:rPr>
        <w:t>Статус:  Муниципальное</w:t>
      </w:r>
      <w:proofErr w:type="gramEnd"/>
      <w:r w:rsidRPr="00BC0459">
        <w:rPr>
          <w:rFonts w:ascii="Times New Roman" w:hAnsi="Times New Roman" w:cs="Times New Roman"/>
          <w:color w:val="181818"/>
          <w:sz w:val="28"/>
          <w:szCs w:val="28"/>
        </w:rPr>
        <w:t xml:space="preserve">  </w:t>
      </w:r>
      <w:r w:rsidR="00DD3DB5" w:rsidRPr="00BC0459">
        <w:rPr>
          <w:rFonts w:ascii="Times New Roman" w:hAnsi="Times New Roman" w:cs="Times New Roman"/>
          <w:color w:val="181818"/>
          <w:sz w:val="28"/>
          <w:szCs w:val="28"/>
        </w:rPr>
        <w:t xml:space="preserve">бюджетное </w:t>
      </w:r>
      <w:r w:rsidRPr="00BC0459">
        <w:rPr>
          <w:rFonts w:ascii="Times New Roman" w:hAnsi="Times New Roman" w:cs="Times New Roman"/>
          <w:color w:val="181818"/>
          <w:sz w:val="28"/>
          <w:szCs w:val="28"/>
        </w:rPr>
        <w:t xml:space="preserve">дошкольное образовательное учреждение детский сад </w:t>
      </w:r>
      <w:r w:rsidR="00DD3DB5" w:rsidRPr="00BC0459">
        <w:rPr>
          <w:rFonts w:ascii="Times New Roman" w:hAnsi="Times New Roman" w:cs="Times New Roman"/>
          <w:color w:val="181818"/>
          <w:sz w:val="28"/>
          <w:szCs w:val="28"/>
        </w:rPr>
        <w:t>комбинированного вида № 3 «Солнышко» г. Константиновск</w:t>
      </w:r>
      <w:r w:rsidRPr="00BC0459">
        <w:rPr>
          <w:rFonts w:ascii="Times New Roman" w:hAnsi="Times New Roman" w:cs="Times New Roman"/>
          <w:color w:val="181818"/>
          <w:sz w:val="28"/>
          <w:szCs w:val="28"/>
        </w:rPr>
        <w:t xml:space="preserve">, Устав Муниципального бюджетного </w:t>
      </w:r>
      <w:r w:rsidR="00674930" w:rsidRPr="00BC0459">
        <w:rPr>
          <w:rFonts w:ascii="Times New Roman" w:hAnsi="Times New Roman" w:cs="Times New Roman"/>
          <w:color w:val="181818"/>
          <w:sz w:val="28"/>
          <w:szCs w:val="28"/>
        </w:rPr>
        <w:t xml:space="preserve">дошкольного </w:t>
      </w:r>
      <w:r w:rsidRPr="00BC0459">
        <w:rPr>
          <w:rFonts w:ascii="Times New Roman" w:hAnsi="Times New Roman" w:cs="Times New Roman"/>
          <w:color w:val="181818"/>
          <w:sz w:val="28"/>
          <w:szCs w:val="28"/>
        </w:rPr>
        <w:t xml:space="preserve">образовательного учреждения </w:t>
      </w:r>
      <w:r w:rsidR="00674930" w:rsidRPr="00BC0459">
        <w:rPr>
          <w:rFonts w:ascii="Times New Roman" w:hAnsi="Times New Roman" w:cs="Times New Roman"/>
          <w:color w:val="181818"/>
          <w:sz w:val="28"/>
          <w:szCs w:val="28"/>
        </w:rPr>
        <w:t xml:space="preserve">детский сад комбинированного вида №3 «Солнышко» </w:t>
      </w:r>
      <w:r w:rsidRPr="00BC0459">
        <w:rPr>
          <w:rFonts w:ascii="Times New Roman" w:hAnsi="Times New Roman" w:cs="Times New Roman"/>
          <w:color w:val="181818"/>
          <w:sz w:val="28"/>
          <w:szCs w:val="28"/>
        </w:rPr>
        <w:t xml:space="preserve">зарегистрирован </w:t>
      </w:r>
      <w:r w:rsidR="00674930" w:rsidRPr="00BC0459">
        <w:rPr>
          <w:rFonts w:ascii="Times New Roman" w:hAnsi="Times New Roman" w:cs="Times New Roman"/>
          <w:color w:val="181818"/>
          <w:sz w:val="28"/>
          <w:szCs w:val="28"/>
        </w:rPr>
        <w:t xml:space="preserve">15.10.2021г. №388 </w:t>
      </w:r>
      <w:r w:rsidRPr="00BC0459">
        <w:rPr>
          <w:rFonts w:ascii="Times New Roman" w:hAnsi="Times New Roman" w:cs="Times New Roman"/>
          <w:color w:val="181818"/>
          <w:sz w:val="28"/>
          <w:szCs w:val="28"/>
        </w:rPr>
        <w:t>утвержден реше</w:t>
      </w:r>
      <w:r w:rsidR="00674930" w:rsidRPr="00BC0459">
        <w:rPr>
          <w:rFonts w:ascii="Times New Roman" w:hAnsi="Times New Roman" w:cs="Times New Roman"/>
          <w:color w:val="181818"/>
          <w:sz w:val="28"/>
          <w:szCs w:val="28"/>
        </w:rPr>
        <w:t>нием Учредителя</w:t>
      </w:r>
      <w:r w:rsidRPr="00BC0459">
        <w:rPr>
          <w:rFonts w:ascii="Times New Roman" w:hAnsi="Times New Roman" w:cs="Times New Roman"/>
          <w:color w:val="181818"/>
          <w:sz w:val="28"/>
          <w:szCs w:val="28"/>
        </w:rPr>
        <w:t>,</w:t>
      </w:r>
      <w:r w:rsidR="00674930" w:rsidRPr="00BC0459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BC0459">
        <w:rPr>
          <w:rFonts w:ascii="Times New Roman" w:hAnsi="Times New Roman" w:cs="Times New Roman"/>
          <w:color w:val="181818"/>
          <w:sz w:val="28"/>
          <w:szCs w:val="28"/>
        </w:rPr>
        <w:t>зарегистрирован Ме</w:t>
      </w:r>
      <w:r w:rsidR="00674930" w:rsidRPr="00BC0459">
        <w:rPr>
          <w:rFonts w:ascii="Times New Roman" w:hAnsi="Times New Roman" w:cs="Times New Roman"/>
          <w:color w:val="181818"/>
          <w:sz w:val="28"/>
          <w:szCs w:val="28"/>
        </w:rPr>
        <w:t>жрайонной ИФНС России по РБ № 26.</w:t>
      </w:r>
    </w:p>
    <w:p w:rsidR="008F5C5C" w:rsidRPr="00BC0459" w:rsidRDefault="008F5C5C" w:rsidP="00BC0459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BC0459">
        <w:rPr>
          <w:rFonts w:ascii="Times New Roman" w:hAnsi="Times New Roman" w:cs="Times New Roman"/>
          <w:color w:val="181818"/>
          <w:sz w:val="28"/>
          <w:szCs w:val="28"/>
        </w:rPr>
        <w:t>       </w:t>
      </w:r>
      <w:proofErr w:type="gramStart"/>
      <w:r w:rsidR="00674930" w:rsidRPr="00BC0459">
        <w:rPr>
          <w:rFonts w:ascii="Times New Roman" w:hAnsi="Times New Roman" w:cs="Times New Roman"/>
          <w:color w:val="181818"/>
          <w:sz w:val="28"/>
          <w:szCs w:val="28"/>
        </w:rPr>
        <w:t>Муниципальное  бюджетное</w:t>
      </w:r>
      <w:proofErr w:type="gramEnd"/>
      <w:r w:rsidR="00674930" w:rsidRPr="00BC0459">
        <w:rPr>
          <w:rFonts w:ascii="Times New Roman" w:hAnsi="Times New Roman" w:cs="Times New Roman"/>
          <w:color w:val="181818"/>
          <w:sz w:val="28"/>
          <w:szCs w:val="28"/>
        </w:rPr>
        <w:t xml:space="preserve"> дошкольное образовательное учреждение детский сад комбинированного вида № 3 «Солнышко»</w:t>
      </w:r>
      <w:r w:rsidRPr="00BC0459">
        <w:rPr>
          <w:rFonts w:ascii="Times New Roman" w:hAnsi="Times New Roman" w:cs="Times New Roman"/>
          <w:color w:val="181818"/>
          <w:sz w:val="28"/>
          <w:szCs w:val="28"/>
        </w:rPr>
        <w:t xml:space="preserve"> имеет лицензию на осуществление образовательной деятельности по программам дошкольного образования </w:t>
      </w:r>
      <w:r w:rsidR="00674930" w:rsidRPr="00BC0459">
        <w:rPr>
          <w:rFonts w:ascii="Times New Roman" w:hAnsi="Times New Roman" w:cs="Times New Roman"/>
          <w:color w:val="181818"/>
          <w:sz w:val="28"/>
          <w:szCs w:val="28"/>
        </w:rPr>
        <w:t>от "22" марта 2012г.  г. № 2184 серия 61, номер бланка 001233</w:t>
      </w:r>
      <w:r w:rsidRPr="00BC0459">
        <w:rPr>
          <w:rFonts w:ascii="Times New Roman" w:hAnsi="Times New Roman" w:cs="Times New Roman"/>
          <w:color w:val="181818"/>
          <w:sz w:val="28"/>
          <w:szCs w:val="28"/>
        </w:rPr>
        <w:t>.</w:t>
      </w:r>
    </w:p>
    <w:p w:rsidR="008F5C5C" w:rsidRPr="00BC0459" w:rsidRDefault="008F5C5C" w:rsidP="00BC0459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BC0459">
        <w:rPr>
          <w:rFonts w:ascii="Times New Roman" w:hAnsi="Times New Roman" w:cs="Times New Roman"/>
          <w:color w:val="181818"/>
          <w:sz w:val="28"/>
          <w:szCs w:val="28"/>
        </w:rPr>
        <w:t>Структура дошкольного учреждения.</w:t>
      </w:r>
    </w:p>
    <w:p w:rsidR="008F5C5C" w:rsidRPr="00BC0459" w:rsidRDefault="008F5C5C" w:rsidP="00BC0459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BC0459">
        <w:rPr>
          <w:rFonts w:ascii="Times New Roman" w:hAnsi="Times New Roman" w:cs="Times New Roman"/>
          <w:color w:val="181818"/>
          <w:sz w:val="28"/>
          <w:szCs w:val="28"/>
        </w:rPr>
        <w:lastRenderedPageBreak/>
        <w:t>     Основной структурной единицей дошкольного образовательного учреждения является группа детей дошкольного возраста. В настоящее врем</w:t>
      </w:r>
      <w:r w:rsidR="00674930" w:rsidRPr="00BC0459">
        <w:rPr>
          <w:rFonts w:ascii="Times New Roman" w:hAnsi="Times New Roman" w:cs="Times New Roman"/>
          <w:color w:val="181818"/>
          <w:sz w:val="28"/>
          <w:szCs w:val="28"/>
        </w:rPr>
        <w:t>я в учреждении функционирует семь</w:t>
      </w:r>
      <w:r w:rsidRPr="00BC0459">
        <w:rPr>
          <w:rFonts w:ascii="Times New Roman" w:hAnsi="Times New Roman" w:cs="Times New Roman"/>
          <w:color w:val="181818"/>
          <w:sz w:val="28"/>
          <w:szCs w:val="28"/>
        </w:rPr>
        <w:t xml:space="preserve"> групп, из них: одна группа для детей раннего возраста </w:t>
      </w:r>
      <w:r w:rsidR="00674930" w:rsidRPr="00BC0459">
        <w:rPr>
          <w:rFonts w:ascii="Times New Roman" w:hAnsi="Times New Roman" w:cs="Times New Roman"/>
          <w:color w:val="181818"/>
          <w:sz w:val="28"/>
          <w:szCs w:val="28"/>
        </w:rPr>
        <w:t>(для детей с 2 до 3 лет), 2 группы компенсирующей направленности</w:t>
      </w:r>
      <w:r w:rsidR="00CA7705" w:rsidRPr="00BC0459">
        <w:rPr>
          <w:rFonts w:ascii="Times New Roman" w:hAnsi="Times New Roman" w:cs="Times New Roman"/>
          <w:color w:val="181818"/>
          <w:sz w:val="28"/>
          <w:szCs w:val="28"/>
        </w:rPr>
        <w:t>, 2 группы комбинированной направленности, две</w:t>
      </w:r>
      <w:r w:rsidR="00674930" w:rsidRPr="00BC0459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proofErr w:type="gramStart"/>
      <w:r w:rsidR="00674930" w:rsidRPr="00BC0459">
        <w:rPr>
          <w:rFonts w:ascii="Times New Roman" w:hAnsi="Times New Roman" w:cs="Times New Roman"/>
          <w:color w:val="181818"/>
          <w:sz w:val="28"/>
          <w:szCs w:val="28"/>
        </w:rPr>
        <w:t>групп</w:t>
      </w:r>
      <w:r w:rsidR="00CA7705" w:rsidRPr="00BC0459">
        <w:rPr>
          <w:rFonts w:ascii="Times New Roman" w:hAnsi="Times New Roman" w:cs="Times New Roman"/>
          <w:color w:val="181818"/>
          <w:sz w:val="28"/>
          <w:szCs w:val="28"/>
        </w:rPr>
        <w:t>ы</w:t>
      </w:r>
      <w:r w:rsidR="00674930" w:rsidRPr="00BC0459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BC0459">
        <w:rPr>
          <w:rFonts w:ascii="Times New Roman" w:hAnsi="Times New Roman" w:cs="Times New Roman"/>
          <w:color w:val="181818"/>
          <w:sz w:val="28"/>
          <w:szCs w:val="28"/>
        </w:rPr>
        <w:t xml:space="preserve"> детей</w:t>
      </w:r>
      <w:proofErr w:type="gramEnd"/>
      <w:r w:rsidR="00CA7705" w:rsidRPr="00BC0459">
        <w:rPr>
          <w:rFonts w:ascii="Times New Roman" w:hAnsi="Times New Roman" w:cs="Times New Roman"/>
          <w:color w:val="181818"/>
          <w:sz w:val="28"/>
          <w:szCs w:val="28"/>
        </w:rPr>
        <w:t xml:space="preserve"> общеразвивающего вида</w:t>
      </w:r>
      <w:r w:rsidRPr="00BC0459">
        <w:rPr>
          <w:rFonts w:ascii="Times New Roman" w:hAnsi="Times New Roman" w:cs="Times New Roman"/>
          <w:color w:val="181818"/>
          <w:sz w:val="28"/>
          <w:szCs w:val="28"/>
        </w:rPr>
        <w:t>.</w:t>
      </w:r>
    </w:p>
    <w:p w:rsidR="008F5C5C" w:rsidRPr="00BC0459" w:rsidRDefault="008F5C5C" w:rsidP="00BC0459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BC0459">
        <w:rPr>
          <w:rFonts w:ascii="Times New Roman" w:hAnsi="Times New Roman" w:cs="Times New Roman"/>
          <w:color w:val="181818"/>
          <w:sz w:val="28"/>
          <w:szCs w:val="28"/>
        </w:rPr>
        <w:t>     В группах общеразвивающей направленности осуществляется дошкольное образование в соответствии с основной общеобразовательной программой М</w:t>
      </w:r>
      <w:r w:rsidR="00674930" w:rsidRPr="00BC0459">
        <w:rPr>
          <w:rFonts w:ascii="Times New Roman" w:hAnsi="Times New Roman" w:cs="Times New Roman"/>
          <w:color w:val="181818"/>
          <w:sz w:val="28"/>
          <w:szCs w:val="28"/>
        </w:rPr>
        <w:t>БДОУ</w:t>
      </w:r>
      <w:r w:rsidR="00CA7705" w:rsidRPr="00BC0459">
        <w:rPr>
          <w:rFonts w:ascii="Times New Roman" w:hAnsi="Times New Roman" w:cs="Times New Roman"/>
          <w:color w:val="181818"/>
          <w:sz w:val="28"/>
          <w:szCs w:val="28"/>
        </w:rPr>
        <w:t>. В группах компенсирующей направленности осуществляе</w:t>
      </w:r>
      <w:r w:rsidRPr="00BC0459">
        <w:rPr>
          <w:rFonts w:ascii="Times New Roman" w:hAnsi="Times New Roman" w:cs="Times New Roman"/>
          <w:color w:val="181818"/>
          <w:sz w:val="28"/>
          <w:szCs w:val="28"/>
        </w:rPr>
        <w:t xml:space="preserve">тся квалифицированная коррекция недостатков речевом развитии и дошкольное образование детей в соответствии с </w:t>
      </w:r>
      <w:r w:rsidR="00CA7705" w:rsidRPr="00BC0459">
        <w:rPr>
          <w:rFonts w:ascii="Times New Roman" w:hAnsi="Times New Roman" w:cs="Times New Roman"/>
          <w:color w:val="181818"/>
          <w:sz w:val="28"/>
          <w:szCs w:val="28"/>
        </w:rPr>
        <w:t>адаптированной программой для детей с ТНР</w:t>
      </w:r>
      <w:r w:rsidRPr="00BC0459">
        <w:rPr>
          <w:rFonts w:ascii="Times New Roman" w:hAnsi="Times New Roman" w:cs="Times New Roman"/>
          <w:color w:val="181818"/>
          <w:sz w:val="28"/>
          <w:szCs w:val="28"/>
        </w:rPr>
        <w:t>, с учетом особенностей психофизического развития и возможностей детей.</w:t>
      </w:r>
    </w:p>
    <w:p w:rsidR="008F5C5C" w:rsidRPr="00BC0459" w:rsidRDefault="00CA7705" w:rsidP="00BC0459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BC0459">
        <w:rPr>
          <w:rFonts w:ascii="Times New Roman" w:hAnsi="Times New Roman" w:cs="Times New Roman"/>
          <w:color w:val="181818"/>
          <w:sz w:val="28"/>
          <w:szCs w:val="28"/>
        </w:rPr>
        <w:t xml:space="preserve">Режим работы ДОУ: 10,5 </w:t>
      </w:r>
      <w:r w:rsidR="008F5C5C" w:rsidRPr="00BC0459">
        <w:rPr>
          <w:rFonts w:ascii="Times New Roman" w:hAnsi="Times New Roman" w:cs="Times New Roman"/>
          <w:color w:val="181818"/>
          <w:sz w:val="28"/>
          <w:szCs w:val="28"/>
        </w:rPr>
        <w:t xml:space="preserve">часовое пребывание </w:t>
      </w:r>
      <w:proofErr w:type="gramStart"/>
      <w:r w:rsidR="008F5C5C" w:rsidRPr="00BC0459">
        <w:rPr>
          <w:rFonts w:ascii="Times New Roman" w:hAnsi="Times New Roman" w:cs="Times New Roman"/>
          <w:color w:val="181818"/>
          <w:sz w:val="28"/>
          <w:szCs w:val="28"/>
        </w:rPr>
        <w:t>детей  при</w:t>
      </w:r>
      <w:proofErr w:type="gramEnd"/>
      <w:r w:rsidR="008F5C5C" w:rsidRPr="00BC0459">
        <w:rPr>
          <w:rFonts w:ascii="Times New Roman" w:hAnsi="Times New Roman" w:cs="Times New Roman"/>
          <w:color w:val="181818"/>
          <w:sz w:val="28"/>
          <w:szCs w:val="28"/>
        </w:rPr>
        <w:t xml:space="preserve"> пятидневной рабочей неделе. </w:t>
      </w:r>
      <w:r w:rsidR="008F5C5C" w:rsidRPr="00BC0459">
        <w:rPr>
          <w:rFonts w:ascii="Times New Roman" w:hAnsi="Times New Roman" w:cs="Times New Roman"/>
          <w:color w:val="181818"/>
          <w:sz w:val="28"/>
          <w:szCs w:val="28"/>
          <w:shd w:val="clear" w:color="auto" w:fill="D3D3D3"/>
        </w:rPr>
        <w:t> </w:t>
      </w:r>
    </w:p>
    <w:p w:rsidR="008F5C5C" w:rsidRPr="00BC0459" w:rsidRDefault="008F5C5C" w:rsidP="00BC0459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BC0459">
        <w:rPr>
          <w:rFonts w:ascii="Times New Roman" w:hAnsi="Times New Roman" w:cs="Times New Roman"/>
          <w:b/>
          <w:bCs/>
          <w:color w:val="181818"/>
          <w:sz w:val="28"/>
          <w:szCs w:val="28"/>
        </w:rPr>
        <w:t>Характеристика социума и сетевого окружения</w:t>
      </w:r>
    </w:p>
    <w:p w:rsidR="00B10D9E" w:rsidRPr="00BC0459" w:rsidRDefault="008F5C5C" w:rsidP="00BC045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C0459">
        <w:rPr>
          <w:rFonts w:ascii="Times New Roman" w:hAnsi="Times New Roman" w:cs="Times New Roman"/>
          <w:sz w:val="28"/>
          <w:szCs w:val="28"/>
        </w:rPr>
        <w:t> </w:t>
      </w:r>
      <w:r w:rsidR="00B10D9E" w:rsidRPr="00BC0459">
        <w:rPr>
          <w:rFonts w:ascii="Times New Roman" w:hAnsi="Times New Roman" w:cs="Times New Roman"/>
          <w:sz w:val="28"/>
          <w:szCs w:val="28"/>
        </w:rPr>
        <w:t>Детский сад имеет удачное месторасположение — экологически чистая зона вблизи реки Дон, удаленность от оживленных трасс, близость к центру города, замечательные тенистые, широкие аллеи, ведущие к организации. Уникально соседство детского сада с памятником культурно-исторического и духовного наследия прошлого и настоящего Храм Покрова Пресвятой Богородицы.</w:t>
      </w:r>
    </w:p>
    <w:p w:rsidR="00B10D9E" w:rsidRPr="00BC0459" w:rsidRDefault="00B10D9E" w:rsidP="00BC045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C0459">
        <w:rPr>
          <w:rFonts w:ascii="Times New Roman" w:hAnsi="Times New Roman" w:cs="Times New Roman"/>
          <w:sz w:val="28"/>
          <w:szCs w:val="28"/>
        </w:rPr>
        <w:t>Уча</w:t>
      </w:r>
      <w:r w:rsidRPr="00BC0459">
        <w:rPr>
          <w:rFonts w:ascii="Times New Roman" w:hAnsi="Times New Roman" w:cs="Times New Roman"/>
          <w:sz w:val="28"/>
          <w:szCs w:val="28"/>
        </w:rPr>
        <w:softHyphen/>
        <w:t>сток озе</w:t>
      </w:r>
      <w:r w:rsidRPr="00BC0459">
        <w:rPr>
          <w:rFonts w:ascii="Times New Roman" w:hAnsi="Times New Roman" w:cs="Times New Roman"/>
          <w:sz w:val="28"/>
          <w:szCs w:val="28"/>
        </w:rPr>
        <w:softHyphen/>
        <w:t>ле</w:t>
      </w:r>
      <w:r w:rsidRPr="00BC0459">
        <w:rPr>
          <w:rFonts w:ascii="Times New Roman" w:hAnsi="Times New Roman" w:cs="Times New Roman"/>
          <w:sz w:val="28"/>
          <w:szCs w:val="28"/>
        </w:rPr>
        <w:softHyphen/>
        <w:t>нен, име</w:t>
      </w:r>
      <w:r w:rsidRPr="00BC0459">
        <w:rPr>
          <w:rFonts w:ascii="Times New Roman" w:hAnsi="Times New Roman" w:cs="Times New Roman"/>
          <w:sz w:val="28"/>
          <w:szCs w:val="28"/>
        </w:rPr>
        <w:softHyphen/>
        <w:t>ет спор</w:t>
      </w:r>
      <w:r w:rsidRPr="00BC0459">
        <w:rPr>
          <w:rFonts w:ascii="Times New Roman" w:hAnsi="Times New Roman" w:cs="Times New Roman"/>
          <w:sz w:val="28"/>
          <w:szCs w:val="28"/>
        </w:rPr>
        <w:softHyphen/>
        <w:t>тив</w:t>
      </w:r>
      <w:r w:rsidRPr="00BC0459">
        <w:rPr>
          <w:rFonts w:ascii="Times New Roman" w:hAnsi="Times New Roman" w:cs="Times New Roman"/>
          <w:sz w:val="28"/>
          <w:szCs w:val="28"/>
        </w:rPr>
        <w:softHyphen/>
        <w:t>ную пло</w:t>
      </w:r>
      <w:r w:rsidRPr="00BC0459">
        <w:rPr>
          <w:rFonts w:ascii="Times New Roman" w:hAnsi="Times New Roman" w:cs="Times New Roman"/>
          <w:sz w:val="28"/>
          <w:szCs w:val="28"/>
        </w:rPr>
        <w:softHyphen/>
        <w:t>щад</w:t>
      </w:r>
      <w:r w:rsidRPr="00BC0459">
        <w:rPr>
          <w:rFonts w:ascii="Times New Roman" w:hAnsi="Times New Roman" w:cs="Times New Roman"/>
          <w:sz w:val="28"/>
          <w:szCs w:val="28"/>
        </w:rPr>
        <w:softHyphen/>
        <w:t>ку. У каждой группы имеется отдельный участок для прогулки, оборудованные качелями, песочницами, лавочками, малыми физкультурными комплексами.</w:t>
      </w:r>
    </w:p>
    <w:p w:rsidR="008F5C5C" w:rsidRPr="00BC0459" w:rsidRDefault="008F5C5C" w:rsidP="00BC0459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BC0459">
        <w:rPr>
          <w:rFonts w:ascii="Times New Roman" w:hAnsi="Times New Roman" w:cs="Times New Roman"/>
          <w:color w:val="181818"/>
          <w:sz w:val="28"/>
          <w:szCs w:val="28"/>
        </w:rPr>
        <w:t>         Программа развития ДОО предусматривает задачу по развитию личностного потенциала ребенка в условиях взаимодействия детского сада, семьи, школы и внешнего социума.</w:t>
      </w:r>
    </w:p>
    <w:p w:rsidR="008F5C5C" w:rsidRPr="00BC0459" w:rsidRDefault="008F5C5C" w:rsidP="00BC0459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BC0459">
        <w:rPr>
          <w:rFonts w:ascii="Times New Roman" w:hAnsi="Times New Roman" w:cs="Times New Roman"/>
          <w:b/>
          <w:bCs/>
          <w:i/>
          <w:iCs/>
          <w:color w:val="181818"/>
          <w:sz w:val="28"/>
          <w:szCs w:val="28"/>
        </w:rPr>
        <w:t>Позитивные факторы микросоциума</w:t>
      </w:r>
    </w:p>
    <w:p w:rsidR="008F5C5C" w:rsidRPr="00BC0459" w:rsidRDefault="008F5C5C" w:rsidP="00BC0459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BC0459">
        <w:rPr>
          <w:rFonts w:ascii="Times New Roman" w:hAnsi="Times New Roman" w:cs="Times New Roman"/>
          <w:b/>
          <w:bCs/>
          <w:color w:val="181818"/>
          <w:sz w:val="28"/>
          <w:szCs w:val="28"/>
        </w:rPr>
        <w:t>- </w:t>
      </w:r>
      <w:r w:rsidRPr="00BC0459">
        <w:rPr>
          <w:rFonts w:ascii="Times New Roman" w:hAnsi="Times New Roman" w:cs="Times New Roman"/>
          <w:color w:val="181818"/>
          <w:sz w:val="28"/>
          <w:szCs w:val="28"/>
        </w:rPr>
        <w:t> наличие в ближайшем окружении детского сада общес</w:t>
      </w:r>
      <w:r w:rsidR="00B10D9E" w:rsidRPr="00BC0459">
        <w:rPr>
          <w:rFonts w:ascii="Times New Roman" w:hAnsi="Times New Roman" w:cs="Times New Roman"/>
          <w:color w:val="181818"/>
          <w:sz w:val="28"/>
          <w:szCs w:val="28"/>
        </w:rPr>
        <w:t xml:space="preserve">твенных </w:t>
      </w:r>
      <w:proofErr w:type="gramStart"/>
      <w:r w:rsidR="00B10D9E" w:rsidRPr="00BC0459">
        <w:rPr>
          <w:rFonts w:ascii="Times New Roman" w:hAnsi="Times New Roman" w:cs="Times New Roman"/>
          <w:color w:val="181818"/>
          <w:sz w:val="28"/>
          <w:szCs w:val="28"/>
        </w:rPr>
        <w:t>учреждений:  Храм</w:t>
      </w:r>
      <w:proofErr w:type="gramEnd"/>
      <w:r w:rsidR="00B10D9E" w:rsidRPr="00BC0459">
        <w:rPr>
          <w:rFonts w:ascii="Times New Roman" w:hAnsi="Times New Roman" w:cs="Times New Roman"/>
          <w:color w:val="181818"/>
          <w:sz w:val="28"/>
          <w:szCs w:val="28"/>
        </w:rPr>
        <w:t xml:space="preserve"> Покрова Пресвятой Богородицы, аптека</w:t>
      </w:r>
      <w:r w:rsidRPr="00BC0459">
        <w:rPr>
          <w:rFonts w:ascii="Times New Roman" w:hAnsi="Times New Roman" w:cs="Times New Roman"/>
          <w:color w:val="181818"/>
          <w:sz w:val="28"/>
          <w:szCs w:val="28"/>
        </w:rPr>
        <w:t>, отделени</w:t>
      </w:r>
      <w:r w:rsidR="00B10D9E" w:rsidRPr="00BC0459">
        <w:rPr>
          <w:rFonts w:ascii="Times New Roman" w:hAnsi="Times New Roman" w:cs="Times New Roman"/>
          <w:color w:val="181818"/>
          <w:sz w:val="28"/>
          <w:szCs w:val="28"/>
        </w:rPr>
        <w:t>е «Почты России», Магнит</w:t>
      </w:r>
      <w:r w:rsidRPr="00BC0459">
        <w:rPr>
          <w:rFonts w:ascii="Times New Roman" w:hAnsi="Times New Roman" w:cs="Times New Roman"/>
          <w:color w:val="181818"/>
          <w:sz w:val="28"/>
          <w:szCs w:val="28"/>
        </w:rPr>
        <w:t>;</w:t>
      </w:r>
    </w:p>
    <w:p w:rsidR="008F5C5C" w:rsidRPr="00BC0459" w:rsidRDefault="008F5C5C" w:rsidP="00BC0459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BC0459">
        <w:rPr>
          <w:rFonts w:ascii="Times New Roman" w:hAnsi="Times New Roman" w:cs="Times New Roman"/>
          <w:b/>
          <w:bCs/>
          <w:color w:val="181818"/>
          <w:sz w:val="28"/>
          <w:szCs w:val="28"/>
        </w:rPr>
        <w:t>- </w:t>
      </w:r>
      <w:r w:rsidRPr="00BC0459">
        <w:rPr>
          <w:rFonts w:ascii="Times New Roman" w:hAnsi="Times New Roman" w:cs="Times New Roman"/>
          <w:color w:val="181818"/>
          <w:sz w:val="28"/>
          <w:szCs w:val="28"/>
        </w:rPr>
        <w:t xml:space="preserve"> наличие в ближайшем окружении детского сада учреждений образования: </w:t>
      </w:r>
      <w:r w:rsidR="00B10D9E" w:rsidRPr="00BC0459">
        <w:rPr>
          <w:rFonts w:ascii="Times New Roman" w:hAnsi="Times New Roman" w:cs="Times New Roman"/>
          <w:color w:val="181818"/>
          <w:sz w:val="28"/>
          <w:szCs w:val="28"/>
        </w:rPr>
        <w:t>детский сад №2 «Ладушки</w:t>
      </w:r>
      <w:proofErr w:type="gramStart"/>
      <w:r w:rsidR="00B10D9E" w:rsidRPr="00BC0459">
        <w:rPr>
          <w:rFonts w:ascii="Times New Roman" w:hAnsi="Times New Roman" w:cs="Times New Roman"/>
          <w:color w:val="181818"/>
          <w:sz w:val="28"/>
          <w:szCs w:val="28"/>
        </w:rPr>
        <w:t>»,  СОШ</w:t>
      </w:r>
      <w:proofErr w:type="gramEnd"/>
      <w:r w:rsidR="00B10D9E" w:rsidRPr="00BC0459">
        <w:rPr>
          <w:rFonts w:ascii="Times New Roman" w:hAnsi="Times New Roman" w:cs="Times New Roman"/>
          <w:color w:val="181818"/>
          <w:sz w:val="28"/>
          <w:szCs w:val="28"/>
        </w:rPr>
        <w:t xml:space="preserve"> №1</w:t>
      </w:r>
      <w:r w:rsidRPr="00BC0459">
        <w:rPr>
          <w:rFonts w:ascii="Times New Roman" w:hAnsi="Times New Roman" w:cs="Times New Roman"/>
          <w:color w:val="181818"/>
          <w:sz w:val="28"/>
          <w:szCs w:val="28"/>
        </w:rPr>
        <w:t>,</w:t>
      </w:r>
      <w:r w:rsidR="00B10D9E" w:rsidRPr="00BC0459">
        <w:rPr>
          <w:rFonts w:ascii="Times New Roman" w:hAnsi="Times New Roman" w:cs="Times New Roman"/>
          <w:color w:val="181818"/>
          <w:sz w:val="28"/>
          <w:szCs w:val="28"/>
        </w:rPr>
        <w:t xml:space="preserve"> СОШ №2</w:t>
      </w:r>
      <w:r w:rsidRPr="00BC0459">
        <w:rPr>
          <w:rFonts w:ascii="Times New Roman" w:hAnsi="Times New Roman" w:cs="Times New Roman"/>
          <w:color w:val="181818"/>
          <w:sz w:val="28"/>
          <w:szCs w:val="28"/>
        </w:rPr>
        <w:t>;</w:t>
      </w:r>
    </w:p>
    <w:p w:rsidR="008F5C5C" w:rsidRPr="00BC0459" w:rsidRDefault="008F5C5C" w:rsidP="00BC0459">
      <w:pPr>
        <w:shd w:val="clear" w:color="auto" w:fill="FFFFFF"/>
        <w:spacing w:after="0" w:line="0" w:lineRule="atLeast"/>
        <w:ind w:firstLine="708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BC0459">
        <w:rPr>
          <w:rFonts w:ascii="Times New Roman" w:hAnsi="Times New Roman" w:cs="Times New Roman"/>
          <w:color w:val="181818"/>
          <w:sz w:val="28"/>
          <w:szCs w:val="28"/>
        </w:rPr>
        <w:t>Таким образом, окружающая социальная среда содействует развитию социально-коммуникативной, познавательной деятельности, формирует определенные представления о близких и конкретных фактах общественной жизни, труда и быта людей.</w:t>
      </w:r>
    </w:p>
    <w:p w:rsidR="008F5C5C" w:rsidRPr="00BC0459" w:rsidRDefault="008F5C5C" w:rsidP="00BC0459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BC045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Организационно-педагогические условия организации, характеристика педагогов.</w:t>
      </w:r>
    </w:p>
    <w:p w:rsidR="008F5C5C" w:rsidRPr="00BC0459" w:rsidRDefault="008F5C5C" w:rsidP="00BC0459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BC0459">
        <w:rPr>
          <w:rFonts w:ascii="Times New Roman" w:hAnsi="Times New Roman" w:cs="Times New Roman"/>
          <w:color w:val="181818"/>
          <w:sz w:val="28"/>
          <w:szCs w:val="28"/>
        </w:rPr>
        <w:t>ДОУ укомплектовано педагогическими кадрами.</w:t>
      </w:r>
    </w:p>
    <w:p w:rsidR="008F5C5C" w:rsidRPr="00BC0459" w:rsidRDefault="008F5C5C" w:rsidP="00BC0459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BC0459">
        <w:rPr>
          <w:rFonts w:ascii="Times New Roman" w:hAnsi="Times New Roman" w:cs="Times New Roman"/>
          <w:color w:val="181818"/>
          <w:sz w:val="28"/>
          <w:szCs w:val="28"/>
        </w:rPr>
        <w:t>Администрация: заведующий – 1.</w:t>
      </w:r>
    </w:p>
    <w:p w:rsidR="008F5C5C" w:rsidRPr="00BC0459" w:rsidRDefault="00B10D9E" w:rsidP="00BC0459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BC0459">
        <w:rPr>
          <w:rFonts w:ascii="Times New Roman" w:hAnsi="Times New Roman" w:cs="Times New Roman"/>
          <w:color w:val="181818"/>
          <w:sz w:val="28"/>
          <w:szCs w:val="28"/>
        </w:rPr>
        <w:t>Количество педагогов – 18</w:t>
      </w:r>
      <w:r w:rsidR="008F5C5C" w:rsidRPr="00BC0459">
        <w:rPr>
          <w:rFonts w:ascii="Times New Roman" w:hAnsi="Times New Roman" w:cs="Times New Roman"/>
          <w:color w:val="181818"/>
          <w:sz w:val="28"/>
          <w:szCs w:val="28"/>
        </w:rPr>
        <w:t>, из них:</w:t>
      </w:r>
    </w:p>
    <w:p w:rsidR="008F5C5C" w:rsidRPr="00BC0459" w:rsidRDefault="008F5C5C" w:rsidP="00BC0459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BC0459">
        <w:rPr>
          <w:rFonts w:ascii="Times New Roman" w:hAnsi="Times New Roman" w:cs="Times New Roman"/>
          <w:color w:val="181818"/>
          <w:sz w:val="28"/>
          <w:szCs w:val="28"/>
        </w:rPr>
        <w:t>старший воспитатель- 1</w:t>
      </w:r>
    </w:p>
    <w:p w:rsidR="008F5C5C" w:rsidRPr="00BC0459" w:rsidRDefault="00B10D9E" w:rsidP="00BC0459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BC0459">
        <w:rPr>
          <w:rFonts w:ascii="Times New Roman" w:hAnsi="Times New Roman" w:cs="Times New Roman"/>
          <w:color w:val="181818"/>
          <w:sz w:val="28"/>
          <w:szCs w:val="28"/>
        </w:rPr>
        <w:t>учитель-логопед - 3</w:t>
      </w:r>
    </w:p>
    <w:p w:rsidR="008F5C5C" w:rsidRPr="00BC0459" w:rsidRDefault="00B10D9E" w:rsidP="00BC0459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BC0459">
        <w:rPr>
          <w:rFonts w:ascii="Times New Roman" w:hAnsi="Times New Roman" w:cs="Times New Roman"/>
          <w:color w:val="181818"/>
          <w:sz w:val="28"/>
          <w:szCs w:val="28"/>
        </w:rPr>
        <w:lastRenderedPageBreak/>
        <w:t xml:space="preserve">музыкальный руководитель – 2 </w:t>
      </w:r>
    </w:p>
    <w:p w:rsidR="00B10D9E" w:rsidRPr="00BC0459" w:rsidRDefault="00B10D9E" w:rsidP="00BC0459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BC0459">
        <w:rPr>
          <w:rFonts w:ascii="Times New Roman" w:hAnsi="Times New Roman" w:cs="Times New Roman"/>
          <w:color w:val="181818"/>
          <w:sz w:val="28"/>
          <w:szCs w:val="28"/>
        </w:rPr>
        <w:t>инструктор по физической культуре -1</w:t>
      </w:r>
    </w:p>
    <w:p w:rsidR="00B10D9E" w:rsidRPr="00BC0459" w:rsidRDefault="00B10D9E" w:rsidP="00BC0459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BC0459">
        <w:rPr>
          <w:rFonts w:ascii="Times New Roman" w:hAnsi="Times New Roman" w:cs="Times New Roman"/>
          <w:color w:val="181818"/>
          <w:sz w:val="28"/>
          <w:szCs w:val="28"/>
        </w:rPr>
        <w:t>социальный педагог – 1 (по совмещению)</w:t>
      </w:r>
    </w:p>
    <w:p w:rsidR="00B10D9E" w:rsidRPr="00BC0459" w:rsidRDefault="00B10D9E" w:rsidP="00BC0459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BC0459">
        <w:rPr>
          <w:rFonts w:ascii="Times New Roman" w:hAnsi="Times New Roman" w:cs="Times New Roman"/>
          <w:color w:val="181818"/>
          <w:sz w:val="28"/>
          <w:szCs w:val="28"/>
        </w:rPr>
        <w:t>педагог психолог -1 (по совмещению)</w:t>
      </w:r>
    </w:p>
    <w:p w:rsidR="008F5C5C" w:rsidRPr="00BC0459" w:rsidRDefault="00B10D9E" w:rsidP="00BC0459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BC0459">
        <w:rPr>
          <w:rFonts w:ascii="Times New Roman" w:hAnsi="Times New Roman" w:cs="Times New Roman"/>
          <w:color w:val="181818"/>
          <w:sz w:val="28"/>
          <w:szCs w:val="28"/>
        </w:rPr>
        <w:t xml:space="preserve">воспитатели – 11 </w:t>
      </w:r>
      <w:r w:rsidR="008F5C5C" w:rsidRPr="00BC0459">
        <w:rPr>
          <w:rFonts w:ascii="Times New Roman" w:hAnsi="Times New Roman" w:cs="Times New Roman"/>
          <w:color w:val="181818"/>
          <w:sz w:val="28"/>
          <w:szCs w:val="28"/>
        </w:rPr>
        <w:t>   </w:t>
      </w:r>
    </w:p>
    <w:p w:rsidR="008F5C5C" w:rsidRPr="00BC0459" w:rsidRDefault="008F5C5C" w:rsidP="00BC0459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8322511"/>
      <w:r w:rsidRPr="00BC0459">
        <w:rPr>
          <w:rFonts w:ascii="Times New Roman" w:hAnsi="Times New Roman" w:cs="Times New Roman"/>
          <w:b/>
          <w:bCs/>
          <w:sz w:val="28"/>
          <w:szCs w:val="28"/>
        </w:rPr>
        <w:t>Качественный анализ педагогических кадров:</w:t>
      </w:r>
      <w:bookmarkEnd w:id="1"/>
    </w:p>
    <w:p w:rsidR="008F5C5C" w:rsidRPr="00BC0459" w:rsidRDefault="008F5C5C" w:rsidP="00BC0459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BC0459">
        <w:rPr>
          <w:rFonts w:ascii="Times New Roman" w:hAnsi="Times New Roman" w:cs="Times New Roman"/>
          <w:b/>
          <w:bCs/>
          <w:color w:val="181818"/>
          <w:sz w:val="28"/>
          <w:szCs w:val="28"/>
        </w:rPr>
        <w:t> </w:t>
      </w:r>
    </w:p>
    <w:tbl>
      <w:tblPr>
        <w:tblW w:w="1027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1"/>
        <w:gridCol w:w="4614"/>
        <w:gridCol w:w="1376"/>
        <w:gridCol w:w="800"/>
      </w:tblGrid>
      <w:tr w:rsidR="008F5C5C" w:rsidRPr="00BC0459" w:rsidTr="00BC0459">
        <w:trPr>
          <w:jc w:val="center"/>
        </w:trPr>
        <w:tc>
          <w:tcPr>
            <w:tcW w:w="3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C5C" w:rsidRPr="00BC0459" w:rsidRDefault="008F5C5C" w:rsidP="00BC045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45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670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C5C" w:rsidRPr="00BC0459" w:rsidRDefault="00B10D9E" w:rsidP="00BC045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45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2022</w:t>
            </w:r>
            <w:r w:rsidR="008F5C5C" w:rsidRPr="00BC045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 год</w:t>
            </w:r>
          </w:p>
        </w:tc>
      </w:tr>
      <w:tr w:rsidR="008F5C5C" w:rsidRPr="00BC0459" w:rsidTr="00BC0459">
        <w:trPr>
          <w:jc w:val="center"/>
        </w:trPr>
        <w:tc>
          <w:tcPr>
            <w:tcW w:w="3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C5C" w:rsidRPr="00BC0459" w:rsidRDefault="008F5C5C" w:rsidP="00BC045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45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 возрасту:</w:t>
            </w:r>
          </w:p>
        </w:tc>
        <w:tc>
          <w:tcPr>
            <w:tcW w:w="670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C5C" w:rsidRPr="00BC0459" w:rsidRDefault="008F5C5C" w:rsidP="00BC045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459">
              <w:rPr>
                <w:rFonts w:ascii="Times New Roman" w:hAnsi="Times New Roman" w:cs="Times New Roman"/>
                <w:sz w:val="28"/>
                <w:szCs w:val="28"/>
              </w:rPr>
              <w:t>до 30 лет- 1 человек</w:t>
            </w:r>
          </w:p>
          <w:p w:rsidR="008F5C5C" w:rsidRPr="00BC0459" w:rsidRDefault="00B10D9E" w:rsidP="00BC045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459">
              <w:rPr>
                <w:rFonts w:ascii="Times New Roman" w:hAnsi="Times New Roman" w:cs="Times New Roman"/>
                <w:sz w:val="28"/>
                <w:szCs w:val="28"/>
              </w:rPr>
              <w:t>до 40 лет – 8</w:t>
            </w:r>
            <w:r w:rsidR="008F5C5C" w:rsidRPr="00BC0459">
              <w:rPr>
                <w:rFonts w:ascii="Times New Roman" w:hAnsi="Times New Roman" w:cs="Times New Roman"/>
                <w:sz w:val="28"/>
                <w:szCs w:val="28"/>
              </w:rPr>
              <w:t> человек</w:t>
            </w:r>
          </w:p>
          <w:p w:rsidR="008F5C5C" w:rsidRPr="00BC0459" w:rsidRDefault="008E46D8" w:rsidP="00BC045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459">
              <w:rPr>
                <w:rFonts w:ascii="Times New Roman" w:hAnsi="Times New Roman" w:cs="Times New Roman"/>
                <w:sz w:val="28"/>
                <w:szCs w:val="28"/>
              </w:rPr>
              <w:t>40-50 лет-   5</w:t>
            </w:r>
            <w:r w:rsidR="008F5C5C" w:rsidRPr="00BC0459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  <w:p w:rsidR="008F5C5C" w:rsidRPr="00BC0459" w:rsidRDefault="008E46D8" w:rsidP="00BC045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459">
              <w:rPr>
                <w:rFonts w:ascii="Times New Roman" w:hAnsi="Times New Roman" w:cs="Times New Roman"/>
                <w:sz w:val="28"/>
                <w:szCs w:val="28"/>
              </w:rPr>
              <w:t>свыше 50 лет – 4</w:t>
            </w:r>
            <w:r w:rsidR="008F5C5C" w:rsidRPr="00BC0459">
              <w:rPr>
                <w:rFonts w:ascii="Times New Roman" w:hAnsi="Times New Roman" w:cs="Times New Roman"/>
                <w:sz w:val="28"/>
                <w:szCs w:val="28"/>
              </w:rPr>
              <w:t xml:space="preserve"> человека</w:t>
            </w:r>
          </w:p>
        </w:tc>
      </w:tr>
      <w:tr w:rsidR="008F5C5C" w:rsidRPr="00BC0459" w:rsidTr="00BC0459">
        <w:trPr>
          <w:jc w:val="center"/>
        </w:trPr>
        <w:tc>
          <w:tcPr>
            <w:tcW w:w="3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C5C" w:rsidRPr="00BC0459" w:rsidRDefault="008F5C5C" w:rsidP="00BC045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45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 образованию:</w:t>
            </w:r>
          </w:p>
        </w:tc>
        <w:tc>
          <w:tcPr>
            <w:tcW w:w="670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C5C" w:rsidRPr="00BC0459" w:rsidRDefault="008E46D8" w:rsidP="00BC0459">
            <w:pPr>
              <w:spacing w:after="0" w:line="0" w:lineRule="atLeast"/>
              <w:ind w:lef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459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proofErr w:type="gramStart"/>
            <w:r w:rsidRPr="00BC0459">
              <w:rPr>
                <w:rFonts w:ascii="Times New Roman" w:hAnsi="Times New Roman" w:cs="Times New Roman"/>
                <w:sz w:val="28"/>
                <w:szCs w:val="28"/>
              </w:rPr>
              <w:t>высшим  –</w:t>
            </w:r>
            <w:proofErr w:type="gramEnd"/>
            <w:r w:rsidRPr="00BC045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F5C5C" w:rsidRPr="00BC0459">
              <w:rPr>
                <w:rFonts w:ascii="Times New Roman" w:hAnsi="Times New Roman" w:cs="Times New Roman"/>
                <w:sz w:val="28"/>
                <w:szCs w:val="28"/>
              </w:rPr>
              <w:t xml:space="preserve"> педагогов</w:t>
            </w:r>
          </w:p>
          <w:p w:rsidR="008F5C5C" w:rsidRPr="00BC0459" w:rsidRDefault="008E46D8" w:rsidP="00BC045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459">
              <w:rPr>
                <w:rFonts w:ascii="Times New Roman" w:hAnsi="Times New Roman" w:cs="Times New Roman"/>
                <w:sz w:val="28"/>
                <w:szCs w:val="28"/>
              </w:rPr>
              <w:t>со средним специальным -   10</w:t>
            </w:r>
            <w:r w:rsidR="008F5C5C" w:rsidRPr="00BC0459">
              <w:rPr>
                <w:rFonts w:ascii="Times New Roman" w:hAnsi="Times New Roman" w:cs="Times New Roman"/>
                <w:sz w:val="28"/>
                <w:szCs w:val="28"/>
              </w:rPr>
              <w:t xml:space="preserve"> педагогов</w:t>
            </w:r>
          </w:p>
        </w:tc>
      </w:tr>
      <w:tr w:rsidR="008F5C5C" w:rsidRPr="00BC0459" w:rsidTr="00BC0459">
        <w:trPr>
          <w:trHeight w:val="737"/>
          <w:jc w:val="center"/>
        </w:trPr>
        <w:tc>
          <w:tcPr>
            <w:tcW w:w="3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C5C" w:rsidRPr="00BC0459" w:rsidRDefault="008F5C5C" w:rsidP="00BC045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45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 стажу работы:</w:t>
            </w:r>
          </w:p>
        </w:tc>
        <w:tc>
          <w:tcPr>
            <w:tcW w:w="670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C5C" w:rsidRPr="00BC0459" w:rsidRDefault="008E46D8" w:rsidP="00BC045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459">
              <w:rPr>
                <w:rFonts w:ascii="Times New Roman" w:hAnsi="Times New Roman" w:cs="Times New Roman"/>
                <w:sz w:val="28"/>
                <w:szCs w:val="28"/>
              </w:rPr>
              <w:t>до 15 лет – 14</w:t>
            </w:r>
            <w:r w:rsidR="008F5C5C" w:rsidRPr="00BC0459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  <w:p w:rsidR="008F5C5C" w:rsidRPr="00BC0459" w:rsidRDefault="008E46D8" w:rsidP="00BC045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459">
              <w:rPr>
                <w:rFonts w:ascii="Times New Roman" w:hAnsi="Times New Roman" w:cs="Times New Roman"/>
                <w:sz w:val="28"/>
                <w:szCs w:val="28"/>
              </w:rPr>
              <w:t>15- 20 лет -  0</w:t>
            </w:r>
            <w:r w:rsidR="008F5C5C" w:rsidRPr="00BC0459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  <w:p w:rsidR="008F5C5C" w:rsidRPr="00BC0459" w:rsidRDefault="008F5C5C" w:rsidP="00BC045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459">
              <w:rPr>
                <w:rFonts w:ascii="Times New Roman" w:hAnsi="Times New Roman" w:cs="Times New Roman"/>
                <w:sz w:val="28"/>
                <w:szCs w:val="28"/>
              </w:rPr>
              <w:t>свы</w:t>
            </w:r>
            <w:r w:rsidR="008E46D8" w:rsidRPr="00BC0459">
              <w:rPr>
                <w:rFonts w:ascii="Times New Roman" w:hAnsi="Times New Roman" w:cs="Times New Roman"/>
                <w:sz w:val="28"/>
                <w:szCs w:val="28"/>
              </w:rPr>
              <w:t>ше 20 лет –4 чел.</w:t>
            </w:r>
          </w:p>
        </w:tc>
      </w:tr>
      <w:tr w:rsidR="008F5C5C" w:rsidRPr="00BC0459" w:rsidTr="00BC0459">
        <w:trPr>
          <w:trHeight w:val="325"/>
          <w:jc w:val="center"/>
        </w:trPr>
        <w:tc>
          <w:tcPr>
            <w:tcW w:w="357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C5C" w:rsidRPr="00BC0459" w:rsidRDefault="008F5C5C" w:rsidP="00BC045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45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 квалификационным категориям:</w:t>
            </w:r>
          </w:p>
          <w:p w:rsidR="008F5C5C" w:rsidRPr="00BC0459" w:rsidRDefault="008F5C5C" w:rsidP="00BC045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45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C5C" w:rsidRPr="00BC0459" w:rsidRDefault="008F5C5C" w:rsidP="00BC045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459">
              <w:rPr>
                <w:rFonts w:ascii="Times New Roman" w:hAnsi="Times New Roman" w:cs="Times New Roman"/>
                <w:sz w:val="28"/>
                <w:szCs w:val="28"/>
              </w:rPr>
              <w:t>Первая квалификационная категория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C5C" w:rsidRPr="00BC0459" w:rsidRDefault="008E46D8" w:rsidP="00BC045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4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C5C" w:rsidRPr="00BC0459" w:rsidRDefault="008E46D8" w:rsidP="00BC045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45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8F5C5C" w:rsidRPr="00BC045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F5C5C" w:rsidRPr="00BC0459" w:rsidTr="00BC0459">
        <w:trPr>
          <w:trHeight w:val="41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5C5C" w:rsidRPr="00BC0459" w:rsidRDefault="008F5C5C" w:rsidP="00BC045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C5C" w:rsidRPr="00BC0459" w:rsidRDefault="008F5C5C" w:rsidP="00BC045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C0459">
              <w:rPr>
                <w:rFonts w:ascii="Times New Roman" w:hAnsi="Times New Roman" w:cs="Times New Roman"/>
                <w:sz w:val="28"/>
                <w:szCs w:val="28"/>
              </w:rPr>
              <w:t>Высшая  квалификационная</w:t>
            </w:r>
            <w:proofErr w:type="gramEnd"/>
            <w:r w:rsidRPr="00BC0459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C5C" w:rsidRPr="00BC0459" w:rsidRDefault="008E46D8" w:rsidP="00BC045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45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C5C" w:rsidRPr="00BC0459" w:rsidRDefault="008E46D8" w:rsidP="00BC045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459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8F5C5C" w:rsidRPr="00BC0459">
              <w:rPr>
                <w:rFonts w:ascii="Times New Roman" w:hAnsi="Times New Roman" w:cs="Times New Roman"/>
                <w:sz w:val="28"/>
                <w:szCs w:val="28"/>
              </w:rPr>
              <w:t> %</w:t>
            </w:r>
          </w:p>
        </w:tc>
      </w:tr>
      <w:tr w:rsidR="008F5C5C" w:rsidRPr="00BC0459" w:rsidTr="00BC0459">
        <w:trPr>
          <w:trHeight w:val="38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5C5C" w:rsidRPr="00BC0459" w:rsidRDefault="008F5C5C" w:rsidP="00BC045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C5C" w:rsidRPr="00BC0459" w:rsidRDefault="008F5C5C" w:rsidP="00BC045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459">
              <w:rPr>
                <w:rFonts w:ascii="Times New Roman" w:hAnsi="Times New Roman" w:cs="Times New Roman"/>
                <w:sz w:val="28"/>
                <w:szCs w:val="28"/>
              </w:rPr>
              <w:t>Не аттестовано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C5C" w:rsidRPr="00BC0459" w:rsidRDefault="008E46D8" w:rsidP="00BC045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45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C5C" w:rsidRPr="00BC0459" w:rsidRDefault="008E46D8" w:rsidP="00BC045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45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8F5C5C" w:rsidRPr="00BC0459">
              <w:rPr>
                <w:rFonts w:ascii="Times New Roman" w:hAnsi="Times New Roman" w:cs="Times New Roman"/>
                <w:sz w:val="28"/>
                <w:szCs w:val="28"/>
              </w:rPr>
              <w:t> %</w:t>
            </w:r>
          </w:p>
        </w:tc>
      </w:tr>
      <w:tr w:rsidR="008F5C5C" w:rsidRPr="00BC0459" w:rsidTr="00BC0459">
        <w:trPr>
          <w:trHeight w:val="301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5C5C" w:rsidRPr="00BC0459" w:rsidRDefault="008F5C5C" w:rsidP="00BC045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C5C" w:rsidRPr="00BC0459" w:rsidRDefault="008F5C5C" w:rsidP="00BC045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459">
              <w:rPr>
                <w:rFonts w:ascii="Times New Roman" w:hAnsi="Times New Roman" w:cs="Times New Roman"/>
                <w:sz w:val="28"/>
                <w:szCs w:val="28"/>
              </w:rPr>
              <w:t>Соответствие занимаемой должности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C5C" w:rsidRPr="00BC0459" w:rsidRDefault="008F5C5C" w:rsidP="00BC045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45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C5C" w:rsidRPr="00BC0459" w:rsidRDefault="008F5C5C" w:rsidP="00BC045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459">
              <w:rPr>
                <w:rFonts w:ascii="Times New Roman" w:hAnsi="Times New Roman" w:cs="Times New Roman"/>
                <w:sz w:val="28"/>
                <w:szCs w:val="28"/>
              </w:rPr>
              <w:t>0 %</w:t>
            </w:r>
          </w:p>
        </w:tc>
      </w:tr>
    </w:tbl>
    <w:p w:rsidR="008F5C5C" w:rsidRPr="00BC0459" w:rsidRDefault="008F5C5C" w:rsidP="00BC0459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BC0459">
        <w:rPr>
          <w:rFonts w:ascii="Times New Roman" w:hAnsi="Times New Roman" w:cs="Times New Roman"/>
          <w:color w:val="181818"/>
          <w:sz w:val="28"/>
          <w:szCs w:val="28"/>
        </w:rPr>
        <w:t>   Кадровый педагогический состав существенно не изменился за последние пять лет, хотя изменились личные данные, но не кол</w:t>
      </w:r>
      <w:r w:rsidR="008E46D8" w:rsidRPr="00BC0459">
        <w:rPr>
          <w:rFonts w:ascii="Times New Roman" w:hAnsi="Times New Roman" w:cs="Times New Roman"/>
          <w:color w:val="181818"/>
          <w:sz w:val="28"/>
          <w:szCs w:val="28"/>
        </w:rPr>
        <w:t>ичественные. 50% (в 2017 г. -39</w:t>
      </w:r>
      <w:r w:rsidRPr="00BC0459">
        <w:rPr>
          <w:rFonts w:ascii="Times New Roman" w:hAnsi="Times New Roman" w:cs="Times New Roman"/>
          <w:color w:val="181818"/>
          <w:sz w:val="28"/>
          <w:szCs w:val="28"/>
        </w:rPr>
        <w:t xml:space="preserve"> %) педагогов имеют выс</w:t>
      </w:r>
      <w:r w:rsidR="008E46D8" w:rsidRPr="00BC0459">
        <w:rPr>
          <w:rFonts w:ascii="Times New Roman" w:hAnsi="Times New Roman" w:cs="Times New Roman"/>
          <w:color w:val="181818"/>
          <w:sz w:val="28"/>
          <w:szCs w:val="28"/>
        </w:rPr>
        <w:t>шее образование, 39% (в 2017 г. - 38</w:t>
      </w:r>
      <w:r w:rsidRPr="00BC0459">
        <w:rPr>
          <w:rFonts w:ascii="Times New Roman" w:hAnsi="Times New Roman" w:cs="Times New Roman"/>
          <w:color w:val="181818"/>
          <w:sz w:val="28"/>
          <w:szCs w:val="28"/>
        </w:rPr>
        <w:t xml:space="preserve"> %) – высшую категорию. Не а</w:t>
      </w:r>
      <w:r w:rsidR="008E46D8" w:rsidRPr="00BC0459">
        <w:rPr>
          <w:rFonts w:ascii="Times New Roman" w:hAnsi="Times New Roman" w:cs="Times New Roman"/>
          <w:color w:val="181818"/>
          <w:sz w:val="28"/>
          <w:szCs w:val="28"/>
        </w:rPr>
        <w:t>ттестованы только вновь принятые воспитатели</w:t>
      </w:r>
      <w:r w:rsidRPr="00BC0459">
        <w:rPr>
          <w:rFonts w:ascii="Times New Roman" w:hAnsi="Times New Roman" w:cs="Times New Roman"/>
          <w:color w:val="181818"/>
          <w:sz w:val="28"/>
          <w:szCs w:val="28"/>
        </w:rPr>
        <w:t xml:space="preserve"> и музыка</w:t>
      </w:r>
      <w:r w:rsidR="008E46D8" w:rsidRPr="00BC0459">
        <w:rPr>
          <w:rFonts w:ascii="Times New Roman" w:hAnsi="Times New Roman" w:cs="Times New Roman"/>
          <w:color w:val="181818"/>
          <w:sz w:val="28"/>
          <w:szCs w:val="28"/>
        </w:rPr>
        <w:t>льный руководитель</w:t>
      </w:r>
      <w:r w:rsidRPr="00BC0459">
        <w:rPr>
          <w:rFonts w:ascii="Times New Roman" w:hAnsi="Times New Roman" w:cs="Times New Roman"/>
          <w:color w:val="181818"/>
          <w:sz w:val="28"/>
          <w:szCs w:val="28"/>
        </w:rPr>
        <w:t>. В данное время преобладают педагоги молодого возраста, с различным педагогическим ст</w:t>
      </w:r>
      <w:r w:rsidR="008E46D8" w:rsidRPr="00BC0459">
        <w:rPr>
          <w:rFonts w:ascii="Times New Roman" w:hAnsi="Times New Roman" w:cs="Times New Roman"/>
          <w:color w:val="181818"/>
          <w:sz w:val="28"/>
          <w:szCs w:val="28"/>
        </w:rPr>
        <w:t>ажем и только 22% (в 2017 г. – 31</w:t>
      </w:r>
      <w:r w:rsidRPr="00BC0459">
        <w:rPr>
          <w:rFonts w:ascii="Times New Roman" w:hAnsi="Times New Roman" w:cs="Times New Roman"/>
          <w:color w:val="181818"/>
          <w:sz w:val="28"/>
          <w:szCs w:val="28"/>
        </w:rPr>
        <w:t xml:space="preserve"> %) имеют стаж более двадцати лет. Запланированные аттестационные мероприятия выполнены, что обеспечило значительный </w:t>
      </w:r>
      <w:proofErr w:type="gramStart"/>
      <w:r w:rsidRPr="00BC0459">
        <w:rPr>
          <w:rFonts w:ascii="Times New Roman" w:hAnsi="Times New Roman" w:cs="Times New Roman"/>
          <w:color w:val="181818"/>
          <w:sz w:val="28"/>
          <w:szCs w:val="28"/>
        </w:rPr>
        <w:t>рост  профессионального</w:t>
      </w:r>
      <w:proofErr w:type="gramEnd"/>
      <w:r w:rsidRPr="00BC0459">
        <w:rPr>
          <w:rFonts w:ascii="Times New Roman" w:hAnsi="Times New Roman" w:cs="Times New Roman"/>
          <w:color w:val="181818"/>
          <w:sz w:val="28"/>
          <w:szCs w:val="28"/>
        </w:rPr>
        <w:t xml:space="preserve"> мастерства воспитателей. В 2021 г. все педагоги повысили свой профессиональный уровень, обучаясь на </w:t>
      </w:r>
      <w:r w:rsidR="008E46D8" w:rsidRPr="00BC0459">
        <w:rPr>
          <w:rFonts w:ascii="Times New Roman" w:hAnsi="Times New Roman" w:cs="Times New Roman"/>
          <w:color w:val="181818"/>
          <w:sz w:val="28"/>
          <w:szCs w:val="28"/>
        </w:rPr>
        <w:t xml:space="preserve">курсах повышения квалификации. </w:t>
      </w:r>
    </w:p>
    <w:p w:rsidR="008F5C5C" w:rsidRPr="00BC0459" w:rsidRDefault="008F5C5C" w:rsidP="00BC0459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b/>
          <w:color w:val="181818"/>
          <w:sz w:val="28"/>
          <w:szCs w:val="28"/>
        </w:rPr>
      </w:pPr>
      <w:r w:rsidRPr="00BC04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Участие педагогов в методических мероприятиях </w:t>
      </w:r>
      <w:proofErr w:type="gramStart"/>
      <w:r w:rsidRPr="00BC0459">
        <w:rPr>
          <w:rFonts w:ascii="Times New Roman" w:hAnsi="Times New Roman" w:cs="Times New Roman"/>
          <w:b/>
          <w:color w:val="000000"/>
          <w:sz w:val="28"/>
          <w:szCs w:val="28"/>
        </w:rPr>
        <w:t>в  2021</w:t>
      </w:r>
      <w:proofErr w:type="gramEnd"/>
      <w:r w:rsidRPr="00BC04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г.:</w:t>
      </w:r>
    </w:p>
    <w:p w:rsidR="00111365" w:rsidRPr="00BC0459" w:rsidRDefault="00111365" w:rsidP="00BC0459">
      <w:pPr>
        <w:pStyle w:val="a6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BC0459">
        <w:rPr>
          <w:b/>
          <w:color w:val="212529"/>
          <w:sz w:val="28"/>
          <w:szCs w:val="28"/>
        </w:rPr>
        <w:t>- 18.02.2021г.</w:t>
      </w:r>
      <w:r w:rsidRPr="00BC0459">
        <w:rPr>
          <w:color w:val="212529"/>
          <w:sz w:val="28"/>
          <w:szCs w:val="28"/>
        </w:rPr>
        <w:t xml:space="preserve"> </w:t>
      </w:r>
      <w:r w:rsidRPr="00BC0459">
        <w:rPr>
          <w:sz w:val="28"/>
          <w:szCs w:val="28"/>
        </w:rPr>
        <w:t xml:space="preserve">конференция в </w:t>
      </w:r>
      <w:r w:rsidRPr="00BC0459">
        <w:rPr>
          <w:sz w:val="28"/>
          <w:szCs w:val="28"/>
          <w:lang w:val="en-US"/>
        </w:rPr>
        <w:t>ZOOM</w:t>
      </w:r>
      <w:r w:rsidRPr="00BC0459">
        <w:rPr>
          <w:sz w:val="28"/>
          <w:szCs w:val="28"/>
        </w:rPr>
        <w:t xml:space="preserve"> «Лучшие практики областных инновационных площадок в дошкольном образовании»; </w:t>
      </w:r>
    </w:p>
    <w:p w:rsidR="00111365" w:rsidRPr="00BC0459" w:rsidRDefault="00111365" w:rsidP="00BC0459">
      <w:pPr>
        <w:pStyle w:val="a6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BC0459">
        <w:rPr>
          <w:sz w:val="28"/>
          <w:szCs w:val="28"/>
        </w:rPr>
        <w:t xml:space="preserve">- </w:t>
      </w:r>
      <w:r w:rsidRPr="00BC0459">
        <w:rPr>
          <w:b/>
          <w:sz w:val="28"/>
          <w:szCs w:val="28"/>
        </w:rPr>
        <w:t>28.01.2021г.</w:t>
      </w:r>
      <w:r w:rsidRPr="00BC0459">
        <w:rPr>
          <w:sz w:val="28"/>
          <w:szCs w:val="28"/>
        </w:rPr>
        <w:t xml:space="preserve"> Центр модернизации общего образования РИПК и ППРО презентационная площадка проектной деятельности областных инновационных площадок «</w:t>
      </w:r>
      <w:r w:rsidRPr="00BC0459">
        <w:rPr>
          <w:sz w:val="28"/>
          <w:szCs w:val="28"/>
          <w:lang w:val="en-US"/>
        </w:rPr>
        <w:t>STEM</w:t>
      </w:r>
      <w:r w:rsidRPr="00BC0459">
        <w:rPr>
          <w:sz w:val="28"/>
          <w:szCs w:val="28"/>
        </w:rPr>
        <w:t xml:space="preserve">-технологии в практике дошкольного образования»; </w:t>
      </w:r>
    </w:p>
    <w:p w:rsidR="00111365" w:rsidRPr="00BC0459" w:rsidRDefault="00111365" w:rsidP="00BC0459">
      <w:pPr>
        <w:tabs>
          <w:tab w:val="left" w:pos="2268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C0459">
        <w:rPr>
          <w:rFonts w:ascii="Times New Roman" w:hAnsi="Times New Roman" w:cs="Times New Roman"/>
          <w:sz w:val="28"/>
          <w:szCs w:val="28"/>
        </w:rPr>
        <w:t xml:space="preserve">- </w:t>
      </w:r>
      <w:r w:rsidRPr="00BC0459">
        <w:rPr>
          <w:rFonts w:ascii="Times New Roman" w:hAnsi="Times New Roman" w:cs="Times New Roman"/>
          <w:b/>
          <w:sz w:val="28"/>
          <w:szCs w:val="28"/>
        </w:rPr>
        <w:t>15-16.04.2021г.</w:t>
      </w:r>
      <w:r w:rsidRPr="00BC0459">
        <w:rPr>
          <w:rFonts w:ascii="Times New Roman" w:hAnsi="Times New Roman" w:cs="Times New Roman"/>
          <w:sz w:val="28"/>
          <w:szCs w:val="28"/>
        </w:rPr>
        <w:t xml:space="preserve"> - Сертификат за участие в авторском семинаре </w:t>
      </w:r>
      <w:proofErr w:type="spellStart"/>
      <w:r w:rsidRPr="00BC0459">
        <w:rPr>
          <w:rFonts w:ascii="Times New Roman" w:hAnsi="Times New Roman" w:cs="Times New Roman"/>
          <w:sz w:val="28"/>
          <w:szCs w:val="28"/>
        </w:rPr>
        <w:t>И.А.Лыковой</w:t>
      </w:r>
      <w:proofErr w:type="spellEnd"/>
      <w:r w:rsidRPr="00BC0459">
        <w:rPr>
          <w:rFonts w:ascii="Times New Roman" w:hAnsi="Times New Roman" w:cs="Times New Roman"/>
          <w:sz w:val="28"/>
          <w:szCs w:val="28"/>
        </w:rPr>
        <w:t xml:space="preserve"> «Потенциальный художественно-продуктивной деятельности для поддержки </w:t>
      </w:r>
      <w:r w:rsidRPr="00BC0459">
        <w:rPr>
          <w:rFonts w:ascii="Times New Roman" w:hAnsi="Times New Roman" w:cs="Times New Roman"/>
          <w:sz w:val="28"/>
          <w:szCs w:val="28"/>
        </w:rPr>
        <w:lastRenderedPageBreak/>
        <w:t>позитивной социализации детей и освоения функциональной грамотности» - 2 человека;</w:t>
      </w:r>
    </w:p>
    <w:p w:rsidR="00111365" w:rsidRPr="00BC0459" w:rsidRDefault="00111365" w:rsidP="00BC0459">
      <w:pPr>
        <w:tabs>
          <w:tab w:val="left" w:pos="2268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C0459">
        <w:rPr>
          <w:rFonts w:ascii="Times New Roman" w:hAnsi="Times New Roman" w:cs="Times New Roman"/>
          <w:sz w:val="28"/>
          <w:szCs w:val="28"/>
        </w:rPr>
        <w:t xml:space="preserve">- </w:t>
      </w:r>
      <w:r w:rsidRPr="00BC0459">
        <w:rPr>
          <w:rFonts w:ascii="Times New Roman" w:hAnsi="Times New Roman" w:cs="Times New Roman"/>
          <w:b/>
          <w:sz w:val="28"/>
          <w:szCs w:val="28"/>
        </w:rPr>
        <w:t>17-19.02.2021г.</w:t>
      </w:r>
      <w:r w:rsidRPr="00BC0459">
        <w:rPr>
          <w:rFonts w:ascii="Times New Roman" w:hAnsi="Times New Roman" w:cs="Times New Roman"/>
          <w:sz w:val="28"/>
          <w:szCs w:val="28"/>
        </w:rPr>
        <w:t xml:space="preserve"> -Сертификат участника 9 Всероссийской научно-практической конференции с международным участием «Развитие детей дошкольного и младшего школьного возраста с ограниченными возможностями здоровья средствами технологии </w:t>
      </w:r>
      <w:proofErr w:type="spellStart"/>
      <w:r w:rsidRPr="00BC0459">
        <w:rPr>
          <w:rFonts w:ascii="Times New Roman" w:hAnsi="Times New Roman" w:cs="Times New Roman"/>
          <w:sz w:val="28"/>
          <w:szCs w:val="28"/>
        </w:rPr>
        <w:t>В.В.Воскобовича</w:t>
      </w:r>
      <w:proofErr w:type="spellEnd"/>
      <w:r w:rsidRPr="00BC0459">
        <w:rPr>
          <w:rFonts w:ascii="Times New Roman" w:hAnsi="Times New Roman" w:cs="Times New Roman"/>
          <w:sz w:val="28"/>
          <w:szCs w:val="28"/>
        </w:rPr>
        <w:t xml:space="preserve"> «Сказочные лабиринты </w:t>
      </w:r>
      <w:proofErr w:type="gramStart"/>
      <w:r w:rsidRPr="00BC0459">
        <w:rPr>
          <w:rFonts w:ascii="Times New Roman" w:hAnsi="Times New Roman" w:cs="Times New Roman"/>
          <w:sz w:val="28"/>
          <w:szCs w:val="28"/>
        </w:rPr>
        <w:t>игры»-</w:t>
      </w:r>
      <w:proofErr w:type="gramEnd"/>
      <w:r w:rsidRPr="00BC0459">
        <w:rPr>
          <w:rFonts w:ascii="Times New Roman" w:hAnsi="Times New Roman" w:cs="Times New Roman"/>
          <w:sz w:val="28"/>
          <w:szCs w:val="28"/>
        </w:rPr>
        <w:t xml:space="preserve"> 6 человек;</w:t>
      </w:r>
    </w:p>
    <w:p w:rsidR="00111365" w:rsidRPr="00BC0459" w:rsidRDefault="00111365" w:rsidP="00BC0459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0459">
        <w:rPr>
          <w:rFonts w:ascii="Times New Roman" w:hAnsi="Times New Roman" w:cs="Times New Roman"/>
          <w:sz w:val="28"/>
          <w:szCs w:val="28"/>
        </w:rPr>
        <w:t>-</w:t>
      </w:r>
      <w:r w:rsidRPr="00BC0459">
        <w:rPr>
          <w:rFonts w:ascii="Times New Roman" w:hAnsi="Times New Roman" w:cs="Times New Roman"/>
          <w:b/>
          <w:sz w:val="28"/>
          <w:szCs w:val="28"/>
        </w:rPr>
        <w:t>27.04.2021г.</w:t>
      </w:r>
      <w:r w:rsidRPr="00BC0459">
        <w:rPr>
          <w:rFonts w:ascii="Times New Roman" w:hAnsi="Times New Roman" w:cs="Times New Roman"/>
          <w:sz w:val="28"/>
          <w:szCs w:val="28"/>
        </w:rPr>
        <w:t xml:space="preserve"> региональный семинар, организованный ММРЦ –МБДОУ Д/с «</w:t>
      </w:r>
      <w:proofErr w:type="spellStart"/>
      <w:proofErr w:type="gramStart"/>
      <w:r w:rsidRPr="00BC0459">
        <w:rPr>
          <w:rFonts w:ascii="Times New Roman" w:hAnsi="Times New Roman" w:cs="Times New Roman"/>
          <w:sz w:val="28"/>
          <w:szCs w:val="28"/>
        </w:rPr>
        <w:t>Росинка»города</w:t>
      </w:r>
      <w:proofErr w:type="spellEnd"/>
      <w:proofErr w:type="gramEnd"/>
      <w:r w:rsidRPr="00BC0459">
        <w:rPr>
          <w:rFonts w:ascii="Times New Roman" w:hAnsi="Times New Roman" w:cs="Times New Roman"/>
          <w:sz w:val="28"/>
          <w:szCs w:val="28"/>
        </w:rPr>
        <w:t xml:space="preserve"> Семикаракорск</w:t>
      </w:r>
      <w:r w:rsidRPr="00BC04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0459">
        <w:rPr>
          <w:rFonts w:ascii="Times New Roman" w:hAnsi="Times New Roman" w:cs="Times New Roman"/>
          <w:sz w:val="28"/>
          <w:szCs w:val="28"/>
        </w:rPr>
        <w:t>по проблеме «Традиции и обычаи донского казачества на основе этнокультурного компонента»;</w:t>
      </w:r>
    </w:p>
    <w:p w:rsidR="00111365" w:rsidRPr="00BC0459" w:rsidRDefault="00111365" w:rsidP="00BC0459">
      <w:pPr>
        <w:pStyle w:val="a6"/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  <w:r w:rsidRPr="00BC0459">
        <w:rPr>
          <w:sz w:val="28"/>
          <w:szCs w:val="28"/>
        </w:rPr>
        <w:t xml:space="preserve">- </w:t>
      </w:r>
      <w:r w:rsidRPr="00BC0459">
        <w:rPr>
          <w:b/>
          <w:sz w:val="28"/>
          <w:szCs w:val="28"/>
        </w:rPr>
        <w:t>28.04.2021г.</w:t>
      </w:r>
      <w:r w:rsidRPr="00BC0459">
        <w:rPr>
          <w:sz w:val="28"/>
          <w:szCs w:val="28"/>
        </w:rPr>
        <w:t xml:space="preserve"> региональный семинар, организованный ММРЦ- МАДОУ д/с № 68 г. Таганрога по проблеме «Модель открытого образовательного пространства ДОО, обеспечивающего развитие творческих способностей дошкольников</w:t>
      </w:r>
      <w:r w:rsidRPr="00BC0459">
        <w:rPr>
          <w:color w:val="000000"/>
          <w:sz w:val="28"/>
          <w:szCs w:val="28"/>
        </w:rPr>
        <w:t>»;</w:t>
      </w:r>
    </w:p>
    <w:p w:rsidR="00111365" w:rsidRPr="00BC0459" w:rsidRDefault="00111365" w:rsidP="00BC0459">
      <w:pPr>
        <w:spacing w:after="0" w:line="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0459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BC0459">
        <w:rPr>
          <w:rFonts w:ascii="Times New Roman" w:hAnsi="Times New Roman" w:cs="Times New Roman"/>
          <w:b/>
          <w:color w:val="000000"/>
          <w:sz w:val="28"/>
          <w:szCs w:val="28"/>
        </w:rPr>
        <w:t>18.05.2021г</w:t>
      </w:r>
      <w:r w:rsidRPr="00BC0459">
        <w:rPr>
          <w:rFonts w:ascii="Times New Roman" w:hAnsi="Times New Roman" w:cs="Times New Roman"/>
          <w:color w:val="000000"/>
          <w:sz w:val="28"/>
          <w:szCs w:val="28"/>
        </w:rPr>
        <w:t>. семинар-</w:t>
      </w:r>
      <w:proofErr w:type="gramStart"/>
      <w:r w:rsidRPr="00BC0459">
        <w:rPr>
          <w:rFonts w:ascii="Times New Roman" w:hAnsi="Times New Roman" w:cs="Times New Roman"/>
          <w:color w:val="000000"/>
          <w:sz w:val="28"/>
          <w:szCs w:val="28"/>
        </w:rPr>
        <w:t>практикум ,</w:t>
      </w:r>
      <w:proofErr w:type="gramEnd"/>
      <w:r w:rsidRPr="00BC0459">
        <w:rPr>
          <w:rFonts w:ascii="Times New Roman" w:hAnsi="Times New Roman" w:cs="Times New Roman"/>
          <w:color w:val="000000"/>
          <w:sz w:val="28"/>
          <w:szCs w:val="28"/>
        </w:rPr>
        <w:t xml:space="preserve"> организованный ММРЦ -МБДОУ </w:t>
      </w:r>
      <w:r w:rsidRPr="00BC0459">
        <w:rPr>
          <w:rFonts w:ascii="Times New Roman" w:hAnsi="Times New Roman" w:cs="Times New Roman"/>
          <w:bCs/>
          <w:sz w:val="28"/>
          <w:szCs w:val="28"/>
        </w:rPr>
        <w:t>№10 города Каменск-Шахтинский на тему «</w:t>
      </w:r>
      <w:r w:rsidRPr="00BC0459">
        <w:rPr>
          <w:rFonts w:ascii="Times New Roman" w:hAnsi="Times New Roman" w:cs="Times New Roman"/>
          <w:sz w:val="28"/>
          <w:szCs w:val="28"/>
        </w:rPr>
        <w:t>Организация и содержание работы по патриотическому воспитанию дошкольников в процессе реализации регионального компонента»</w:t>
      </w:r>
      <w:r w:rsidRPr="00BC045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11365" w:rsidRPr="00BC0459" w:rsidRDefault="00111365" w:rsidP="00BC0459">
      <w:pPr>
        <w:spacing w:after="0" w:line="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0459">
        <w:rPr>
          <w:rFonts w:ascii="Times New Roman" w:hAnsi="Times New Roman" w:cs="Times New Roman"/>
          <w:b/>
          <w:color w:val="000000"/>
          <w:sz w:val="28"/>
          <w:szCs w:val="28"/>
        </w:rPr>
        <w:t>- 27-28.05.2021г</w:t>
      </w:r>
      <w:r w:rsidRPr="00BC0459">
        <w:rPr>
          <w:rFonts w:ascii="Times New Roman" w:hAnsi="Times New Roman" w:cs="Times New Roman"/>
          <w:color w:val="000000"/>
          <w:sz w:val="28"/>
          <w:szCs w:val="28"/>
        </w:rPr>
        <w:t xml:space="preserve">. Авторские курсы повышения квалификации </w:t>
      </w:r>
      <w:proofErr w:type="spellStart"/>
      <w:r w:rsidRPr="00BC0459">
        <w:rPr>
          <w:rFonts w:ascii="Times New Roman" w:hAnsi="Times New Roman" w:cs="Times New Roman"/>
          <w:color w:val="000000"/>
          <w:sz w:val="28"/>
          <w:szCs w:val="28"/>
        </w:rPr>
        <w:t>А.И.Бурениной</w:t>
      </w:r>
      <w:proofErr w:type="spellEnd"/>
      <w:r w:rsidRPr="00BC0459">
        <w:rPr>
          <w:rFonts w:ascii="Times New Roman" w:hAnsi="Times New Roman" w:cs="Times New Roman"/>
          <w:color w:val="000000"/>
          <w:sz w:val="28"/>
          <w:szCs w:val="28"/>
        </w:rPr>
        <w:t xml:space="preserve"> «Целостное развитие личности ребёнка-дошкольника в музыкально-ритмической </w:t>
      </w:r>
      <w:proofErr w:type="gramStart"/>
      <w:r w:rsidRPr="00BC0459">
        <w:rPr>
          <w:rFonts w:ascii="Times New Roman" w:hAnsi="Times New Roman" w:cs="Times New Roman"/>
          <w:color w:val="000000"/>
          <w:sz w:val="28"/>
          <w:szCs w:val="28"/>
        </w:rPr>
        <w:t>деятельности»-</w:t>
      </w:r>
      <w:proofErr w:type="gramEnd"/>
      <w:r w:rsidRPr="00BC0459">
        <w:rPr>
          <w:rFonts w:ascii="Times New Roman" w:hAnsi="Times New Roman" w:cs="Times New Roman"/>
          <w:color w:val="000000"/>
          <w:sz w:val="28"/>
          <w:szCs w:val="28"/>
        </w:rPr>
        <w:t>2 музыкальных руководителя;</w:t>
      </w:r>
    </w:p>
    <w:p w:rsidR="00111365" w:rsidRPr="00BC0459" w:rsidRDefault="00111365" w:rsidP="00BC0459">
      <w:pPr>
        <w:pStyle w:val="a6"/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  <w:r w:rsidRPr="00BC0459">
        <w:rPr>
          <w:color w:val="000000"/>
          <w:sz w:val="28"/>
          <w:szCs w:val="28"/>
        </w:rPr>
        <w:t>-</w:t>
      </w:r>
      <w:r w:rsidRPr="00BC0459">
        <w:rPr>
          <w:b/>
          <w:color w:val="000000"/>
          <w:sz w:val="28"/>
          <w:szCs w:val="28"/>
        </w:rPr>
        <w:t xml:space="preserve">09.11.2021г. </w:t>
      </w:r>
      <w:r w:rsidRPr="00BC0459">
        <w:rPr>
          <w:color w:val="000000"/>
          <w:sz w:val="28"/>
          <w:szCs w:val="28"/>
        </w:rPr>
        <w:t xml:space="preserve">семинар «Преемственность системы традиционных базовых ценностей и культурных традиций Донского края в образовательных организациях», организованный Управлением образования Администрации города Новошахтинска; </w:t>
      </w:r>
    </w:p>
    <w:p w:rsidR="00111365" w:rsidRPr="00BC0459" w:rsidRDefault="00111365" w:rsidP="00BC0459">
      <w:pPr>
        <w:pStyle w:val="a6"/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  <w:r w:rsidRPr="00BC0459">
        <w:rPr>
          <w:color w:val="000000"/>
          <w:sz w:val="28"/>
          <w:szCs w:val="28"/>
        </w:rPr>
        <w:t>- Участие в работе 1-й Всероссийской научно-практической конференции «Социокультурные модели образовательной среды для детей раннего возраста» - 5 педработников;</w:t>
      </w:r>
    </w:p>
    <w:p w:rsidR="00111365" w:rsidRPr="00BC0459" w:rsidRDefault="00111365" w:rsidP="00BC0459">
      <w:pPr>
        <w:pStyle w:val="a6"/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  <w:r w:rsidRPr="00BC0459">
        <w:rPr>
          <w:color w:val="000000"/>
          <w:sz w:val="28"/>
          <w:szCs w:val="28"/>
        </w:rPr>
        <w:t xml:space="preserve">- Удостоверения о повышении квалификации в ООО «Центр инновационного образования и воспитания» по программе «Основы обеспечения информационной безопасности </w:t>
      </w:r>
      <w:proofErr w:type="gramStart"/>
      <w:r w:rsidRPr="00BC0459">
        <w:rPr>
          <w:color w:val="000000"/>
          <w:sz w:val="28"/>
          <w:szCs w:val="28"/>
        </w:rPr>
        <w:t>детей»-</w:t>
      </w:r>
      <w:proofErr w:type="gramEnd"/>
      <w:r w:rsidRPr="00BC0459">
        <w:rPr>
          <w:color w:val="000000"/>
          <w:sz w:val="28"/>
          <w:szCs w:val="28"/>
        </w:rPr>
        <w:t xml:space="preserve"> 15 педработников;</w:t>
      </w:r>
    </w:p>
    <w:p w:rsidR="00111365" w:rsidRPr="00BC0459" w:rsidRDefault="00111365" w:rsidP="00BC0459">
      <w:pPr>
        <w:pStyle w:val="a6"/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  <w:r w:rsidRPr="00BC0459">
        <w:rPr>
          <w:color w:val="000000"/>
          <w:sz w:val="28"/>
          <w:szCs w:val="28"/>
        </w:rPr>
        <w:t xml:space="preserve">- Сертификаты волонтёра-спасателя на платформе </w:t>
      </w:r>
      <w:proofErr w:type="spellStart"/>
      <w:r w:rsidRPr="00BC0459">
        <w:rPr>
          <w:color w:val="000000"/>
          <w:sz w:val="28"/>
          <w:szCs w:val="28"/>
        </w:rPr>
        <w:t>УрокиБезОпасности</w:t>
      </w:r>
      <w:proofErr w:type="spellEnd"/>
      <w:r w:rsidRPr="00BC0459">
        <w:rPr>
          <w:color w:val="000000"/>
          <w:sz w:val="28"/>
          <w:szCs w:val="28"/>
        </w:rPr>
        <w:t xml:space="preserve"> в рамках национального проекта России «Дон молодой».</w:t>
      </w:r>
    </w:p>
    <w:p w:rsidR="00111365" w:rsidRPr="00BC0459" w:rsidRDefault="00111365" w:rsidP="00BC0459">
      <w:pPr>
        <w:tabs>
          <w:tab w:val="left" w:pos="2268"/>
        </w:tabs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0459">
        <w:rPr>
          <w:rFonts w:ascii="Times New Roman" w:hAnsi="Times New Roman" w:cs="Times New Roman"/>
          <w:b/>
          <w:sz w:val="28"/>
          <w:szCs w:val="28"/>
        </w:rPr>
        <w:t>Участие в конкурсном движении.</w:t>
      </w:r>
    </w:p>
    <w:p w:rsidR="00111365" w:rsidRPr="00BC0459" w:rsidRDefault="00111365" w:rsidP="00BC0459">
      <w:pPr>
        <w:tabs>
          <w:tab w:val="left" w:pos="2268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C0459">
        <w:rPr>
          <w:rFonts w:ascii="Times New Roman" w:hAnsi="Times New Roman" w:cs="Times New Roman"/>
          <w:sz w:val="28"/>
          <w:szCs w:val="28"/>
        </w:rPr>
        <w:t xml:space="preserve">В течение года специалисты и воспитатели МБДОУ №3 «Солнышко» приняли участие в конкурсах, фестивалях, акциях различного уровня. </w:t>
      </w:r>
    </w:p>
    <w:p w:rsidR="00111365" w:rsidRPr="00BC0459" w:rsidRDefault="00111365" w:rsidP="00BC0459">
      <w:pPr>
        <w:tabs>
          <w:tab w:val="left" w:pos="2268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C0459">
        <w:rPr>
          <w:rFonts w:ascii="Times New Roman" w:hAnsi="Times New Roman" w:cs="Times New Roman"/>
          <w:sz w:val="28"/>
          <w:szCs w:val="28"/>
        </w:rPr>
        <w:t xml:space="preserve">Январь: </w:t>
      </w:r>
    </w:p>
    <w:p w:rsidR="00111365" w:rsidRPr="00BC0459" w:rsidRDefault="00111365" w:rsidP="00BC0459">
      <w:pPr>
        <w:tabs>
          <w:tab w:val="left" w:pos="2268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C0459">
        <w:rPr>
          <w:rFonts w:ascii="Times New Roman" w:hAnsi="Times New Roman" w:cs="Times New Roman"/>
          <w:sz w:val="28"/>
          <w:szCs w:val="28"/>
        </w:rPr>
        <w:t xml:space="preserve">- Грамота МУ «Отдел образования Администрации Константиновского района» за 2 место в конкурсе литературно-музыкальных композиций «Рождественские истории» в рамках районной акции «Рождественские колокола -2021»; </w:t>
      </w:r>
    </w:p>
    <w:p w:rsidR="00111365" w:rsidRPr="00BC0459" w:rsidRDefault="00111365" w:rsidP="00BC0459">
      <w:pPr>
        <w:tabs>
          <w:tab w:val="left" w:pos="2268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C0459">
        <w:rPr>
          <w:rFonts w:ascii="Times New Roman" w:hAnsi="Times New Roman" w:cs="Times New Roman"/>
          <w:sz w:val="28"/>
          <w:szCs w:val="28"/>
        </w:rPr>
        <w:t>- Диплом МУ «Отдел образования Администрации Константиновского района» Молокановой Наталье Васильевне за участие в муниципальном этапе конкурса «Учитель года Дона – 2021» в номинации «Воспитатель года».</w:t>
      </w:r>
    </w:p>
    <w:p w:rsidR="00111365" w:rsidRPr="00BC0459" w:rsidRDefault="00111365" w:rsidP="00BC0459">
      <w:pPr>
        <w:tabs>
          <w:tab w:val="left" w:pos="2268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C0459">
        <w:rPr>
          <w:rFonts w:ascii="Times New Roman" w:hAnsi="Times New Roman" w:cs="Times New Roman"/>
          <w:sz w:val="28"/>
          <w:szCs w:val="28"/>
        </w:rPr>
        <w:lastRenderedPageBreak/>
        <w:t xml:space="preserve">Февраль: </w:t>
      </w:r>
    </w:p>
    <w:p w:rsidR="00111365" w:rsidRPr="00BC0459" w:rsidRDefault="00111365" w:rsidP="00BC0459">
      <w:pPr>
        <w:tabs>
          <w:tab w:val="left" w:pos="2268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C0459">
        <w:rPr>
          <w:rFonts w:ascii="Times New Roman" w:hAnsi="Times New Roman" w:cs="Times New Roman"/>
          <w:sz w:val="28"/>
          <w:szCs w:val="28"/>
        </w:rPr>
        <w:t xml:space="preserve">-Грамота за 1 </w:t>
      </w:r>
      <w:proofErr w:type="gramStart"/>
      <w:r w:rsidRPr="00BC0459">
        <w:rPr>
          <w:rFonts w:ascii="Times New Roman" w:hAnsi="Times New Roman" w:cs="Times New Roman"/>
          <w:sz w:val="28"/>
          <w:szCs w:val="28"/>
        </w:rPr>
        <w:t>место  в</w:t>
      </w:r>
      <w:proofErr w:type="gramEnd"/>
      <w:r w:rsidRPr="00BC0459">
        <w:rPr>
          <w:rFonts w:ascii="Times New Roman" w:hAnsi="Times New Roman" w:cs="Times New Roman"/>
          <w:sz w:val="28"/>
          <w:szCs w:val="28"/>
        </w:rPr>
        <w:t xml:space="preserve"> муниципальном этапе областного конкурса дошкольных образовательных организаций «Дружим с «ДДД – Изучаем ПДД».</w:t>
      </w:r>
    </w:p>
    <w:p w:rsidR="00111365" w:rsidRPr="00BC0459" w:rsidRDefault="00111365" w:rsidP="00BC0459">
      <w:pPr>
        <w:tabs>
          <w:tab w:val="left" w:pos="2268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C0459">
        <w:rPr>
          <w:rFonts w:ascii="Times New Roman" w:hAnsi="Times New Roman" w:cs="Times New Roman"/>
          <w:sz w:val="28"/>
          <w:szCs w:val="28"/>
        </w:rPr>
        <w:t xml:space="preserve">Март: </w:t>
      </w:r>
    </w:p>
    <w:p w:rsidR="00111365" w:rsidRPr="00BC0459" w:rsidRDefault="00111365" w:rsidP="00BC0459">
      <w:pPr>
        <w:tabs>
          <w:tab w:val="left" w:pos="2268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C0459">
        <w:rPr>
          <w:rFonts w:ascii="Times New Roman" w:hAnsi="Times New Roman" w:cs="Times New Roman"/>
          <w:sz w:val="28"/>
          <w:szCs w:val="28"/>
        </w:rPr>
        <w:t xml:space="preserve">- Грамота за подготовку победителя в регионе Ростовская область </w:t>
      </w:r>
      <w:proofErr w:type="gramStart"/>
      <w:r w:rsidRPr="00BC0459">
        <w:rPr>
          <w:rFonts w:ascii="Times New Roman" w:hAnsi="Times New Roman" w:cs="Times New Roman"/>
          <w:sz w:val="28"/>
          <w:szCs w:val="28"/>
        </w:rPr>
        <w:t>в  конкурс</w:t>
      </w:r>
      <w:proofErr w:type="gramEnd"/>
      <w:r w:rsidRPr="00BC0459">
        <w:rPr>
          <w:rFonts w:ascii="Times New Roman" w:hAnsi="Times New Roman" w:cs="Times New Roman"/>
          <w:sz w:val="28"/>
          <w:szCs w:val="28"/>
        </w:rPr>
        <w:t>-игре «Ёж»;</w:t>
      </w:r>
    </w:p>
    <w:p w:rsidR="00111365" w:rsidRPr="00BC0459" w:rsidRDefault="00111365" w:rsidP="00BC0459">
      <w:pPr>
        <w:tabs>
          <w:tab w:val="left" w:pos="2268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C0459">
        <w:rPr>
          <w:rFonts w:ascii="Times New Roman" w:hAnsi="Times New Roman" w:cs="Times New Roman"/>
          <w:sz w:val="28"/>
          <w:szCs w:val="28"/>
        </w:rPr>
        <w:t>-Благодарность за подготовку победителя международного конкурса детского рисунка «Картинки-</w:t>
      </w:r>
      <w:proofErr w:type="spellStart"/>
      <w:r w:rsidRPr="00BC0459">
        <w:rPr>
          <w:rFonts w:ascii="Times New Roman" w:hAnsi="Times New Roman" w:cs="Times New Roman"/>
          <w:sz w:val="28"/>
          <w:szCs w:val="28"/>
        </w:rPr>
        <w:t>витаминки</w:t>
      </w:r>
      <w:proofErr w:type="spellEnd"/>
      <w:r w:rsidRPr="00BC0459">
        <w:rPr>
          <w:rFonts w:ascii="Times New Roman" w:hAnsi="Times New Roman" w:cs="Times New Roman"/>
          <w:sz w:val="28"/>
          <w:szCs w:val="28"/>
        </w:rPr>
        <w:t>».</w:t>
      </w:r>
    </w:p>
    <w:p w:rsidR="00111365" w:rsidRPr="00BC0459" w:rsidRDefault="00111365" w:rsidP="00BC0459">
      <w:pPr>
        <w:tabs>
          <w:tab w:val="left" w:pos="2268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C0459">
        <w:rPr>
          <w:rFonts w:ascii="Times New Roman" w:hAnsi="Times New Roman" w:cs="Times New Roman"/>
          <w:sz w:val="28"/>
          <w:szCs w:val="28"/>
        </w:rPr>
        <w:t>Апрель:</w:t>
      </w:r>
    </w:p>
    <w:p w:rsidR="00111365" w:rsidRPr="00BC0459" w:rsidRDefault="00111365" w:rsidP="00BC0459">
      <w:pPr>
        <w:tabs>
          <w:tab w:val="left" w:pos="2268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C0459">
        <w:rPr>
          <w:rFonts w:ascii="Times New Roman" w:hAnsi="Times New Roman" w:cs="Times New Roman"/>
          <w:sz w:val="28"/>
          <w:szCs w:val="28"/>
        </w:rPr>
        <w:t xml:space="preserve">- Сертификат участника во 2 Всероссийском форуме «Воспитатели России»: «Воспитываем здорового ребёнка. </w:t>
      </w:r>
      <w:proofErr w:type="gramStart"/>
      <w:r w:rsidRPr="00BC0459">
        <w:rPr>
          <w:rFonts w:ascii="Times New Roman" w:hAnsi="Times New Roman" w:cs="Times New Roman"/>
          <w:sz w:val="28"/>
          <w:szCs w:val="28"/>
        </w:rPr>
        <w:t>Регионы»-</w:t>
      </w:r>
      <w:proofErr w:type="gramEnd"/>
      <w:r w:rsidRPr="00BC0459">
        <w:rPr>
          <w:rFonts w:ascii="Times New Roman" w:hAnsi="Times New Roman" w:cs="Times New Roman"/>
          <w:sz w:val="28"/>
          <w:szCs w:val="28"/>
        </w:rPr>
        <w:t xml:space="preserve"> 15 педагогов МБДОУ;</w:t>
      </w:r>
    </w:p>
    <w:p w:rsidR="00111365" w:rsidRPr="00BC0459" w:rsidRDefault="00111365" w:rsidP="00BC0459">
      <w:pPr>
        <w:tabs>
          <w:tab w:val="left" w:pos="2268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C0459">
        <w:rPr>
          <w:rFonts w:ascii="Times New Roman" w:hAnsi="Times New Roman" w:cs="Times New Roman"/>
          <w:sz w:val="28"/>
          <w:szCs w:val="28"/>
        </w:rPr>
        <w:t xml:space="preserve">- Сертификат участника в онлайн-семинаре «Развивающая предметно-пространственная среда в дошкольной образовательной организации в соответствии с ФГОС </w:t>
      </w:r>
      <w:proofErr w:type="gramStart"/>
      <w:r w:rsidRPr="00BC0459">
        <w:rPr>
          <w:rFonts w:ascii="Times New Roman" w:hAnsi="Times New Roman" w:cs="Times New Roman"/>
          <w:sz w:val="28"/>
          <w:szCs w:val="28"/>
        </w:rPr>
        <w:t>ДО»-</w:t>
      </w:r>
      <w:proofErr w:type="gramEnd"/>
      <w:r w:rsidRPr="00BC0459">
        <w:rPr>
          <w:rFonts w:ascii="Times New Roman" w:hAnsi="Times New Roman" w:cs="Times New Roman"/>
          <w:sz w:val="28"/>
          <w:szCs w:val="28"/>
        </w:rPr>
        <w:t xml:space="preserve"> 3 педагога;</w:t>
      </w:r>
    </w:p>
    <w:p w:rsidR="00111365" w:rsidRPr="00BC0459" w:rsidRDefault="00111365" w:rsidP="00BC0459">
      <w:pPr>
        <w:tabs>
          <w:tab w:val="left" w:pos="2268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C0459">
        <w:rPr>
          <w:rFonts w:ascii="Times New Roman" w:hAnsi="Times New Roman" w:cs="Times New Roman"/>
          <w:sz w:val="28"/>
          <w:szCs w:val="28"/>
        </w:rPr>
        <w:t xml:space="preserve">-Удостоверение о повышении квалификации в ООО «Федерации развития образования» по программе дополнительного профессионального образования «Дистанционный куратор-оператор образовательных, просветительских, социально-значимых </w:t>
      </w:r>
      <w:proofErr w:type="gramStart"/>
      <w:r w:rsidRPr="00BC0459">
        <w:rPr>
          <w:rFonts w:ascii="Times New Roman" w:hAnsi="Times New Roman" w:cs="Times New Roman"/>
          <w:sz w:val="28"/>
          <w:szCs w:val="28"/>
        </w:rPr>
        <w:t>проектов»-</w:t>
      </w:r>
      <w:proofErr w:type="gramEnd"/>
      <w:r w:rsidRPr="00BC0459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Pr="00BC0459">
        <w:rPr>
          <w:rFonts w:ascii="Times New Roman" w:hAnsi="Times New Roman" w:cs="Times New Roman"/>
          <w:sz w:val="28"/>
          <w:szCs w:val="28"/>
        </w:rPr>
        <w:t>педработника</w:t>
      </w:r>
      <w:proofErr w:type="spellEnd"/>
      <w:r w:rsidRPr="00BC0459">
        <w:rPr>
          <w:rFonts w:ascii="Times New Roman" w:hAnsi="Times New Roman" w:cs="Times New Roman"/>
          <w:sz w:val="28"/>
          <w:szCs w:val="28"/>
        </w:rPr>
        <w:t>.</w:t>
      </w:r>
    </w:p>
    <w:p w:rsidR="00111365" w:rsidRPr="00BC0459" w:rsidRDefault="00111365" w:rsidP="00BC0459">
      <w:pPr>
        <w:tabs>
          <w:tab w:val="left" w:pos="2268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C0459">
        <w:rPr>
          <w:rFonts w:ascii="Times New Roman" w:hAnsi="Times New Roman" w:cs="Times New Roman"/>
          <w:sz w:val="28"/>
          <w:szCs w:val="28"/>
        </w:rPr>
        <w:t xml:space="preserve">Май: </w:t>
      </w:r>
    </w:p>
    <w:p w:rsidR="00111365" w:rsidRPr="00BC0459" w:rsidRDefault="00111365" w:rsidP="00BC0459">
      <w:pPr>
        <w:tabs>
          <w:tab w:val="left" w:pos="2268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C0459">
        <w:rPr>
          <w:rFonts w:ascii="Times New Roman" w:hAnsi="Times New Roman" w:cs="Times New Roman"/>
          <w:sz w:val="28"/>
          <w:szCs w:val="28"/>
        </w:rPr>
        <w:t xml:space="preserve">- Сертификат участника в 3 Всероссийском форуме «Воспитатели России»: «Воспитываем здорового ребёнка. </w:t>
      </w:r>
      <w:proofErr w:type="gramStart"/>
      <w:r w:rsidRPr="00BC0459">
        <w:rPr>
          <w:rFonts w:ascii="Times New Roman" w:hAnsi="Times New Roman" w:cs="Times New Roman"/>
          <w:sz w:val="28"/>
          <w:szCs w:val="28"/>
        </w:rPr>
        <w:t>Поволжье»-</w:t>
      </w:r>
      <w:proofErr w:type="gramEnd"/>
      <w:r w:rsidRPr="00BC0459">
        <w:rPr>
          <w:rFonts w:ascii="Times New Roman" w:hAnsi="Times New Roman" w:cs="Times New Roman"/>
          <w:sz w:val="28"/>
          <w:szCs w:val="28"/>
        </w:rPr>
        <w:t xml:space="preserve"> 7 педагогов МБДОУ;</w:t>
      </w:r>
    </w:p>
    <w:p w:rsidR="00111365" w:rsidRPr="00BC0459" w:rsidRDefault="00111365" w:rsidP="00BC0459">
      <w:pPr>
        <w:tabs>
          <w:tab w:val="left" w:pos="2268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C0459">
        <w:rPr>
          <w:rFonts w:ascii="Times New Roman" w:hAnsi="Times New Roman" w:cs="Times New Roman"/>
          <w:sz w:val="28"/>
          <w:szCs w:val="28"/>
        </w:rPr>
        <w:t xml:space="preserve">- Грамота за участие в </w:t>
      </w:r>
      <w:proofErr w:type="spellStart"/>
      <w:r w:rsidRPr="00BC0459">
        <w:rPr>
          <w:rFonts w:ascii="Times New Roman" w:hAnsi="Times New Roman" w:cs="Times New Roman"/>
          <w:sz w:val="28"/>
          <w:szCs w:val="28"/>
          <w:lang w:val="en-US"/>
        </w:rPr>
        <w:t>Insta</w:t>
      </w:r>
      <w:proofErr w:type="spellEnd"/>
      <w:r w:rsidRPr="00BC0459">
        <w:rPr>
          <w:rFonts w:ascii="Times New Roman" w:hAnsi="Times New Roman" w:cs="Times New Roman"/>
          <w:sz w:val="28"/>
          <w:szCs w:val="28"/>
        </w:rPr>
        <w:t>-акции открыток «Правнуки-</w:t>
      </w:r>
      <w:proofErr w:type="gramStart"/>
      <w:r w:rsidRPr="00BC0459">
        <w:rPr>
          <w:rFonts w:ascii="Times New Roman" w:hAnsi="Times New Roman" w:cs="Times New Roman"/>
          <w:sz w:val="28"/>
          <w:szCs w:val="28"/>
        </w:rPr>
        <w:t>Победителям»-</w:t>
      </w:r>
      <w:proofErr w:type="gramEnd"/>
      <w:r w:rsidRPr="00BC0459">
        <w:rPr>
          <w:rFonts w:ascii="Times New Roman" w:hAnsi="Times New Roman" w:cs="Times New Roman"/>
          <w:sz w:val="28"/>
          <w:szCs w:val="28"/>
        </w:rPr>
        <w:t xml:space="preserve"> 3 участника;</w:t>
      </w:r>
    </w:p>
    <w:p w:rsidR="00111365" w:rsidRPr="00BC0459" w:rsidRDefault="00111365" w:rsidP="00BC0459">
      <w:pPr>
        <w:tabs>
          <w:tab w:val="left" w:pos="2268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C0459">
        <w:rPr>
          <w:rFonts w:ascii="Times New Roman" w:hAnsi="Times New Roman" w:cs="Times New Roman"/>
          <w:sz w:val="28"/>
          <w:szCs w:val="28"/>
        </w:rPr>
        <w:t xml:space="preserve">-Диплом победителя 11 Всероссийского конкурса детского рисунка «Графический </w:t>
      </w:r>
      <w:proofErr w:type="gramStart"/>
      <w:r w:rsidRPr="00BC0459">
        <w:rPr>
          <w:rFonts w:ascii="Times New Roman" w:hAnsi="Times New Roman" w:cs="Times New Roman"/>
          <w:sz w:val="28"/>
          <w:szCs w:val="28"/>
        </w:rPr>
        <w:t>диктант»-</w:t>
      </w:r>
      <w:proofErr w:type="gramEnd"/>
      <w:r w:rsidRPr="00BC0459">
        <w:rPr>
          <w:rFonts w:ascii="Times New Roman" w:hAnsi="Times New Roman" w:cs="Times New Roman"/>
          <w:sz w:val="28"/>
          <w:szCs w:val="28"/>
        </w:rPr>
        <w:t>6 победителей, 24участника;</w:t>
      </w:r>
    </w:p>
    <w:p w:rsidR="00111365" w:rsidRPr="00BC0459" w:rsidRDefault="00111365" w:rsidP="00BC045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C0459">
        <w:rPr>
          <w:rFonts w:ascii="Times New Roman" w:hAnsi="Times New Roman" w:cs="Times New Roman"/>
          <w:sz w:val="28"/>
          <w:szCs w:val="28"/>
        </w:rPr>
        <w:t xml:space="preserve">-Грамоты МУ «Отдел образования Администрации Константиновского района» за участие в районном </w:t>
      </w:r>
      <w:proofErr w:type="gramStart"/>
      <w:r w:rsidRPr="00BC0459">
        <w:rPr>
          <w:rFonts w:ascii="Times New Roman" w:hAnsi="Times New Roman" w:cs="Times New Roman"/>
          <w:sz w:val="28"/>
          <w:szCs w:val="28"/>
        </w:rPr>
        <w:t>фестивале  творчества</w:t>
      </w:r>
      <w:proofErr w:type="gramEnd"/>
      <w:r w:rsidRPr="00BC0459">
        <w:rPr>
          <w:rFonts w:ascii="Times New Roman" w:hAnsi="Times New Roman" w:cs="Times New Roman"/>
          <w:sz w:val="28"/>
          <w:szCs w:val="28"/>
        </w:rPr>
        <w:t xml:space="preserve"> детей дошкольного возраста «Улыбка»-9 грамот;</w:t>
      </w:r>
    </w:p>
    <w:p w:rsidR="00111365" w:rsidRPr="00BC0459" w:rsidRDefault="00111365" w:rsidP="00BC045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C0459">
        <w:rPr>
          <w:rFonts w:ascii="Times New Roman" w:hAnsi="Times New Roman" w:cs="Times New Roman"/>
          <w:sz w:val="28"/>
          <w:szCs w:val="28"/>
        </w:rPr>
        <w:t>-Диплом за 2 место в областном конкурсе дошкольных образовательных организаций «Дружим с «</w:t>
      </w:r>
      <w:proofErr w:type="gramStart"/>
      <w:r w:rsidRPr="00BC0459">
        <w:rPr>
          <w:rFonts w:ascii="Times New Roman" w:hAnsi="Times New Roman" w:cs="Times New Roman"/>
          <w:sz w:val="28"/>
          <w:szCs w:val="28"/>
        </w:rPr>
        <w:t>ДДД»-</w:t>
      </w:r>
      <w:proofErr w:type="gramEnd"/>
      <w:r w:rsidRPr="00BC0459">
        <w:rPr>
          <w:rFonts w:ascii="Times New Roman" w:hAnsi="Times New Roman" w:cs="Times New Roman"/>
          <w:sz w:val="28"/>
          <w:szCs w:val="28"/>
        </w:rPr>
        <w:t>Изучаем ПДД»;</w:t>
      </w:r>
    </w:p>
    <w:p w:rsidR="00111365" w:rsidRPr="00BC0459" w:rsidRDefault="00111365" w:rsidP="00BC045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C0459">
        <w:rPr>
          <w:rFonts w:ascii="Times New Roman" w:hAnsi="Times New Roman" w:cs="Times New Roman"/>
          <w:sz w:val="28"/>
          <w:szCs w:val="28"/>
        </w:rPr>
        <w:t>-Благодарственное письмо за активное участие в акции по сбору вторичного сырья в рамках областного эколого-просветительского проекта «ДОНСБОР».</w:t>
      </w:r>
    </w:p>
    <w:p w:rsidR="00111365" w:rsidRPr="00BC0459" w:rsidRDefault="00111365" w:rsidP="00BC045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C0459">
        <w:rPr>
          <w:rFonts w:ascii="Times New Roman" w:hAnsi="Times New Roman" w:cs="Times New Roman"/>
          <w:sz w:val="28"/>
          <w:szCs w:val="28"/>
        </w:rPr>
        <w:t xml:space="preserve">Июль: </w:t>
      </w:r>
    </w:p>
    <w:p w:rsidR="00111365" w:rsidRPr="00BC0459" w:rsidRDefault="00111365" w:rsidP="00BC045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C0459">
        <w:rPr>
          <w:rFonts w:ascii="Times New Roman" w:hAnsi="Times New Roman" w:cs="Times New Roman"/>
          <w:sz w:val="28"/>
          <w:szCs w:val="28"/>
        </w:rPr>
        <w:t>-Грамота МУ «Отдел образования Администрации Константиновского района» за 2 место в муниципальном этапе областного конкурса детских оздоровительных лагерей, пришкольных площадок, дошкольных образовательных организаций «Безопасное лето-2021».</w:t>
      </w:r>
    </w:p>
    <w:p w:rsidR="00111365" w:rsidRPr="00BC0459" w:rsidRDefault="00111365" w:rsidP="00BC0459">
      <w:pPr>
        <w:tabs>
          <w:tab w:val="left" w:pos="2268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C0459">
        <w:rPr>
          <w:rFonts w:ascii="Times New Roman" w:hAnsi="Times New Roman" w:cs="Times New Roman"/>
          <w:sz w:val="28"/>
          <w:szCs w:val="28"/>
        </w:rPr>
        <w:t>Сентябрь:</w:t>
      </w:r>
    </w:p>
    <w:p w:rsidR="00111365" w:rsidRPr="00BC0459" w:rsidRDefault="00111365" w:rsidP="00BC0459">
      <w:pPr>
        <w:tabs>
          <w:tab w:val="left" w:pos="2268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C0459">
        <w:rPr>
          <w:rFonts w:ascii="Times New Roman" w:hAnsi="Times New Roman" w:cs="Times New Roman"/>
          <w:sz w:val="28"/>
          <w:szCs w:val="28"/>
        </w:rPr>
        <w:t>-Грамота МУ «Отдел образования Администрации Константиновского района» за участие во Всероссийской широкомасштабной акции «Внимание, дети!»;</w:t>
      </w:r>
    </w:p>
    <w:p w:rsidR="00BC0459" w:rsidRDefault="00111365" w:rsidP="00BC0459">
      <w:pPr>
        <w:tabs>
          <w:tab w:val="left" w:pos="2268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C0459">
        <w:rPr>
          <w:rFonts w:ascii="Times New Roman" w:hAnsi="Times New Roman" w:cs="Times New Roman"/>
          <w:sz w:val="28"/>
          <w:szCs w:val="28"/>
        </w:rPr>
        <w:t>- Грамота за 3 место во Всероссийском конкурсе «</w:t>
      </w:r>
      <w:proofErr w:type="spellStart"/>
      <w:r w:rsidRPr="00BC0459">
        <w:rPr>
          <w:rFonts w:ascii="Times New Roman" w:hAnsi="Times New Roman" w:cs="Times New Roman"/>
          <w:sz w:val="28"/>
          <w:szCs w:val="28"/>
        </w:rPr>
        <w:t>Светофорова</w:t>
      </w:r>
      <w:proofErr w:type="spellEnd"/>
      <w:r w:rsidRPr="00BC04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C0459">
        <w:rPr>
          <w:rFonts w:ascii="Times New Roman" w:hAnsi="Times New Roman" w:cs="Times New Roman"/>
          <w:sz w:val="28"/>
          <w:szCs w:val="28"/>
        </w:rPr>
        <w:t>наука»-</w:t>
      </w:r>
      <w:proofErr w:type="gramEnd"/>
      <w:r w:rsidRPr="00BC0459">
        <w:rPr>
          <w:rFonts w:ascii="Times New Roman" w:hAnsi="Times New Roman" w:cs="Times New Roman"/>
          <w:sz w:val="28"/>
          <w:szCs w:val="28"/>
        </w:rPr>
        <w:t xml:space="preserve"> 2 ребёнка.</w:t>
      </w:r>
    </w:p>
    <w:p w:rsidR="00111365" w:rsidRPr="00BC0459" w:rsidRDefault="00111365" w:rsidP="00BC0459">
      <w:pPr>
        <w:tabs>
          <w:tab w:val="left" w:pos="2268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C0459">
        <w:rPr>
          <w:rFonts w:ascii="Times New Roman" w:hAnsi="Times New Roman" w:cs="Times New Roman"/>
          <w:sz w:val="28"/>
          <w:szCs w:val="28"/>
        </w:rPr>
        <w:t xml:space="preserve">Октябрь: </w:t>
      </w:r>
    </w:p>
    <w:p w:rsidR="00111365" w:rsidRPr="00BC0459" w:rsidRDefault="00111365" w:rsidP="00BC0459">
      <w:pPr>
        <w:tabs>
          <w:tab w:val="left" w:pos="2268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C0459">
        <w:rPr>
          <w:rFonts w:ascii="Times New Roman" w:hAnsi="Times New Roman" w:cs="Times New Roman"/>
          <w:sz w:val="28"/>
          <w:szCs w:val="28"/>
        </w:rPr>
        <w:lastRenderedPageBreak/>
        <w:t xml:space="preserve">-Сертификат участника регионального этапа Всероссийского фестиваля «Праздник </w:t>
      </w:r>
      <w:proofErr w:type="spellStart"/>
      <w:r w:rsidRPr="00BC0459">
        <w:rPr>
          <w:rFonts w:ascii="Times New Roman" w:hAnsi="Times New Roman" w:cs="Times New Roman"/>
          <w:sz w:val="28"/>
          <w:szCs w:val="28"/>
        </w:rPr>
        <w:t>эколят</w:t>
      </w:r>
      <w:proofErr w:type="spellEnd"/>
      <w:r w:rsidRPr="00BC0459">
        <w:rPr>
          <w:rFonts w:ascii="Times New Roman" w:hAnsi="Times New Roman" w:cs="Times New Roman"/>
          <w:sz w:val="28"/>
          <w:szCs w:val="28"/>
        </w:rPr>
        <w:t>-молодых защитников природы».</w:t>
      </w:r>
    </w:p>
    <w:p w:rsidR="00111365" w:rsidRPr="00BC0459" w:rsidRDefault="00BC0459" w:rsidP="00BC0459">
      <w:pPr>
        <w:tabs>
          <w:tab w:val="left" w:pos="2268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1365" w:rsidRPr="00BC0459">
        <w:rPr>
          <w:rFonts w:ascii="Times New Roman" w:hAnsi="Times New Roman" w:cs="Times New Roman"/>
          <w:sz w:val="28"/>
          <w:szCs w:val="28"/>
        </w:rPr>
        <w:t>Ноябрь:</w:t>
      </w:r>
    </w:p>
    <w:p w:rsidR="00111365" w:rsidRPr="00BC0459" w:rsidRDefault="00111365" w:rsidP="00BC0459">
      <w:pPr>
        <w:tabs>
          <w:tab w:val="left" w:pos="2268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C0459">
        <w:rPr>
          <w:rFonts w:ascii="Times New Roman" w:hAnsi="Times New Roman" w:cs="Times New Roman"/>
          <w:sz w:val="28"/>
          <w:szCs w:val="28"/>
        </w:rPr>
        <w:t>-Диплом победителя во Всероссийском творческом конкурсе «Осенняя сказка»;</w:t>
      </w:r>
    </w:p>
    <w:p w:rsidR="00111365" w:rsidRPr="00BC0459" w:rsidRDefault="00111365" w:rsidP="00BC0459">
      <w:pPr>
        <w:tabs>
          <w:tab w:val="left" w:pos="2268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C0459">
        <w:rPr>
          <w:rFonts w:ascii="Times New Roman" w:hAnsi="Times New Roman" w:cs="Times New Roman"/>
          <w:sz w:val="28"/>
          <w:szCs w:val="28"/>
        </w:rPr>
        <w:t>-Диплом победителя во Всероссийском творческом конкурсе «Щедрая осень».</w:t>
      </w:r>
    </w:p>
    <w:p w:rsidR="00111365" w:rsidRPr="00BC0459" w:rsidRDefault="00111365" w:rsidP="00BC0459">
      <w:pPr>
        <w:tabs>
          <w:tab w:val="left" w:pos="2268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C0459">
        <w:rPr>
          <w:rFonts w:ascii="Times New Roman" w:hAnsi="Times New Roman" w:cs="Times New Roman"/>
          <w:sz w:val="28"/>
          <w:szCs w:val="28"/>
        </w:rPr>
        <w:t xml:space="preserve">Декабрь: </w:t>
      </w:r>
    </w:p>
    <w:p w:rsidR="00111365" w:rsidRPr="00BC0459" w:rsidRDefault="00111365" w:rsidP="00BC0459">
      <w:pPr>
        <w:pStyle w:val="a6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BC0459">
        <w:rPr>
          <w:sz w:val="28"/>
          <w:szCs w:val="28"/>
        </w:rPr>
        <w:t>Предположительно грамоты за участие в муниципальном конкурсе по пожарной безопасности «Неопалимая купина».</w:t>
      </w:r>
    </w:p>
    <w:p w:rsidR="00111365" w:rsidRPr="00BC0459" w:rsidRDefault="00111365" w:rsidP="00BC0459">
      <w:pPr>
        <w:tabs>
          <w:tab w:val="left" w:pos="2268"/>
        </w:tabs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0459">
        <w:rPr>
          <w:rFonts w:ascii="Times New Roman" w:hAnsi="Times New Roman" w:cs="Times New Roman"/>
          <w:b/>
          <w:sz w:val="28"/>
          <w:szCs w:val="28"/>
        </w:rPr>
        <w:t>Публикации инновационного опыта.</w:t>
      </w:r>
    </w:p>
    <w:p w:rsidR="00111365" w:rsidRPr="00BC0459" w:rsidRDefault="00111365" w:rsidP="00BC0459">
      <w:pPr>
        <w:tabs>
          <w:tab w:val="left" w:pos="2268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C045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C0459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BC0459">
        <w:rPr>
          <w:rFonts w:ascii="Times New Roman" w:hAnsi="Times New Roman" w:cs="Times New Roman"/>
          <w:sz w:val="28"/>
          <w:szCs w:val="28"/>
        </w:rPr>
        <w:t>-игра по экологии в старшей группе «Волшебный лес» - Всероссийский педагогический журнал «Современный урок» -воспитатель Краснянская Т.Е., 05.11.2021г.</w:t>
      </w:r>
    </w:p>
    <w:p w:rsidR="00111365" w:rsidRPr="00BC0459" w:rsidRDefault="00111365" w:rsidP="00BC0459">
      <w:pPr>
        <w:tabs>
          <w:tab w:val="left" w:pos="2268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C0459">
        <w:rPr>
          <w:rFonts w:ascii="Times New Roman" w:hAnsi="Times New Roman" w:cs="Times New Roman"/>
          <w:sz w:val="28"/>
          <w:szCs w:val="28"/>
        </w:rPr>
        <w:t xml:space="preserve">«Конспект занятия по лепке в </w:t>
      </w:r>
      <w:proofErr w:type="gramStart"/>
      <w:r w:rsidRPr="00BC0459">
        <w:rPr>
          <w:rFonts w:ascii="Times New Roman" w:hAnsi="Times New Roman" w:cs="Times New Roman"/>
          <w:sz w:val="28"/>
          <w:szCs w:val="28"/>
        </w:rPr>
        <w:t>средней  группе</w:t>
      </w:r>
      <w:proofErr w:type="gramEnd"/>
      <w:r w:rsidRPr="00BC0459">
        <w:rPr>
          <w:rFonts w:ascii="Times New Roman" w:hAnsi="Times New Roman" w:cs="Times New Roman"/>
          <w:sz w:val="28"/>
          <w:szCs w:val="28"/>
        </w:rPr>
        <w:t xml:space="preserve"> «Овощи» - Всероссийский педагогический журнал «Современный урок» -воспитатель </w:t>
      </w:r>
      <w:proofErr w:type="spellStart"/>
      <w:r w:rsidRPr="00BC0459">
        <w:rPr>
          <w:rFonts w:ascii="Times New Roman" w:hAnsi="Times New Roman" w:cs="Times New Roman"/>
          <w:sz w:val="28"/>
          <w:szCs w:val="28"/>
        </w:rPr>
        <w:t>Фоминичева</w:t>
      </w:r>
      <w:proofErr w:type="spellEnd"/>
      <w:r w:rsidRPr="00BC0459">
        <w:rPr>
          <w:rFonts w:ascii="Times New Roman" w:hAnsi="Times New Roman" w:cs="Times New Roman"/>
          <w:sz w:val="28"/>
          <w:szCs w:val="28"/>
        </w:rPr>
        <w:t xml:space="preserve"> С.Н., 26.10.2021г.</w:t>
      </w:r>
    </w:p>
    <w:p w:rsidR="00111365" w:rsidRPr="00BC0459" w:rsidRDefault="00111365" w:rsidP="00BC0459">
      <w:pPr>
        <w:tabs>
          <w:tab w:val="left" w:pos="2268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C0459">
        <w:rPr>
          <w:rFonts w:ascii="Times New Roman" w:hAnsi="Times New Roman" w:cs="Times New Roman"/>
          <w:sz w:val="28"/>
          <w:szCs w:val="28"/>
        </w:rPr>
        <w:t xml:space="preserve"> «Конспект занятия в группе компенсирующей направленности для детей с ТНР. Лексическая тема «</w:t>
      </w:r>
      <w:proofErr w:type="gramStart"/>
      <w:r w:rsidRPr="00BC0459">
        <w:rPr>
          <w:rFonts w:ascii="Times New Roman" w:hAnsi="Times New Roman" w:cs="Times New Roman"/>
          <w:sz w:val="28"/>
          <w:szCs w:val="28"/>
        </w:rPr>
        <w:t>Посуда»-</w:t>
      </w:r>
      <w:proofErr w:type="gramEnd"/>
      <w:r w:rsidRPr="00BC0459">
        <w:rPr>
          <w:rFonts w:ascii="Times New Roman" w:hAnsi="Times New Roman" w:cs="Times New Roman"/>
          <w:sz w:val="28"/>
          <w:szCs w:val="28"/>
        </w:rPr>
        <w:t xml:space="preserve"> Всероссийский педагогический журнал «Современный урок»- учитель-логопед Дерезина О.Е. ,10.11.2021г. </w:t>
      </w:r>
    </w:p>
    <w:p w:rsidR="008F5C5C" w:rsidRPr="00BC0459" w:rsidRDefault="00111365" w:rsidP="00BC0459">
      <w:pPr>
        <w:tabs>
          <w:tab w:val="left" w:pos="2268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C0459">
        <w:rPr>
          <w:rFonts w:ascii="Times New Roman" w:hAnsi="Times New Roman" w:cs="Times New Roman"/>
          <w:sz w:val="28"/>
          <w:szCs w:val="28"/>
        </w:rPr>
        <w:t xml:space="preserve">«Конспект НОД «Наша планета-Земля» образовательная социальная сеть </w:t>
      </w:r>
      <w:proofErr w:type="spellStart"/>
      <w:r w:rsidRPr="00BC0459">
        <w:rPr>
          <w:rFonts w:ascii="Times New Roman" w:hAnsi="Times New Roman" w:cs="Times New Roman"/>
          <w:sz w:val="28"/>
          <w:szCs w:val="28"/>
          <w:lang w:val="en-US"/>
        </w:rPr>
        <w:t>nsportal</w:t>
      </w:r>
      <w:proofErr w:type="spellEnd"/>
      <w:r w:rsidRPr="00BC0459">
        <w:rPr>
          <w:rFonts w:ascii="Times New Roman" w:hAnsi="Times New Roman" w:cs="Times New Roman"/>
          <w:sz w:val="28"/>
          <w:szCs w:val="28"/>
        </w:rPr>
        <w:t>/</w:t>
      </w:r>
      <w:r w:rsidRPr="00BC0459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BC0459">
        <w:rPr>
          <w:rFonts w:ascii="Times New Roman" w:hAnsi="Times New Roman" w:cs="Times New Roman"/>
          <w:sz w:val="28"/>
          <w:szCs w:val="28"/>
        </w:rPr>
        <w:t xml:space="preserve"> - воспитатель </w:t>
      </w:r>
      <w:proofErr w:type="spellStart"/>
      <w:r w:rsidRPr="00BC0459">
        <w:rPr>
          <w:rFonts w:ascii="Times New Roman" w:hAnsi="Times New Roman" w:cs="Times New Roman"/>
          <w:sz w:val="28"/>
          <w:szCs w:val="28"/>
        </w:rPr>
        <w:t>Фоминичева</w:t>
      </w:r>
      <w:proofErr w:type="spellEnd"/>
      <w:r w:rsidRPr="00BC0459">
        <w:rPr>
          <w:rFonts w:ascii="Times New Roman" w:hAnsi="Times New Roman" w:cs="Times New Roman"/>
          <w:sz w:val="28"/>
          <w:szCs w:val="28"/>
        </w:rPr>
        <w:t xml:space="preserve"> С.Н., 09.11.2021г.</w:t>
      </w:r>
      <w:r w:rsidR="008F5C5C" w:rsidRPr="00BC0459">
        <w:rPr>
          <w:rFonts w:ascii="Times New Roman" w:hAnsi="Times New Roman" w:cs="Times New Roman"/>
          <w:color w:val="181818"/>
          <w:sz w:val="28"/>
          <w:szCs w:val="28"/>
        </w:rPr>
        <w:t> </w:t>
      </w:r>
    </w:p>
    <w:p w:rsidR="00BC0459" w:rsidRDefault="008F5C5C" w:rsidP="00BC0459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b/>
          <w:color w:val="181818"/>
          <w:sz w:val="28"/>
          <w:szCs w:val="28"/>
        </w:rPr>
      </w:pPr>
      <w:r w:rsidRPr="00BC0459">
        <w:rPr>
          <w:rFonts w:ascii="Times New Roman" w:hAnsi="Times New Roman" w:cs="Times New Roman"/>
          <w:b/>
          <w:color w:val="181818"/>
          <w:sz w:val="28"/>
          <w:szCs w:val="28"/>
        </w:rPr>
        <w:t>Результаты 2020 г:</w:t>
      </w:r>
    </w:p>
    <w:p w:rsidR="00BC0459" w:rsidRDefault="00BC0459" w:rsidP="00BC0459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BC0459">
        <w:rPr>
          <w:rFonts w:ascii="Times New Roman" w:hAnsi="Times New Roman" w:cs="Times New Roman"/>
          <w:color w:val="181818"/>
          <w:sz w:val="28"/>
          <w:szCs w:val="28"/>
        </w:rPr>
        <w:t xml:space="preserve">Январь: </w:t>
      </w:r>
    </w:p>
    <w:p w:rsidR="00BC0459" w:rsidRPr="00BC0459" w:rsidRDefault="00BC0459" w:rsidP="00BC0459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b/>
          <w:color w:val="181818"/>
          <w:sz w:val="28"/>
          <w:szCs w:val="28"/>
        </w:rPr>
      </w:pPr>
      <w:r w:rsidRPr="00BC0459">
        <w:rPr>
          <w:rFonts w:ascii="Times New Roman" w:hAnsi="Times New Roman" w:cs="Times New Roman"/>
          <w:color w:val="181818"/>
          <w:sz w:val="28"/>
          <w:szCs w:val="28"/>
        </w:rPr>
        <w:t xml:space="preserve">- Благодарность МУ «Отдел образования Администрации Константиновского района» за сотрудничество и оказанную помощь в организации заключительного концерта районной акции «Рождественские колокола -2020»; </w:t>
      </w:r>
    </w:p>
    <w:p w:rsidR="00BC0459" w:rsidRPr="00BC0459" w:rsidRDefault="00BC0459" w:rsidP="00BC0459">
      <w:pPr>
        <w:pStyle w:val="a5"/>
        <w:shd w:val="clear" w:color="auto" w:fill="FFFFFF"/>
        <w:spacing w:before="0" w:beforeAutospacing="0" w:after="0" w:afterAutospacing="0" w:line="0" w:lineRule="atLeast"/>
        <w:jc w:val="both"/>
        <w:rPr>
          <w:color w:val="181818"/>
          <w:sz w:val="28"/>
          <w:szCs w:val="28"/>
        </w:rPr>
      </w:pPr>
      <w:r w:rsidRPr="00BC0459">
        <w:rPr>
          <w:color w:val="181818"/>
          <w:sz w:val="28"/>
          <w:szCs w:val="28"/>
        </w:rPr>
        <w:t>- Диплом МУ «Отдел образования Администрации Константиновского района» Островской Ирине Ивановне за участие в муниципальном этапе конкурса «Учитель года Дона – 2020» в номинации «Воспитатель года».</w:t>
      </w:r>
    </w:p>
    <w:p w:rsidR="00BC0459" w:rsidRPr="00BC0459" w:rsidRDefault="00BC0459" w:rsidP="00BC0459">
      <w:pPr>
        <w:pStyle w:val="a5"/>
        <w:shd w:val="clear" w:color="auto" w:fill="FFFFFF"/>
        <w:spacing w:before="0" w:beforeAutospacing="0" w:after="0" w:afterAutospacing="0" w:line="0" w:lineRule="atLeast"/>
        <w:jc w:val="both"/>
        <w:rPr>
          <w:color w:val="181818"/>
          <w:sz w:val="28"/>
          <w:szCs w:val="28"/>
        </w:rPr>
      </w:pPr>
      <w:r w:rsidRPr="00BC0459">
        <w:rPr>
          <w:color w:val="181818"/>
          <w:sz w:val="28"/>
          <w:szCs w:val="28"/>
        </w:rPr>
        <w:t xml:space="preserve">Февраль: </w:t>
      </w:r>
    </w:p>
    <w:p w:rsidR="00BC0459" w:rsidRPr="00BC0459" w:rsidRDefault="00BC0459" w:rsidP="00BC0459">
      <w:pPr>
        <w:pStyle w:val="a5"/>
        <w:shd w:val="clear" w:color="auto" w:fill="FFFFFF"/>
        <w:spacing w:before="0" w:beforeAutospacing="0" w:after="0" w:afterAutospacing="0" w:line="0" w:lineRule="atLeast"/>
        <w:jc w:val="both"/>
        <w:rPr>
          <w:color w:val="181818"/>
          <w:sz w:val="28"/>
          <w:szCs w:val="28"/>
        </w:rPr>
      </w:pPr>
      <w:r w:rsidRPr="00BC0459">
        <w:rPr>
          <w:color w:val="181818"/>
          <w:sz w:val="28"/>
          <w:szCs w:val="28"/>
        </w:rPr>
        <w:t>-Грамота за участие в муниципальном этапе областного конкурса дошкольных образовательных организаций «Инновационный подход к проведению обучающих занятий по ПДД с воспитанниками ДОО».</w:t>
      </w:r>
    </w:p>
    <w:p w:rsidR="00BC0459" w:rsidRPr="00BC0459" w:rsidRDefault="00BC0459" w:rsidP="00BC0459">
      <w:pPr>
        <w:pStyle w:val="a5"/>
        <w:shd w:val="clear" w:color="auto" w:fill="FFFFFF"/>
        <w:spacing w:before="0" w:beforeAutospacing="0" w:after="0" w:afterAutospacing="0" w:line="0" w:lineRule="atLeast"/>
        <w:jc w:val="both"/>
        <w:rPr>
          <w:color w:val="181818"/>
          <w:sz w:val="28"/>
          <w:szCs w:val="28"/>
        </w:rPr>
      </w:pPr>
      <w:r w:rsidRPr="00BC0459">
        <w:rPr>
          <w:color w:val="181818"/>
          <w:sz w:val="28"/>
          <w:szCs w:val="28"/>
        </w:rPr>
        <w:t xml:space="preserve">Март: </w:t>
      </w:r>
    </w:p>
    <w:p w:rsidR="00BC0459" w:rsidRPr="00BC0459" w:rsidRDefault="00BC0459" w:rsidP="00BC0459">
      <w:pPr>
        <w:pStyle w:val="a5"/>
        <w:shd w:val="clear" w:color="auto" w:fill="FFFFFF"/>
        <w:spacing w:before="0" w:beforeAutospacing="0" w:after="0" w:afterAutospacing="0" w:line="0" w:lineRule="atLeast"/>
        <w:jc w:val="both"/>
        <w:rPr>
          <w:color w:val="181818"/>
          <w:sz w:val="28"/>
          <w:szCs w:val="28"/>
        </w:rPr>
      </w:pPr>
      <w:r w:rsidRPr="00BC0459">
        <w:rPr>
          <w:color w:val="181818"/>
          <w:sz w:val="28"/>
          <w:szCs w:val="28"/>
        </w:rPr>
        <w:t xml:space="preserve">- Сертификат о прохождении курса </w:t>
      </w:r>
      <w:proofErr w:type="spellStart"/>
      <w:r w:rsidRPr="00BC0459">
        <w:rPr>
          <w:color w:val="181818"/>
          <w:sz w:val="28"/>
          <w:szCs w:val="28"/>
        </w:rPr>
        <w:t>вебинаров</w:t>
      </w:r>
      <w:proofErr w:type="spellEnd"/>
      <w:r w:rsidRPr="00BC0459">
        <w:rPr>
          <w:color w:val="181818"/>
          <w:sz w:val="28"/>
          <w:szCs w:val="28"/>
        </w:rPr>
        <w:t xml:space="preserve"> общим объёмом 30 часов, организованных Всероссийской общественной организацией Воспитатели России 15 педагогических работников.</w:t>
      </w:r>
    </w:p>
    <w:p w:rsidR="00BC0459" w:rsidRPr="00BC0459" w:rsidRDefault="00BC0459" w:rsidP="00BC0459">
      <w:pPr>
        <w:pStyle w:val="a5"/>
        <w:shd w:val="clear" w:color="auto" w:fill="FFFFFF"/>
        <w:spacing w:before="0" w:beforeAutospacing="0" w:after="0" w:afterAutospacing="0" w:line="0" w:lineRule="atLeast"/>
        <w:jc w:val="both"/>
        <w:rPr>
          <w:color w:val="181818"/>
          <w:sz w:val="28"/>
          <w:szCs w:val="28"/>
        </w:rPr>
      </w:pPr>
      <w:r w:rsidRPr="00BC0459">
        <w:rPr>
          <w:color w:val="181818"/>
          <w:sz w:val="28"/>
          <w:szCs w:val="28"/>
        </w:rPr>
        <w:t xml:space="preserve">Май: </w:t>
      </w:r>
    </w:p>
    <w:p w:rsidR="00BC0459" w:rsidRPr="00BC0459" w:rsidRDefault="00BC0459" w:rsidP="00BC0459">
      <w:pPr>
        <w:pStyle w:val="a5"/>
        <w:shd w:val="clear" w:color="auto" w:fill="FFFFFF"/>
        <w:spacing w:before="0" w:beforeAutospacing="0" w:after="0" w:afterAutospacing="0" w:line="0" w:lineRule="atLeast"/>
        <w:jc w:val="both"/>
        <w:rPr>
          <w:color w:val="181818"/>
          <w:sz w:val="28"/>
          <w:szCs w:val="28"/>
        </w:rPr>
      </w:pPr>
      <w:r w:rsidRPr="00BC0459">
        <w:rPr>
          <w:color w:val="181818"/>
          <w:sz w:val="28"/>
          <w:szCs w:val="28"/>
        </w:rPr>
        <w:t xml:space="preserve">- Благодарственное письмо Администрации Константиновского района за помощь и активное участие в районном арт - фестивале «Война. </w:t>
      </w:r>
      <w:proofErr w:type="spellStart"/>
      <w:proofErr w:type="gramStart"/>
      <w:r w:rsidRPr="00BC0459">
        <w:rPr>
          <w:color w:val="181818"/>
          <w:sz w:val="28"/>
          <w:szCs w:val="28"/>
        </w:rPr>
        <w:t>Победа.Память,Мы</w:t>
      </w:r>
      <w:proofErr w:type="spellEnd"/>
      <w:proofErr w:type="gramEnd"/>
      <w:r w:rsidRPr="00BC0459">
        <w:rPr>
          <w:color w:val="181818"/>
          <w:sz w:val="28"/>
          <w:szCs w:val="28"/>
        </w:rPr>
        <w:t>»;</w:t>
      </w:r>
    </w:p>
    <w:p w:rsidR="00BC0459" w:rsidRPr="00BC0459" w:rsidRDefault="00BC0459" w:rsidP="00BC0459">
      <w:pPr>
        <w:pStyle w:val="a5"/>
        <w:shd w:val="clear" w:color="auto" w:fill="FFFFFF"/>
        <w:spacing w:before="0" w:beforeAutospacing="0" w:after="0" w:afterAutospacing="0" w:line="0" w:lineRule="atLeast"/>
        <w:jc w:val="both"/>
        <w:rPr>
          <w:color w:val="181818"/>
          <w:sz w:val="28"/>
          <w:szCs w:val="28"/>
        </w:rPr>
      </w:pPr>
      <w:r w:rsidRPr="00BC0459">
        <w:rPr>
          <w:color w:val="181818"/>
          <w:sz w:val="28"/>
          <w:szCs w:val="28"/>
        </w:rPr>
        <w:t xml:space="preserve">-Грамоты победителей первого дистанционного </w:t>
      </w:r>
      <w:proofErr w:type="spellStart"/>
      <w:r w:rsidRPr="00BC0459">
        <w:rPr>
          <w:color w:val="181818"/>
          <w:sz w:val="28"/>
          <w:szCs w:val="28"/>
        </w:rPr>
        <w:t>челленджа</w:t>
      </w:r>
      <w:proofErr w:type="spellEnd"/>
      <w:r w:rsidRPr="00BC0459">
        <w:rPr>
          <w:color w:val="181818"/>
          <w:sz w:val="28"/>
          <w:szCs w:val="28"/>
        </w:rPr>
        <w:t xml:space="preserve"> «Спорт и ГТО на </w:t>
      </w:r>
      <w:proofErr w:type="spellStart"/>
      <w:r w:rsidRPr="00BC0459">
        <w:rPr>
          <w:color w:val="181818"/>
          <w:sz w:val="28"/>
          <w:szCs w:val="28"/>
        </w:rPr>
        <w:t>удалёнке</w:t>
      </w:r>
      <w:proofErr w:type="spellEnd"/>
      <w:r w:rsidRPr="00BC0459">
        <w:rPr>
          <w:color w:val="181818"/>
          <w:sz w:val="28"/>
          <w:szCs w:val="28"/>
        </w:rPr>
        <w:t>» - 30 грамот;</w:t>
      </w:r>
    </w:p>
    <w:p w:rsidR="00BC0459" w:rsidRPr="00BC0459" w:rsidRDefault="00BC0459" w:rsidP="00BC0459">
      <w:pPr>
        <w:pStyle w:val="a5"/>
        <w:shd w:val="clear" w:color="auto" w:fill="FFFFFF"/>
        <w:spacing w:before="0" w:beforeAutospacing="0" w:after="0" w:afterAutospacing="0" w:line="0" w:lineRule="atLeast"/>
        <w:jc w:val="both"/>
        <w:rPr>
          <w:color w:val="181818"/>
          <w:sz w:val="28"/>
          <w:szCs w:val="28"/>
        </w:rPr>
      </w:pPr>
      <w:r w:rsidRPr="00BC0459">
        <w:rPr>
          <w:color w:val="181818"/>
          <w:sz w:val="28"/>
          <w:szCs w:val="28"/>
        </w:rPr>
        <w:lastRenderedPageBreak/>
        <w:t>-Грамоты МУ «Отдел образования Администрации Константиновского района» за участие в районном фестивале детского творчества «</w:t>
      </w:r>
      <w:proofErr w:type="gramStart"/>
      <w:r w:rsidRPr="00BC0459">
        <w:rPr>
          <w:color w:val="181818"/>
          <w:sz w:val="28"/>
          <w:szCs w:val="28"/>
        </w:rPr>
        <w:t>Казачок»-</w:t>
      </w:r>
      <w:proofErr w:type="gramEnd"/>
      <w:r w:rsidRPr="00BC0459">
        <w:rPr>
          <w:color w:val="181818"/>
          <w:sz w:val="28"/>
          <w:szCs w:val="28"/>
        </w:rPr>
        <w:t>9 грамот;</w:t>
      </w:r>
    </w:p>
    <w:p w:rsidR="00BC0459" w:rsidRPr="00BC0459" w:rsidRDefault="00BC0459" w:rsidP="00BC0459">
      <w:pPr>
        <w:pStyle w:val="a5"/>
        <w:shd w:val="clear" w:color="auto" w:fill="FFFFFF"/>
        <w:spacing w:before="0" w:beforeAutospacing="0" w:after="0" w:afterAutospacing="0" w:line="0" w:lineRule="atLeast"/>
        <w:jc w:val="both"/>
        <w:rPr>
          <w:color w:val="181818"/>
          <w:sz w:val="28"/>
          <w:szCs w:val="28"/>
        </w:rPr>
      </w:pPr>
      <w:r w:rsidRPr="00BC0459">
        <w:rPr>
          <w:color w:val="181818"/>
          <w:sz w:val="28"/>
          <w:szCs w:val="28"/>
        </w:rPr>
        <w:t>-Сертификат участника сетевой акции Константиновской районной библиотеки «След войны в моей семье»;</w:t>
      </w:r>
    </w:p>
    <w:p w:rsidR="00BC0459" w:rsidRPr="00BC0459" w:rsidRDefault="00BC0459" w:rsidP="00BC0459">
      <w:pPr>
        <w:pStyle w:val="a5"/>
        <w:shd w:val="clear" w:color="auto" w:fill="FFFFFF"/>
        <w:spacing w:before="0" w:beforeAutospacing="0" w:after="0" w:afterAutospacing="0" w:line="0" w:lineRule="atLeast"/>
        <w:jc w:val="both"/>
        <w:rPr>
          <w:color w:val="181818"/>
          <w:sz w:val="28"/>
          <w:szCs w:val="28"/>
        </w:rPr>
      </w:pPr>
      <w:r w:rsidRPr="00BC0459">
        <w:rPr>
          <w:color w:val="181818"/>
          <w:sz w:val="28"/>
          <w:szCs w:val="28"/>
        </w:rPr>
        <w:t>-Диплом победителя во Всероссийском творческом конкурсе «Победе – 75!»</w:t>
      </w:r>
    </w:p>
    <w:p w:rsidR="00BC0459" w:rsidRPr="00BC0459" w:rsidRDefault="00BC0459" w:rsidP="00BC0459">
      <w:pPr>
        <w:pStyle w:val="a5"/>
        <w:shd w:val="clear" w:color="auto" w:fill="FFFFFF"/>
        <w:spacing w:before="0" w:beforeAutospacing="0" w:after="0" w:afterAutospacing="0" w:line="0" w:lineRule="atLeast"/>
        <w:jc w:val="both"/>
        <w:rPr>
          <w:color w:val="181818"/>
          <w:sz w:val="28"/>
          <w:szCs w:val="28"/>
        </w:rPr>
      </w:pPr>
      <w:r w:rsidRPr="00BC0459">
        <w:rPr>
          <w:color w:val="181818"/>
          <w:sz w:val="28"/>
          <w:szCs w:val="28"/>
        </w:rPr>
        <w:t>Сентябрь: Грамота МУ «Отдел образования Администрации Константиновского района» за участие во Всероссийской широкомасштабной акции «Внимание, дети!»;</w:t>
      </w:r>
    </w:p>
    <w:p w:rsidR="00BC0459" w:rsidRPr="00BC0459" w:rsidRDefault="00BC0459" w:rsidP="00BC0459">
      <w:pPr>
        <w:pStyle w:val="a5"/>
        <w:shd w:val="clear" w:color="auto" w:fill="FFFFFF"/>
        <w:spacing w:before="0" w:beforeAutospacing="0" w:after="0" w:afterAutospacing="0" w:line="0" w:lineRule="atLeast"/>
        <w:jc w:val="both"/>
        <w:rPr>
          <w:color w:val="181818"/>
          <w:sz w:val="28"/>
          <w:szCs w:val="28"/>
        </w:rPr>
      </w:pPr>
      <w:r w:rsidRPr="00BC0459">
        <w:rPr>
          <w:color w:val="181818"/>
          <w:sz w:val="28"/>
          <w:szCs w:val="28"/>
        </w:rPr>
        <w:t xml:space="preserve">Октябрь: </w:t>
      </w:r>
    </w:p>
    <w:p w:rsidR="00BC0459" w:rsidRPr="00BC0459" w:rsidRDefault="00BC0459" w:rsidP="00BC0459">
      <w:pPr>
        <w:pStyle w:val="a5"/>
        <w:shd w:val="clear" w:color="auto" w:fill="FFFFFF"/>
        <w:spacing w:before="0" w:beforeAutospacing="0" w:after="0" w:afterAutospacing="0" w:line="0" w:lineRule="atLeast"/>
        <w:jc w:val="both"/>
        <w:rPr>
          <w:color w:val="181818"/>
          <w:sz w:val="28"/>
          <w:szCs w:val="28"/>
        </w:rPr>
      </w:pPr>
      <w:r w:rsidRPr="00BC0459">
        <w:rPr>
          <w:color w:val="181818"/>
          <w:sz w:val="28"/>
          <w:szCs w:val="28"/>
        </w:rPr>
        <w:t xml:space="preserve">- Благодарственное письмо МБУК «Константиновский районный дом культуры» за участие в районном фестивале детского казачьего творчества «Казачок»; </w:t>
      </w:r>
    </w:p>
    <w:p w:rsidR="00BC0459" w:rsidRPr="00BC0459" w:rsidRDefault="00BC0459" w:rsidP="00BC0459">
      <w:pPr>
        <w:pStyle w:val="a5"/>
        <w:shd w:val="clear" w:color="auto" w:fill="FFFFFF"/>
        <w:spacing w:before="0" w:beforeAutospacing="0" w:after="0" w:afterAutospacing="0" w:line="0" w:lineRule="atLeast"/>
        <w:jc w:val="both"/>
        <w:rPr>
          <w:color w:val="181818"/>
          <w:sz w:val="28"/>
          <w:szCs w:val="28"/>
        </w:rPr>
      </w:pPr>
      <w:r w:rsidRPr="00BC0459">
        <w:rPr>
          <w:color w:val="181818"/>
          <w:sz w:val="28"/>
          <w:szCs w:val="28"/>
        </w:rPr>
        <w:t>-Дипломы победителей в 8 Всероссийском конкурсе детского рисунка «Юные грибники»</w:t>
      </w:r>
    </w:p>
    <w:p w:rsidR="00BC0459" w:rsidRPr="00BC0459" w:rsidRDefault="00BC0459" w:rsidP="00BC0459">
      <w:pPr>
        <w:pStyle w:val="a5"/>
        <w:shd w:val="clear" w:color="auto" w:fill="FFFFFF"/>
        <w:spacing w:before="0" w:beforeAutospacing="0" w:after="0" w:afterAutospacing="0" w:line="0" w:lineRule="atLeast"/>
        <w:jc w:val="both"/>
        <w:rPr>
          <w:color w:val="181818"/>
          <w:sz w:val="28"/>
          <w:szCs w:val="28"/>
        </w:rPr>
      </w:pPr>
      <w:r w:rsidRPr="00BC0459">
        <w:rPr>
          <w:color w:val="181818"/>
          <w:sz w:val="28"/>
          <w:szCs w:val="28"/>
        </w:rPr>
        <w:t xml:space="preserve"> Ноябрь:</w:t>
      </w:r>
    </w:p>
    <w:p w:rsidR="00BC0459" w:rsidRPr="00BC0459" w:rsidRDefault="00BC0459" w:rsidP="00BC0459">
      <w:pPr>
        <w:pStyle w:val="a5"/>
        <w:shd w:val="clear" w:color="auto" w:fill="FFFFFF"/>
        <w:spacing w:before="0" w:beforeAutospacing="0" w:after="0" w:afterAutospacing="0" w:line="0" w:lineRule="atLeast"/>
        <w:jc w:val="both"/>
        <w:rPr>
          <w:color w:val="181818"/>
          <w:sz w:val="28"/>
          <w:szCs w:val="28"/>
        </w:rPr>
      </w:pPr>
      <w:r w:rsidRPr="00BC0459">
        <w:rPr>
          <w:color w:val="181818"/>
          <w:sz w:val="28"/>
          <w:szCs w:val="28"/>
        </w:rPr>
        <w:t>-Дипломы победителей во Всероссийском творческом конкурсе «Поздняя осень»;</w:t>
      </w:r>
    </w:p>
    <w:p w:rsidR="00BC0459" w:rsidRPr="00BC0459" w:rsidRDefault="00BC0459" w:rsidP="00BC0459">
      <w:pPr>
        <w:pStyle w:val="a5"/>
        <w:shd w:val="clear" w:color="auto" w:fill="FFFFFF"/>
        <w:spacing w:before="0" w:beforeAutospacing="0" w:after="0" w:afterAutospacing="0" w:line="0" w:lineRule="atLeast"/>
        <w:jc w:val="both"/>
        <w:rPr>
          <w:color w:val="181818"/>
          <w:sz w:val="28"/>
          <w:szCs w:val="28"/>
        </w:rPr>
      </w:pPr>
      <w:r w:rsidRPr="00BC0459">
        <w:rPr>
          <w:color w:val="181818"/>
          <w:sz w:val="28"/>
          <w:szCs w:val="28"/>
        </w:rPr>
        <w:t>-Диплом победителя во Всероссийской интернет-олимпиаде «Солнечный свет» «Здоровье и безопасность»;</w:t>
      </w:r>
    </w:p>
    <w:p w:rsidR="00BC0459" w:rsidRDefault="00BC0459" w:rsidP="00BC0459">
      <w:pPr>
        <w:pStyle w:val="a5"/>
        <w:shd w:val="clear" w:color="auto" w:fill="FFFFFF"/>
        <w:spacing w:before="0" w:beforeAutospacing="0" w:after="0" w:afterAutospacing="0" w:line="0" w:lineRule="atLeast"/>
        <w:jc w:val="both"/>
        <w:rPr>
          <w:color w:val="181818"/>
          <w:sz w:val="28"/>
          <w:szCs w:val="28"/>
        </w:rPr>
      </w:pPr>
      <w:r w:rsidRPr="00BC0459">
        <w:rPr>
          <w:color w:val="181818"/>
          <w:sz w:val="28"/>
          <w:szCs w:val="28"/>
        </w:rPr>
        <w:t xml:space="preserve">-Грамота победителя во Всероссийской </w:t>
      </w:r>
      <w:proofErr w:type="spellStart"/>
      <w:r w:rsidRPr="00BC0459">
        <w:rPr>
          <w:color w:val="181818"/>
          <w:sz w:val="28"/>
          <w:szCs w:val="28"/>
        </w:rPr>
        <w:t>интеренет</w:t>
      </w:r>
      <w:proofErr w:type="spellEnd"/>
      <w:r w:rsidRPr="00BC0459">
        <w:rPr>
          <w:color w:val="181818"/>
          <w:sz w:val="28"/>
          <w:szCs w:val="28"/>
        </w:rPr>
        <w:t>-олимпиаде «Солнечный свет» «Правила вежливост</w:t>
      </w:r>
      <w:r>
        <w:rPr>
          <w:color w:val="181818"/>
          <w:sz w:val="28"/>
          <w:szCs w:val="28"/>
        </w:rPr>
        <w:t>и»;</w:t>
      </w:r>
    </w:p>
    <w:p w:rsidR="00BC0459" w:rsidRPr="00BC0459" w:rsidRDefault="00BC0459" w:rsidP="00BC0459">
      <w:pPr>
        <w:pStyle w:val="a5"/>
        <w:shd w:val="clear" w:color="auto" w:fill="FFFFFF"/>
        <w:spacing w:before="0" w:beforeAutospacing="0" w:after="0" w:afterAutospacing="0" w:line="0" w:lineRule="atLeast"/>
        <w:jc w:val="both"/>
        <w:rPr>
          <w:color w:val="181818"/>
          <w:sz w:val="28"/>
          <w:szCs w:val="28"/>
        </w:rPr>
      </w:pPr>
      <w:r w:rsidRPr="00BC0459">
        <w:rPr>
          <w:color w:val="181818"/>
          <w:sz w:val="28"/>
          <w:szCs w:val="28"/>
        </w:rPr>
        <w:t xml:space="preserve"> Декабрь: </w:t>
      </w:r>
    </w:p>
    <w:p w:rsidR="00BC0459" w:rsidRPr="00BC0459" w:rsidRDefault="00BC0459" w:rsidP="00BC0459">
      <w:pPr>
        <w:pStyle w:val="a5"/>
        <w:shd w:val="clear" w:color="auto" w:fill="FFFFFF"/>
        <w:spacing w:before="0" w:beforeAutospacing="0" w:after="0" w:afterAutospacing="0" w:line="0" w:lineRule="atLeast"/>
        <w:jc w:val="both"/>
        <w:rPr>
          <w:color w:val="181818"/>
          <w:sz w:val="28"/>
          <w:szCs w:val="28"/>
        </w:rPr>
      </w:pPr>
      <w:r w:rsidRPr="00BC0459">
        <w:rPr>
          <w:color w:val="181818"/>
          <w:sz w:val="28"/>
          <w:szCs w:val="28"/>
        </w:rPr>
        <w:t xml:space="preserve">- Грамоты победителей </w:t>
      </w:r>
      <w:proofErr w:type="gramStart"/>
      <w:r w:rsidRPr="00BC0459">
        <w:rPr>
          <w:color w:val="181818"/>
          <w:sz w:val="28"/>
          <w:szCs w:val="28"/>
        </w:rPr>
        <w:t>СФКС  Константиновского</w:t>
      </w:r>
      <w:proofErr w:type="gramEnd"/>
      <w:r w:rsidRPr="00BC0459">
        <w:rPr>
          <w:color w:val="181818"/>
          <w:sz w:val="28"/>
          <w:szCs w:val="28"/>
        </w:rPr>
        <w:t xml:space="preserve"> района  в конкурсе «Лучший слоган ГТО» Всероссийского физкультурно-спортивного комплекса «Готов к труду и обороне»- 10 грамот;</w:t>
      </w:r>
    </w:p>
    <w:p w:rsidR="00BC0459" w:rsidRDefault="00BC0459" w:rsidP="00BC0459">
      <w:pPr>
        <w:pStyle w:val="a5"/>
        <w:shd w:val="clear" w:color="auto" w:fill="FFFFFF"/>
        <w:spacing w:before="0" w:beforeAutospacing="0" w:after="0" w:afterAutospacing="0" w:line="0" w:lineRule="atLeast"/>
        <w:jc w:val="both"/>
        <w:rPr>
          <w:color w:val="181818"/>
          <w:sz w:val="28"/>
          <w:szCs w:val="28"/>
        </w:rPr>
      </w:pPr>
      <w:r w:rsidRPr="00BC0459">
        <w:rPr>
          <w:color w:val="181818"/>
          <w:sz w:val="28"/>
          <w:szCs w:val="28"/>
        </w:rPr>
        <w:t xml:space="preserve">- Грамоты за 2 место в муниципальном этапе конкурса детско-юношеского творчества по противопожарной тематике </w:t>
      </w:r>
      <w:r>
        <w:rPr>
          <w:color w:val="181818"/>
          <w:sz w:val="28"/>
          <w:szCs w:val="28"/>
        </w:rPr>
        <w:t xml:space="preserve">«Неопалимая </w:t>
      </w:r>
      <w:proofErr w:type="gramStart"/>
      <w:r>
        <w:rPr>
          <w:color w:val="181818"/>
          <w:sz w:val="28"/>
          <w:szCs w:val="28"/>
        </w:rPr>
        <w:t>купина»-</w:t>
      </w:r>
      <w:proofErr w:type="gramEnd"/>
      <w:r>
        <w:rPr>
          <w:color w:val="181818"/>
          <w:sz w:val="28"/>
          <w:szCs w:val="28"/>
        </w:rPr>
        <w:t xml:space="preserve"> 3 грамоты.</w:t>
      </w:r>
    </w:p>
    <w:p w:rsidR="00BC0459" w:rsidRPr="00BC0459" w:rsidRDefault="00BC0459" w:rsidP="00BC0459">
      <w:pPr>
        <w:pStyle w:val="a5"/>
        <w:shd w:val="clear" w:color="auto" w:fill="FFFFFF"/>
        <w:spacing w:before="0" w:beforeAutospacing="0" w:after="0" w:afterAutospacing="0" w:line="0" w:lineRule="atLeast"/>
        <w:jc w:val="both"/>
        <w:rPr>
          <w:b/>
          <w:color w:val="181818"/>
          <w:sz w:val="28"/>
          <w:szCs w:val="28"/>
        </w:rPr>
      </w:pPr>
      <w:r w:rsidRPr="00BC0459">
        <w:rPr>
          <w:b/>
          <w:color w:val="181818"/>
          <w:sz w:val="28"/>
          <w:szCs w:val="28"/>
        </w:rPr>
        <w:t>Участие в авторских семинарах, стажировках:</w:t>
      </w:r>
    </w:p>
    <w:p w:rsidR="00BC0459" w:rsidRPr="00BC0459" w:rsidRDefault="00BC0459" w:rsidP="00BC0459">
      <w:pPr>
        <w:pStyle w:val="a5"/>
        <w:shd w:val="clear" w:color="auto" w:fill="FFFFFF"/>
        <w:spacing w:before="0" w:beforeAutospacing="0" w:after="0" w:afterAutospacing="0" w:line="0" w:lineRule="atLeast"/>
        <w:jc w:val="both"/>
        <w:rPr>
          <w:color w:val="181818"/>
          <w:sz w:val="28"/>
          <w:szCs w:val="28"/>
        </w:rPr>
      </w:pPr>
      <w:r w:rsidRPr="00BC0459">
        <w:rPr>
          <w:color w:val="181818"/>
          <w:sz w:val="28"/>
          <w:szCs w:val="28"/>
        </w:rPr>
        <w:t xml:space="preserve">- 12.11.2020г. региональный семинар, организованный ММРЦ - МБДОУ детский сад №7 города Новочеркасска на тему: «Взаимодействие воспитателей, специалистов и семьи в коррекционно-реабилитационной работе с детьми ОВЗ и инвалидами посредством использования инновационных технологий»; </w:t>
      </w:r>
    </w:p>
    <w:p w:rsidR="00BC0459" w:rsidRPr="00BC0459" w:rsidRDefault="00BC0459" w:rsidP="00BC0459">
      <w:pPr>
        <w:pStyle w:val="a5"/>
        <w:shd w:val="clear" w:color="auto" w:fill="FFFFFF"/>
        <w:spacing w:before="0" w:beforeAutospacing="0" w:after="0" w:afterAutospacing="0" w:line="0" w:lineRule="atLeast"/>
        <w:jc w:val="both"/>
        <w:rPr>
          <w:color w:val="181818"/>
          <w:sz w:val="28"/>
          <w:szCs w:val="28"/>
        </w:rPr>
      </w:pPr>
      <w:r w:rsidRPr="00BC0459">
        <w:rPr>
          <w:color w:val="181818"/>
          <w:sz w:val="28"/>
          <w:szCs w:val="28"/>
        </w:rPr>
        <w:t xml:space="preserve">- 24.11.2020г. семинар, организованный МБДОУ д/с № 41 г. </w:t>
      </w:r>
      <w:proofErr w:type="gramStart"/>
      <w:r w:rsidRPr="00BC0459">
        <w:rPr>
          <w:color w:val="181818"/>
          <w:sz w:val="28"/>
          <w:szCs w:val="28"/>
        </w:rPr>
        <w:t>Таганрог  на</w:t>
      </w:r>
      <w:proofErr w:type="gramEnd"/>
      <w:r w:rsidRPr="00BC0459">
        <w:rPr>
          <w:color w:val="181818"/>
          <w:sz w:val="28"/>
          <w:szCs w:val="28"/>
        </w:rPr>
        <w:t xml:space="preserve"> тему: «Архитектурное пространство города как среда развития у воспитанников патриотических чувств»; </w:t>
      </w:r>
    </w:p>
    <w:p w:rsidR="00BC0459" w:rsidRPr="00BC0459" w:rsidRDefault="00BC0459" w:rsidP="00BC0459">
      <w:pPr>
        <w:pStyle w:val="a5"/>
        <w:shd w:val="clear" w:color="auto" w:fill="FFFFFF"/>
        <w:spacing w:before="0" w:beforeAutospacing="0" w:after="0" w:afterAutospacing="0" w:line="0" w:lineRule="atLeast"/>
        <w:jc w:val="both"/>
        <w:rPr>
          <w:color w:val="181818"/>
          <w:sz w:val="28"/>
          <w:szCs w:val="28"/>
        </w:rPr>
      </w:pPr>
      <w:r w:rsidRPr="00BC0459">
        <w:rPr>
          <w:color w:val="181818"/>
          <w:sz w:val="28"/>
          <w:szCs w:val="28"/>
        </w:rPr>
        <w:t>- 25.11.2020г. семинар, организованный МБДОУ детский сад «Росинка» на тему: «Приобщение дошкольников к историческим и духовным ценностям Донского края на основе использования краеведческого материала.</w:t>
      </w:r>
    </w:p>
    <w:p w:rsidR="00BC0459" w:rsidRPr="00BC0459" w:rsidRDefault="00BC0459" w:rsidP="00BC0459">
      <w:pPr>
        <w:pStyle w:val="a5"/>
        <w:shd w:val="clear" w:color="auto" w:fill="FFFFFF"/>
        <w:spacing w:before="0" w:beforeAutospacing="0" w:after="0" w:afterAutospacing="0" w:line="0" w:lineRule="atLeast"/>
        <w:jc w:val="both"/>
        <w:rPr>
          <w:color w:val="181818"/>
          <w:sz w:val="28"/>
          <w:szCs w:val="28"/>
        </w:rPr>
      </w:pPr>
      <w:r w:rsidRPr="00BC0459">
        <w:rPr>
          <w:color w:val="181818"/>
          <w:sz w:val="28"/>
          <w:szCs w:val="28"/>
        </w:rPr>
        <w:t>- 09.12.2020г. региональный семинар, организованный ММРЦ- МБДОУ №149 города Батайска по проблеме «Система коррекционно-педагогической работы по становлению социального и эмоционального интеллекта старших дошкольников с общим недоразвитием речи в условиях реализации речевого направления развития»;</w:t>
      </w:r>
    </w:p>
    <w:p w:rsidR="00BC0459" w:rsidRPr="00BC0459" w:rsidRDefault="00BC0459" w:rsidP="00BC0459">
      <w:pPr>
        <w:pStyle w:val="a5"/>
        <w:shd w:val="clear" w:color="auto" w:fill="FFFFFF"/>
        <w:spacing w:before="0" w:beforeAutospacing="0" w:after="0" w:afterAutospacing="0" w:line="0" w:lineRule="atLeast"/>
        <w:jc w:val="both"/>
        <w:rPr>
          <w:color w:val="181818"/>
          <w:sz w:val="28"/>
          <w:szCs w:val="28"/>
        </w:rPr>
      </w:pPr>
      <w:r w:rsidRPr="00BC0459">
        <w:rPr>
          <w:color w:val="181818"/>
          <w:sz w:val="28"/>
          <w:szCs w:val="28"/>
        </w:rPr>
        <w:lastRenderedPageBreak/>
        <w:t xml:space="preserve">- 12.12.2020г. семинар, организованный Региональным </w:t>
      </w:r>
      <w:proofErr w:type="spellStart"/>
      <w:r w:rsidRPr="00BC0459">
        <w:rPr>
          <w:color w:val="181818"/>
          <w:sz w:val="28"/>
          <w:szCs w:val="28"/>
        </w:rPr>
        <w:t>тьюторским</w:t>
      </w:r>
      <w:proofErr w:type="spellEnd"/>
      <w:r w:rsidRPr="00BC0459">
        <w:rPr>
          <w:color w:val="181818"/>
          <w:sz w:val="28"/>
          <w:szCs w:val="28"/>
        </w:rPr>
        <w:t xml:space="preserve"> консультационным центром –МБДОУ детский сад №37 города Новочеркасска</w:t>
      </w:r>
    </w:p>
    <w:p w:rsidR="00BC0459" w:rsidRPr="00BC0459" w:rsidRDefault="00BC0459" w:rsidP="00BC0459">
      <w:pPr>
        <w:pStyle w:val="a5"/>
        <w:shd w:val="clear" w:color="auto" w:fill="FFFFFF"/>
        <w:spacing w:before="0" w:beforeAutospacing="0" w:after="0" w:afterAutospacing="0" w:line="0" w:lineRule="atLeast"/>
        <w:jc w:val="both"/>
        <w:rPr>
          <w:color w:val="181818"/>
          <w:sz w:val="28"/>
          <w:szCs w:val="28"/>
        </w:rPr>
      </w:pPr>
      <w:r w:rsidRPr="00BC0459">
        <w:rPr>
          <w:color w:val="181818"/>
          <w:sz w:val="28"/>
          <w:szCs w:val="28"/>
        </w:rPr>
        <w:t xml:space="preserve">2-ое практическое занятие «Использование игровой технологии интеллектуально-творческого развития детей В. В. </w:t>
      </w:r>
      <w:proofErr w:type="spellStart"/>
      <w:r w:rsidRPr="00BC0459">
        <w:rPr>
          <w:color w:val="181818"/>
          <w:sz w:val="28"/>
          <w:szCs w:val="28"/>
        </w:rPr>
        <w:t>Воскобовича</w:t>
      </w:r>
      <w:proofErr w:type="spellEnd"/>
      <w:r w:rsidRPr="00BC0459">
        <w:rPr>
          <w:color w:val="181818"/>
          <w:sz w:val="28"/>
          <w:szCs w:val="28"/>
        </w:rPr>
        <w:t xml:space="preserve"> в образовательном процессе ДОУ как условия реализации ФГОС ДО;</w:t>
      </w:r>
    </w:p>
    <w:p w:rsidR="00BC0459" w:rsidRPr="00BC0459" w:rsidRDefault="00BC0459" w:rsidP="00BC0459">
      <w:pPr>
        <w:pStyle w:val="a5"/>
        <w:shd w:val="clear" w:color="auto" w:fill="FFFFFF"/>
        <w:spacing w:before="0" w:beforeAutospacing="0" w:after="0" w:afterAutospacing="0" w:line="0" w:lineRule="atLeast"/>
        <w:jc w:val="both"/>
        <w:rPr>
          <w:color w:val="181818"/>
          <w:sz w:val="28"/>
          <w:szCs w:val="28"/>
        </w:rPr>
      </w:pPr>
      <w:r w:rsidRPr="00BC0459">
        <w:rPr>
          <w:color w:val="181818"/>
          <w:sz w:val="28"/>
          <w:szCs w:val="28"/>
        </w:rPr>
        <w:t>- Участие в работе 1-й Всероссийской научно-практической конференции «Социокультурные модели образовательной среды для детей раннего возраста» -</w:t>
      </w:r>
      <w:r>
        <w:rPr>
          <w:color w:val="181818"/>
          <w:sz w:val="28"/>
          <w:szCs w:val="28"/>
        </w:rPr>
        <w:t xml:space="preserve"> 5 педработников;</w:t>
      </w:r>
    </w:p>
    <w:p w:rsidR="00BC0459" w:rsidRPr="00BC0459" w:rsidRDefault="00BC0459" w:rsidP="00BC0459">
      <w:pPr>
        <w:pStyle w:val="a5"/>
        <w:shd w:val="clear" w:color="auto" w:fill="FFFFFF"/>
        <w:spacing w:before="0" w:beforeAutospacing="0" w:after="0" w:afterAutospacing="0" w:line="0" w:lineRule="atLeast"/>
        <w:jc w:val="both"/>
        <w:rPr>
          <w:color w:val="181818"/>
          <w:sz w:val="28"/>
          <w:szCs w:val="28"/>
        </w:rPr>
      </w:pPr>
      <w:r w:rsidRPr="00BC0459">
        <w:rPr>
          <w:color w:val="181818"/>
          <w:sz w:val="28"/>
          <w:szCs w:val="28"/>
        </w:rPr>
        <w:t xml:space="preserve">- Сертификаты </w:t>
      </w:r>
      <w:proofErr w:type="gramStart"/>
      <w:r w:rsidRPr="00BC0459">
        <w:rPr>
          <w:color w:val="181818"/>
          <w:sz w:val="28"/>
          <w:szCs w:val="28"/>
        </w:rPr>
        <w:t>обучения  по</w:t>
      </w:r>
      <w:proofErr w:type="gramEnd"/>
      <w:r w:rsidRPr="00BC0459">
        <w:rPr>
          <w:color w:val="181818"/>
          <w:sz w:val="28"/>
          <w:szCs w:val="28"/>
        </w:rPr>
        <w:t xml:space="preserve"> санитарно-просветительской программе «Основы здорового питания для дошкольников» в рамках федерального проекта «Укрепление общественного здоровья» национального проекта «Демография» - 18 сертификатов</w:t>
      </w:r>
    </w:p>
    <w:p w:rsidR="00BC0459" w:rsidRPr="00BC0459" w:rsidRDefault="00BC0459" w:rsidP="00BC0459">
      <w:pPr>
        <w:pStyle w:val="a5"/>
        <w:shd w:val="clear" w:color="auto" w:fill="FFFFFF"/>
        <w:spacing w:before="0" w:beforeAutospacing="0" w:after="0" w:afterAutospacing="0" w:line="0" w:lineRule="atLeast"/>
        <w:jc w:val="both"/>
        <w:rPr>
          <w:b/>
          <w:color w:val="181818"/>
          <w:sz w:val="28"/>
          <w:szCs w:val="28"/>
        </w:rPr>
      </w:pPr>
      <w:r w:rsidRPr="00BC0459">
        <w:rPr>
          <w:b/>
          <w:color w:val="181818"/>
          <w:sz w:val="28"/>
          <w:szCs w:val="28"/>
        </w:rPr>
        <w:t>Публикации инновационного опыта.</w:t>
      </w:r>
    </w:p>
    <w:p w:rsidR="00BC0459" w:rsidRPr="00BC0459" w:rsidRDefault="00BC0459" w:rsidP="00BC0459">
      <w:pPr>
        <w:pStyle w:val="a5"/>
        <w:shd w:val="clear" w:color="auto" w:fill="FFFFFF"/>
        <w:spacing w:before="0" w:beforeAutospacing="0" w:after="0" w:afterAutospacing="0" w:line="0" w:lineRule="atLeast"/>
        <w:jc w:val="both"/>
        <w:rPr>
          <w:color w:val="181818"/>
          <w:sz w:val="28"/>
          <w:szCs w:val="28"/>
        </w:rPr>
      </w:pPr>
      <w:r w:rsidRPr="00BC0459">
        <w:rPr>
          <w:color w:val="181818"/>
          <w:sz w:val="28"/>
          <w:szCs w:val="28"/>
        </w:rPr>
        <w:t xml:space="preserve">«Дошкольникам о празднике Победы» - методические рекомендации по организации и проведению мероприятий к 75-й годовщине Победы в Великой Отечественной Войне» - </w:t>
      </w:r>
      <w:proofErr w:type="spellStart"/>
      <w:r w:rsidRPr="00BC0459">
        <w:rPr>
          <w:color w:val="181818"/>
          <w:sz w:val="28"/>
          <w:szCs w:val="28"/>
        </w:rPr>
        <w:t>М.В.Дятлова</w:t>
      </w:r>
      <w:proofErr w:type="spellEnd"/>
      <w:r w:rsidRPr="00BC0459">
        <w:rPr>
          <w:color w:val="181818"/>
          <w:sz w:val="28"/>
          <w:szCs w:val="28"/>
        </w:rPr>
        <w:t xml:space="preserve"> – заведующий, </w:t>
      </w:r>
      <w:proofErr w:type="spellStart"/>
      <w:r w:rsidRPr="00BC0459">
        <w:rPr>
          <w:color w:val="181818"/>
          <w:sz w:val="28"/>
          <w:szCs w:val="28"/>
        </w:rPr>
        <w:t>Е.А.Гаврилова</w:t>
      </w:r>
      <w:proofErr w:type="spellEnd"/>
      <w:r w:rsidRPr="00BC0459">
        <w:rPr>
          <w:color w:val="181818"/>
          <w:sz w:val="28"/>
          <w:szCs w:val="28"/>
        </w:rPr>
        <w:t xml:space="preserve">-музыкальный руководитель, </w:t>
      </w:r>
      <w:proofErr w:type="spellStart"/>
      <w:r w:rsidRPr="00BC0459">
        <w:rPr>
          <w:color w:val="181818"/>
          <w:sz w:val="28"/>
          <w:szCs w:val="28"/>
        </w:rPr>
        <w:t>С.В.Николаева</w:t>
      </w:r>
      <w:proofErr w:type="spellEnd"/>
      <w:r w:rsidRPr="00BC0459">
        <w:rPr>
          <w:color w:val="181818"/>
          <w:sz w:val="28"/>
          <w:szCs w:val="28"/>
        </w:rPr>
        <w:t xml:space="preserve"> – </w:t>
      </w:r>
      <w:proofErr w:type="spellStart"/>
      <w:r w:rsidRPr="00BC0459">
        <w:rPr>
          <w:color w:val="181818"/>
          <w:sz w:val="28"/>
          <w:szCs w:val="28"/>
        </w:rPr>
        <w:t>старшимий</w:t>
      </w:r>
      <w:proofErr w:type="spellEnd"/>
      <w:r w:rsidRPr="00BC0459">
        <w:rPr>
          <w:color w:val="181818"/>
          <w:sz w:val="28"/>
          <w:szCs w:val="28"/>
        </w:rPr>
        <w:t xml:space="preserve"> воспитатель «Сценарий утренника»;</w:t>
      </w:r>
    </w:p>
    <w:p w:rsidR="00BC0459" w:rsidRPr="00BC0459" w:rsidRDefault="00BC0459" w:rsidP="00BC0459">
      <w:pPr>
        <w:pStyle w:val="a5"/>
        <w:shd w:val="clear" w:color="auto" w:fill="FFFFFF"/>
        <w:spacing w:before="0" w:beforeAutospacing="0" w:after="0" w:afterAutospacing="0" w:line="0" w:lineRule="atLeast"/>
        <w:jc w:val="both"/>
        <w:rPr>
          <w:color w:val="181818"/>
          <w:sz w:val="28"/>
          <w:szCs w:val="28"/>
        </w:rPr>
      </w:pPr>
      <w:r w:rsidRPr="00BC0459">
        <w:rPr>
          <w:color w:val="181818"/>
          <w:sz w:val="28"/>
          <w:szCs w:val="28"/>
        </w:rPr>
        <w:t xml:space="preserve">«Дошкольникам о празднике Победы» - методические рекомендации по организации и проведению мероприятий к 75-й годовщине Победы в Великой Отечественной Войне» - </w:t>
      </w:r>
      <w:proofErr w:type="spellStart"/>
      <w:r w:rsidRPr="00BC0459">
        <w:rPr>
          <w:color w:val="181818"/>
          <w:sz w:val="28"/>
          <w:szCs w:val="28"/>
        </w:rPr>
        <w:t>И.Е.Карабутова</w:t>
      </w:r>
      <w:proofErr w:type="spellEnd"/>
      <w:r w:rsidRPr="00BC0459">
        <w:rPr>
          <w:color w:val="181818"/>
          <w:sz w:val="28"/>
          <w:szCs w:val="28"/>
        </w:rPr>
        <w:t xml:space="preserve"> – воспитатель, </w:t>
      </w:r>
      <w:proofErr w:type="spellStart"/>
      <w:r w:rsidRPr="00BC0459">
        <w:rPr>
          <w:color w:val="181818"/>
          <w:sz w:val="28"/>
          <w:szCs w:val="28"/>
        </w:rPr>
        <w:t>М.П.Карпова</w:t>
      </w:r>
      <w:proofErr w:type="spellEnd"/>
      <w:r w:rsidRPr="00BC0459">
        <w:rPr>
          <w:color w:val="181818"/>
          <w:sz w:val="28"/>
          <w:szCs w:val="28"/>
        </w:rPr>
        <w:t xml:space="preserve"> –инструктор по физической культуре «Проект «Донщины славные сыны»;</w:t>
      </w:r>
    </w:p>
    <w:p w:rsidR="00BC0459" w:rsidRPr="00BC0459" w:rsidRDefault="00BC0459" w:rsidP="00BC0459">
      <w:pPr>
        <w:pStyle w:val="a5"/>
        <w:shd w:val="clear" w:color="auto" w:fill="FFFFFF"/>
        <w:spacing w:before="0" w:beforeAutospacing="0" w:after="0" w:afterAutospacing="0" w:line="0" w:lineRule="atLeast"/>
        <w:jc w:val="both"/>
        <w:rPr>
          <w:color w:val="181818"/>
          <w:sz w:val="28"/>
          <w:szCs w:val="28"/>
        </w:rPr>
      </w:pPr>
      <w:r w:rsidRPr="00BC0459">
        <w:rPr>
          <w:color w:val="181818"/>
          <w:sz w:val="28"/>
          <w:szCs w:val="28"/>
        </w:rPr>
        <w:t>«Использование ИТК в образовательном и воспитательном процессе» -</w:t>
      </w:r>
      <w:proofErr w:type="spellStart"/>
      <w:r w:rsidRPr="00BC0459">
        <w:rPr>
          <w:color w:val="181818"/>
          <w:sz w:val="28"/>
          <w:szCs w:val="28"/>
        </w:rPr>
        <w:t>С.Н.Фоминичева</w:t>
      </w:r>
      <w:proofErr w:type="spellEnd"/>
      <w:r w:rsidRPr="00BC0459">
        <w:rPr>
          <w:color w:val="181818"/>
          <w:sz w:val="28"/>
          <w:szCs w:val="28"/>
        </w:rPr>
        <w:t xml:space="preserve">, методический образовательный портал </w:t>
      </w:r>
      <w:proofErr w:type="spellStart"/>
      <w:r w:rsidRPr="00BC0459">
        <w:rPr>
          <w:color w:val="181818"/>
          <w:sz w:val="28"/>
          <w:szCs w:val="28"/>
        </w:rPr>
        <w:t>маам.ру</w:t>
      </w:r>
      <w:proofErr w:type="spellEnd"/>
      <w:r w:rsidRPr="00BC0459">
        <w:rPr>
          <w:color w:val="181818"/>
          <w:sz w:val="28"/>
          <w:szCs w:val="28"/>
        </w:rPr>
        <w:t xml:space="preserve"> №1332868-016-015.</w:t>
      </w:r>
    </w:p>
    <w:p w:rsidR="008F5C5C" w:rsidRPr="00BC0459" w:rsidRDefault="008F5C5C" w:rsidP="00BC0459">
      <w:pPr>
        <w:pStyle w:val="a5"/>
        <w:shd w:val="clear" w:color="auto" w:fill="FFFFFF"/>
        <w:spacing w:before="0" w:beforeAutospacing="0" w:after="0" w:afterAutospacing="0" w:line="0" w:lineRule="atLeast"/>
        <w:jc w:val="both"/>
        <w:rPr>
          <w:color w:val="181818"/>
          <w:sz w:val="28"/>
          <w:szCs w:val="28"/>
        </w:rPr>
      </w:pPr>
      <w:r w:rsidRPr="00BC0459">
        <w:rPr>
          <w:color w:val="181818"/>
          <w:sz w:val="28"/>
          <w:szCs w:val="28"/>
        </w:rPr>
        <w:t>Дети постоянно принимают участие в федеральных и международных дистанционных конкурсах, что заметно повышает их образовательный уровень.</w:t>
      </w:r>
    </w:p>
    <w:p w:rsidR="008F5C5C" w:rsidRPr="00BC0459" w:rsidRDefault="008F5C5C" w:rsidP="00BC0459">
      <w:pPr>
        <w:pStyle w:val="a5"/>
        <w:shd w:val="clear" w:color="auto" w:fill="FFFFFF"/>
        <w:spacing w:before="0" w:beforeAutospacing="0" w:after="0" w:afterAutospacing="0" w:line="0" w:lineRule="atLeast"/>
        <w:jc w:val="both"/>
        <w:rPr>
          <w:color w:val="181818"/>
          <w:sz w:val="28"/>
          <w:szCs w:val="28"/>
        </w:rPr>
      </w:pPr>
      <w:r w:rsidRPr="00A02DB8">
        <w:rPr>
          <w:rStyle w:val="21"/>
          <w:color w:val="181818"/>
          <w:sz w:val="28"/>
          <w:szCs w:val="28"/>
        </w:rPr>
        <w:t>В учреждении налажена работа по дополнительному образов</w:t>
      </w:r>
      <w:r w:rsidR="00BC0459" w:rsidRPr="00A02DB8">
        <w:rPr>
          <w:rStyle w:val="21"/>
          <w:color w:val="181818"/>
          <w:sz w:val="28"/>
          <w:szCs w:val="28"/>
        </w:rPr>
        <w:t xml:space="preserve">анию </w:t>
      </w:r>
      <w:proofErr w:type="gramStart"/>
      <w:r w:rsidR="00BC0459" w:rsidRPr="00A02DB8">
        <w:rPr>
          <w:rStyle w:val="21"/>
          <w:color w:val="181818"/>
          <w:sz w:val="28"/>
          <w:szCs w:val="28"/>
        </w:rPr>
        <w:t>детей,</w:t>
      </w:r>
      <w:r w:rsidR="00BC0459">
        <w:rPr>
          <w:rStyle w:val="21"/>
          <w:color w:val="181818"/>
          <w:sz w:val="28"/>
          <w:szCs w:val="28"/>
        </w:rPr>
        <w:t>  которым</w:t>
      </w:r>
      <w:proofErr w:type="gramEnd"/>
      <w:r w:rsidR="00BC0459">
        <w:rPr>
          <w:rStyle w:val="21"/>
          <w:color w:val="181818"/>
          <w:sz w:val="28"/>
          <w:szCs w:val="28"/>
        </w:rPr>
        <w:t xml:space="preserve"> охвачено 9</w:t>
      </w:r>
      <w:r w:rsidRPr="00BC0459">
        <w:rPr>
          <w:rStyle w:val="21"/>
          <w:color w:val="181818"/>
          <w:sz w:val="28"/>
          <w:szCs w:val="28"/>
        </w:rPr>
        <w:t>0 % детей.</w:t>
      </w:r>
      <w:r w:rsidRPr="00BC0459">
        <w:rPr>
          <w:rStyle w:val="21"/>
          <w:color w:val="000000"/>
          <w:sz w:val="28"/>
          <w:szCs w:val="28"/>
        </w:rPr>
        <w:t> </w:t>
      </w:r>
    </w:p>
    <w:p w:rsidR="008F5C5C" w:rsidRPr="00BC0459" w:rsidRDefault="008F5C5C" w:rsidP="00BC0459">
      <w:pPr>
        <w:pStyle w:val="a5"/>
        <w:shd w:val="clear" w:color="auto" w:fill="FFFFFF"/>
        <w:spacing w:before="0" w:beforeAutospacing="0" w:after="0" w:afterAutospacing="0" w:line="0" w:lineRule="atLeast"/>
        <w:jc w:val="both"/>
        <w:rPr>
          <w:color w:val="181818"/>
          <w:sz w:val="28"/>
          <w:szCs w:val="28"/>
        </w:rPr>
      </w:pPr>
      <w:r w:rsidRPr="00BC0459">
        <w:rPr>
          <w:rStyle w:val="21"/>
          <w:color w:val="181818"/>
          <w:sz w:val="28"/>
          <w:szCs w:val="28"/>
        </w:rPr>
        <w:t xml:space="preserve">Кроме кружков в </w:t>
      </w:r>
      <w:r w:rsidR="00A02DB8">
        <w:rPr>
          <w:rStyle w:val="21"/>
          <w:color w:val="181818"/>
          <w:sz w:val="28"/>
          <w:szCs w:val="28"/>
        </w:rPr>
        <w:t xml:space="preserve">старших </w:t>
      </w:r>
      <w:r w:rsidRPr="00BC0459">
        <w:rPr>
          <w:rStyle w:val="21"/>
          <w:color w:val="181818"/>
          <w:sz w:val="28"/>
          <w:szCs w:val="28"/>
        </w:rPr>
        <w:t>гру</w:t>
      </w:r>
      <w:r w:rsidR="00A02DB8">
        <w:rPr>
          <w:rStyle w:val="21"/>
          <w:color w:val="181818"/>
          <w:sz w:val="28"/>
          <w:szCs w:val="28"/>
        </w:rPr>
        <w:t>ппах, организована дополнительная работа ЦВР п</w:t>
      </w:r>
      <w:r w:rsidRPr="00BC0459">
        <w:rPr>
          <w:rStyle w:val="21"/>
          <w:color w:val="181818"/>
          <w:sz w:val="28"/>
          <w:szCs w:val="28"/>
        </w:rPr>
        <w:t>о худож</w:t>
      </w:r>
      <w:r w:rsidR="00A02DB8">
        <w:rPr>
          <w:rStyle w:val="21"/>
          <w:color w:val="181818"/>
          <w:sz w:val="28"/>
          <w:szCs w:val="28"/>
        </w:rPr>
        <w:t>ественно-эстетическому развитию.</w:t>
      </w:r>
      <w:r w:rsidRPr="00BC0459">
        <w:rPr>
          <w:rStyle w:val="21"/>
          <w:color w:val="181818"/>
          <w:sz w:val="28"/>
          <w:szCs w:val="28"/>
        </w:rPr>
        <w:t> Вся перечисленная работа с детьми дает успешный результат по адаптации детей к школе в первом классе.</w:t>
      </w:r>
    </w:p>
    <w:p w:rsidR="008F5C5C" w:rsidRPr="00BC0459" w:rsidRDefault="008F5C5C" w:rsidP="00BC0459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BC0459">
        <w:rPr>
          <w:rStyle w:val="21"/>
          <w:rFonts w:ascii="Times New Roman" w:hAnsi="Times New Roman" w:cs="Times New Roman"/>
          <w:b/>
          <w:bCs/>
          <w:color w:val="181818"/>
          <w:sz w:val="28"/>
          <w:szCs w:val="28"/>
        </w:rPr>
        <w:t>Информация об</w:t>
      </w:r>
      <w:r w:rsidRPr="00BC0459">
        <w:rPr>
          <w:rFonts w:ascii="Times New Roman" w:hAnsi="Times New Roman" w:cs="Times New Roman"/>
          <w:b/>
          <w:bCs/>
          <w:color w:val="181818"/>
          <w:sz w:val="28"/>
          <w:szCs w:val="28"/>
        </w:rPr>
        <w:t> </w:t>
      </w:r>
      <w:r w:rsidRPr="00BC0459">
        <w:rPr>
          <w:rStyle w:val="21"/>
          <w:rFonts w:ascii="Times New Roman" w:hAnsi="Times New Roman" w:cs="Times New Roman"/>
          <w:b/>
          <w:bCs/>
          <w:color w:val="181818"/>
          <w:sz w:val="28"/>
          <w:szCs w:val="28"/>
        </w:rPr>
        <w:t>успешности выпускников ДОО в период адаптации к школе</w:t>
      </w:r>
    </w:p>
    <w:tbl>
      <w:tblPr>
        <w:tblW w:w="959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4"/>
        <w:gridCol w:w="1225"/>
        <w:gridCol w:w="1130"/>
        <w:gridCol w:w="1107"/>
        <w:gridCol w:w="1119"/>
        <w:gridCol w:w="1007"/>
        <w:gridCol w:w="1232"/>
        <w:gridCol w:w="522"/>
        <w:gridCol w:w="44"/>
      </w:tblGrid>
      <w:tr w:rsidR="008F5C5C" w:rsidRPr="00BC0459" w:rsidTr="00A02DB8">
        <w:trPr>
          <w:gridAfter w:val="1"/>
          <w:wAfter w:w="35" w:type="dxa"/>
          <w:jc w:val="center"/>
        </w:trPr>
        <w:tc>
          <w:tcPr>
            <w:tcW w:w="2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C5C" w:rsidRPr="00BC0459" w:rsidRDefault="008F5C5C" w:rsidP="00BC045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459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13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C5C" w:rsidRPr="00BC0459" w:rsidRDefault="008F5C5C" w:rsidP="00BC045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459">
              <w:rPr>
                <w:rFonts w:ascii="Times New Roman" w:hAnsi="Times New Roman" w:cs="Times New Roman"/>
                <w:sz w:val="28"/>
                <w:szCs w:val="28"/>
              </w:rPr>
              <w:t>Всего детей</w:t>
            </w:r>
          </w:p>
        </w:tc>
        <w:tc>
          <w:tcPr>
            <w:tcW w:w="256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C5C" w:rsidRPr="00BC0459" w:rsidRDefault="008F5C5C" w:rsidP="00BC045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459">
              <w:rPr>
                <w:rFonts w:ascii="Times New Roman" w:hAnsi="Times New Roman" w:cs="Times New Roman"/>
                <w:sz w:val="28"/>
                <w:szCs w:val="28"/>
              </w:rPr>
              <w:t>Успешная адаптация</w:t>
            </w:r>
          </w:p>
        </w:tc>
        <w:tc>
          <w:tcPr>
            <w:tcW w:w="239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C5C" w:rsidRPr="00BC0459" w:rsidRDefault="008F5C5C" w:rsidP="00BC045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459">
              <w:rPr>
                <w:rFonts w:ascii="Times New Roman" w:hAnsi="Times New Roman" w:cs="Times New Roman"/>
                <w:sz w:val="28"/>
                <w:szCs w:val="28"/>
              </w:rPr>
              <w:t>Адаптация средней тяжести</w:t>
            </w:r>
          </w:p>
        </w:tc>
        <w:tc>
          <w:tcPr>
            <w:tcW w:w="65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C5C" w:rsidRPr="00BC0459" w:rsidRDefault="008F5C5C" w:rsidP="00BC045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459">
              <w:rPr>
                <w:rFonts w:ascii="Times New Roman" w:hAnsi="Times New Roman" w:cs="Times New Roman"/>
                <w:sz w:val="28"/>
                <w:szCs w:val="28"/>
              </w:rPr>
              <w:t>Адаптация длительная</w:t>
            </w:r>
          </w:p>
        </w:tc>
      </w:tr>
      <w:tr w:rsidR="008F5C5C" w:rsidRPr="00BC0459" w:rsidTr="00A02DB8">
        <w:trPr>
          <w:jc w:val="center"/>
        </w:trPr>
        <w:tc>
          <w:tcPr>
            <w:tcW w:w="259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C5C" w:rsidRPr="00BC0459" w:rsidRDefault="008F5C5C" w:rsidP="00BC045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459">
              <w:rPr>
                <w:rFonts w:ascii="Times New Roman" w:hAnsi="Times New Roman" w:cs="Times New Roman"/>
                <w:sz w:val="28"/>
                <w:szCs w:val="28"/>
              </w:rPr>
              <w:t xml:space="preserve">2020-2021 </w:t>
            </w:r>
            <w:proofErr w:type="spellStart"/>
            <w:r w:rsidRPr="00BC0459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proofErr w:type="spellEnd"/>
          </w:p>
        </w:tc>
        <w:tc>
          <w:tcPr>
            <w:tcW w:w="136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C5C" w:rsidRPr="00BC0459" w:rsidRDefault="001D1745" w:rsidP="00BC045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C5C" w:rsidRPr="00BC0459" w:rsidRDefault="008F5C5C" w:rsidP="00BC045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459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C5C" w:rsidRPr="00BC0459" w:rsidRDefault="008F5C5C" w:rsidP="00BC045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45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C5C" w:rsidRPr="00BC0459" w:rsidRDefault="008F5C5C" w:rsidP="00BC045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459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C5C" w:rsidRPr="00BC0459" w:rsidRDefault="008F5C5C" w:rsidP="00BC045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45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C5C" w:rsidRPr="00BC0459" w:rsidRDefault="008F5C5C" w:rsidP="00BC045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459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C5C" w:rsidRPr="00BC0459" w:rsidRDefault="008F5C5C" w:rsidP="00BC045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45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F5C5C" w:rsidRPr="00BC0459" w:rsidTr="00A02DB8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5C5C" w:rsidRPr="00BC0459" w:rsidRDefault="008F5C5C" w:rsidP="00BC045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5C5C" w:rsidRPr="00BC0459" w:rsidRDefault="008F5C5C" w:rsidP="00BC045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C5C" w:rsidRPr="00BC0459" w:rsidRDefault="001D1745" w:rsidP="00BC045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C5C" w:rsidRPr="00BC0459" w:rsidRDefault="001D1745" w:rsidP="00BC045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87,3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C5C" w:rsidRPr="00BC0459" w:rsidRDefault="001D1745" w:rsidP="00BC045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C5C" w:rsidRPr="00BC0459" w:rsidRDefault="001D1745" w:rsidP="00BC045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C5C" w:rsidRPr="00BC0459" w:rsidRDefault="001D1745" w:rsidP="00BC045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C5C" w:rsidRPr="00BC0459" w:rsidRDefault="001D1745" w:rsidP="00BC045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</w:tr>
    </w:tbl>
    <w:p w:rsidR="008F5C5C" w:rsidRPr="00BC0459" w:rsidRDefault="008F5C5C" w:rsidP="00BC0459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BC0459">
        <w:rPr>
          <w:rFonts w:ascii="Times New Roman" w:hAnsi="Times New Roman" w:cs="Times New Roman"/>
          <w:color w:val="181818"/>
          <w:sz w:val="28"/>
          <w:szCs w:val="28"/>
        </w:rPr>
        <w:t> </w:t>
      </w:r>
    </w:p>
    <w:p w:rsidR="008F5C5C" w:rsidRPr="00BC0459" w:rsidRDefault="008F5C5C" w:rsidP="00BC0459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BC0459">
        <w:rPr>
          <w:rFonts w:ascii="Times New Roman" w:hAnsi="Times New Roman" w:cs="Times New Roman"/>
          <w:color w:val="181818"/>
          <w:sz w:val="28"/>
          <w:szCs w:val="28"/>
        </w:rPr>
        <w:lastRenderedPageBreak/>
        <w:t>По информации, полученной от учителей, обучающих наших выпускников, адаптация к школе у по</w:t>
      </w:r>
      <w:r w:rsidR="00422A3B">
        <w:rPr>
          <w:rFonts w:ascii="Times New Roman" w:hAnsi="Times New Roman" w:cs="Times New Roman"/>
          <w:color w:val="181818"/>
          <w:sz w:val="28"/>
          <w:szCs w:val="28"/>
        </w:rPr>
        <w:t>давляющего большинства детей (87,3</w:t>
      </w:r>
      <w:r w:rsidRPr="00BC0459">
        <w:rPr>
          <w:rFonts w:ascii="Times New Roman" w:hAnsi="Times New Roman" w:cs="Times New Roman"/>
          <w:color w:val="181818"/>
          <w:sz w:val="28"/>
          <w:szCs w:val="28"/>
        </w:rPr>
        <w:t xml:space="preserve"> %) прошла успеш</w:t>
      </w:r>
      <w:r w:rsidR="00422A3B">
        <w:rPr>
          <w:rFonts w:ascii="Times New Roman" w:hAnsi="Times New Roman" w:cs="Times New Roman"/>
          <w:color w:val="181818"/>
          <w:sz w:val="28"/>
          <w:szCs w:val="28"/>
        </w:rPr>
        <w:t>но, у четверых детей (10</w:t>
      </w:r>
      <w:r w:rsidRPr="00BC0459">
        <w:rPr>
          <w:rFonts w:ascii="Times New Roman" w:hAnsi="Times New Roman" w:cs="Times New Roman"/>
          <w:color w:val="181818"/>
          <w:sz w:val="28"/>
          <w:szCs w:val="28"/>
        </w:rPr>
        <w:t xml:space="preserve"> %) адапта</w:t>
      </w:r>
      <w:r w:rsidR="00422A3B">
        <w:rPr>
          <w:rFonts w:ascii="Times New Roman" w:hAnsi="Times New Roman" w:cs="Times New Roman"/>
          <w:color w:val="181818"/>
          <w:sz w:val="28"/>
          <w:szCs w:val="28"/>
        </w:rPr>
        <w:t>ция средней тяжести, у одного (2,7 %)– длительная</w:t>
      </w:r>
      <w:r w:rsidRPr="00BC0459">
        <w:rPr>
          <w:rFonts w:ascii="Times New Roman" w:hAnsi="Times New Roman" w:cs="Times New Roman"/>
          <w:color w:val="181818"/>
          <w:sz w:val="28"/>
          <w:szCs w:val="28"/>
        </w:rPr>
        <w:t>.</w:t>
      </w:r>
    </w:p>
    <w:p w:rsidR="008F5C5C" w:rsidRPr="00BC0459" w:rsidRDefault="008F5C5C" w:rsidP="00BC0459">
      <w:pPr>
        <w:pStyle w:val="a5"/>
        <w:shd w:val="clear" w:color="auto" w:fill="FFFFFF"/>
        <w:spacing w:before="0" w:beforeAutospacing="0" w:after="0" w:afterAutospacing="0" w:line="0" w:lineRule="atLeast"/>
        <w:jc w:val="both"/>
        <w:rPr>
          <w:color w:val="181818"/>
          <w:sz w:val="28"/>
          <w:szCs w:val="28"/>
        </w:rPr>
      </w:pPr>
      <w:r w:rsidRPr="00BC0459">
        <w:rPr>
          <w:color w:val="181818"/>
          <w:sz w:val="28"/>
          <w:szCs w:val="28"/>
        </w:rPr>
        <w:t xml:space="preserve">В связи с наличием воспитанников с ОВЗ ощущается </w:t>
      </w:r>
      <w:proofErr w:type="gramStart"/>
      <w:r w:rsidRPr="00BC0459">
        <w:rPr>
          <w:color w:val="181818"/>
          <w:sz w:val="28"/>
          <w:szCs w:val="28"/>
        </w:rPr>
        <w:t>нехватка  специализированных</w:t>
      </w:r>
      <w:proofErr w:type="gramEnd"/>
      <w:r w:rsidRPr="00BC0459">
        <w:rPr>
          <w:color w:val="181818"/>
          <w:sz w:val="28"/>
          <w:szCs w:val="28"/>
        </w:rPr>
        <w:t xml:space="preserve"> кадров. </w:t>
      </w:r>
      <w:r w:rsidR="00422A3B">
        <w:rPr>
          <w:color w:val="181818"/>
          <w:sz w:val="28"/>
          <w:szCs w:val="28"/>
        </w:rPr>
        <w:t xml:space="preserve">В этом </w:t>
      </w:r>
      <w:proofErr w:type="gramStart"/>
      <w:r w:rsidR="00422A3B">
        <w:rPr>
          <w:color w:val="181818"/>
          <w:sz w:val="28"/>
          <w:szCs w:val="28"/>
        </w:rPr>
        <w:t>году  принят</w:t>
      </w:r>
      <w:proofErr w:type="gramEnd"/>
      <w:r w:rsidRPr="00BC0459">
        <w:rPr>
          <w:color w:val="181818"/>
          <w:sz w:val="28"/>
          <w:szCs w:val="28"/>
        </w:rPr>
        <w:t xml:space="preserve"> в штат </w:t>
      </w:r>
      <w:r w:rsidR="00422A3B">
        <w:rPr>
          <w:color w:val="181818"/>
          <w:sz w:val="28"/>
          <w:szCs w:val="28"/>
        </w:rPr>
        <w:t>третий учитель-логопед</w:t>
      </w:r>
      <w:r w:rsidRPr="00BC0459">
        <w:rPr>
          <w:color w:val="181818"/>
          <w:sz w:val="28"/>
          <w:szCs w:val="28"/>
        </w:rPr>
        <w:t>. Указанный специалист войдет в состав психолого-педагогического консилиума, который де</w:t>
      </w:r>
      <w:r w:rsidR="00422A3B">
        <w:rPr>
          <w:color w:val="181818"/>
          <w:sz w:val="28"/>
          <w:szCs w:val="28"/>
        </w:rPr>
        <w:t>йствует в детском саду. Все 100</w:t>
      </w:r>
      <w:r w:rsidRPr="00BC0459">
        <w:rPr>
          <w:color w:val="181818"/>
          <w:sz w:val="28"/>
          <w:szCs w:val="28"/>
        </w:rPr>
        <w:t xml:space="preserve"> % педагогов про</w:t>
      </w:r>
      <w:r w:rsidR="00422A3B">
        <w:rPr>
          <w:color w:val="181818"/>
          <w:sz w:val="28"/>
          <w:szCs w:val="28"/>
        </w:rPr>
        <w:t>шли курсы повышения квалификации</w:t>
      </w:r>
      <w:r w:rsidRPr="00BC0459">
        <w:rPr>
          <w:color w:val="181818"/>
          <w:sz w:val="28"/>
          <w:szCs w:val="28"/>
        </w:rPr>
        <w:t>.</w:t>
      </w:r>
    </w:p>
    <w:p w:rsidR="008F5C5C" w:rsidRPr="00BC0459" w:rsidRDefault="008F5C5C" w:rsidP="00A96529">
      <w:pPr>
        <w:pStyle w:val="a5"/>
        <w:shd w:val="clear" w:color="auto" w:fill="FFFFFF"/>
        <w:spacing w:before="0" w:beforeAutospacing="0" w:after="0" w:afterAutospacing="0" w:line="0" w:lineRule="atLeast"/>
        <w:jc w:val="both"/>
        <w:rPr>
          <w:color w:val="181818"/>
          <w:sz w:val="28"/>
          <w:szCs w:val="28"/>
        </w:rPr>
      </w:pPr>
      <w:r w:rsidRPr="00BC0459">
        <w:rPr>
          <w:color w:val="181818"/>
          <w:sz w:val="28"/>
          <w:szCs w:val="28"/>
        </w:rPr>
        <w:t xml:space="preserve">Анализ данных, полученных на основе наблюдения и опроса воспитателей по применению ими информационных и дистанционных технологий в образовательной деятельности, в том числе и дополнительном образовании, показал, что педагоги испытывали существенные трудности, связанные с отсутствием необходимых компетенций для подготовки к дистанционным занятиям и их проведению в </w:t>
      </w:r>
      <w:proofErr w:type="spellStart"/>
      <w:r w:rsidRPr="00BC0459">
        <w:rPr>
          <w:color w:val="181818"/>
          <w:sz w:val="28"/>
          <w:szCs w:val="28"/>
        </w:rPr>
        <w:t>Skype</w:t>
      </w:r>
      <w:proofErr w:type="spellEnd"/>
      <w:r w:rsidRPr="00BC0459">
        <w:rPr>
          <w:color w:val="181818"/>
          <w:sz w:val="28"/>
          <w:szCs w:val="28"/>
        </w:rPr>
        <w:t xml:space="preserve">, </w:t>
      </w:r>
      <w:proofErr w:type="spellStart"/>
      <w:r w:rsidRPr="00BC0459">
        <w:rPr>
          <w:color w:val="181818"/>
          <w:sz w:val="28"/>
          <w:szCs w:val="28"/>
        </w:rPr>
        <w:t>Zoom</w:t>
      </w:r>
      <w:proofErr w:type="spellEnd"/>
      <w:r w:rsidRPr="00BC0459">
        <w:rPr>
          <w:color w:val="181818"/>
          <w:sz w:val="28"/>
          <w:szCs w:val="28"/>
        </w:rPr>
        <w:t xml:space="preserve"> и </w:t>
      </w:r>
      <w:proofErr w:type="spellStart"/>
      <w:r w:rsidRPr="00BC0459">
        <w:rPr>
          <w:color w:val="181818"/>
          <w:sz w:val="28"/>
          <w:szCs w:val="28"/>
        </w:rPr>
        <w:t>WhatsApp</w:t>
      </w:r>
      <w:proofErr w:type="spellEnd"/>
      <w:r w:rsidRPr="00BC0459">
        <w:rPr>
          <w:color w:val="181818"/>
          <w:sz w:val="28"/>
          <w:szCs w:val="28"/>
        </w:rPr>
        <w:t xml:space="preserve">. 98% педагогов отметили, что в их педагогической деятельности ранее не практиковалась такая форма обучения и у них не было опыта для ее реализации. Выявились </w:t>
      </w:r>
      <w:proofErr w:type="spellStart"/>
      <w:r w:rsidRPr="00BC0459">
        <w:rPr>
          <w:color w:val="181818"/>
          <w:sz w:val="28"/>
          <w:szCs w:val="28"/>
        </w:rPr>
        <w:t>компетентностные</w:t>
      </w:r>
      <w:proofErr w:type="spellEnd"/>
      <w:r w:rsidRPr="00BC0459">
        <w:rPr>
          <w:color w:val="181818"/>
          <w:sz w:val="28"/>
          <w:szCs w:val="28"/>
        </w:rPr>
        <w:t xml:space="preserve"> дефициты в области подготовки заданий для дистанционного обучения, установление контакта с детьми во время проведения занятий в режиме реального времени. Кроме того, существенно осложняла ситуацию низкая мотивация родителей к занятиям с детьми-дошкольниками. Поэтому задача </w:t>
      </w:r>
      <w:proofErr w:type="spellStart"/>
      <w:r w:rsidRPr="00BC0459">
        <w:rPr>
          <w:color w:val="181818"/>
          <w:sz w:val="28"/>
          <w:szCs w:val="28"/>
        </w:rPr>
        <w:t>цифровизации</w:t>
      </w:r>
      <w:proofErr w:type="spellEnd"/>
      <w:r w:rsidRPr="00BC0459">
        <w:rPr>
          <w:color w:val="181818"/>
          <w:sz w:val="28"/>
          <w:szCs w:val="28"/>
        </w:rPr>
        <w:t xml:space="preserve"> образования в учреждении рассматривается ка</w:t>
      </w:r>
      <w:r w:rsidR="00A96529">
        <w:rPr>
          <w:color w:val="181818"/>
          <w:sz w:val="28"/>
          <w:szCs w:val="28"/>
        </w:rPr>
        <w:t>к одна из приоритетных.</w:t>
      </w:r>
    </w:p>
    <w:p w:rsidR="008F5C5C" w:rsidRPr="00BC0459" w:rsidRDefault="008F5C5C" w:rsidP="00BC0459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BC045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Основания для разработки программы развития</w:t>
      </w:r>
    </w:p>
    <w:p w:rsidR="008F5C5C" w:rsidRPr="00BC0459" w:rsidRDefault="008F5C5C" w:rsidP="00BC0459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BC0459">
        <w:rPr>
          <w:rFonts w:ascii="Times New Roman" w:hAnsi="Times New Roman" w:cs="Times New Roman"/>
          <w:color w:val="000000"/>
          <w:sz w:val="28"/>
          <w:szCs w:val="28"/>
        </w:rPr>
        <w:t>Перед началом разработки программы рабочая группа проанализировала:</w:t>
      </w:r>
    </w:p>
    <w:p w:rsidR="008F5C5C" w:rsidRPr="00BC0459" w:rsidRDefault="008F5C5C" w:rsidP="00A96529">
      <w:pPr>
        <w:shd w:val="clear" w:color="auto" w:fill="FFFFFF"/>
        <w:spacing w:after="0" w:line="0" w:lineRule="atLeast"/>
        <w:ind w:right="180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BC0459">
        <w:rPr>
          <w:rFonts w:ascii="Times New Roman" w:hAnsi="Times New Roman" w:cs="Times New Roman"/>
          <w:color w:val="000000"/>
          <w:sz w:val="28"/>
          <w:szCs w:val="28"/>
        </w:rPr>
        <w:t>результативность реализации программы развития детского сада на 2017-2021;</w:t>
      </w:r>
    </w:p>
    <w:p w:rsidR="008F5C5C" w:rsidRPr="00BC0459" w:rsidRDefault="008F5C5C" w:rsidP="00A96529">
      <w:pPr>
        <w:shd w:val="clear" w:color="auto" w:fill="FFFFFF"/>
        <w:spacing w:after="0" w:line="0" w:lineRule="atLeast"/>
        <w:ind w:right="180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BC0459">
        <w:rPr>
          <w:rFonts w:ascii="Times New Roman" w:hAnsi="Times New Roman" w:cs="Times New Roman"/>
          <w:color w:val="000000"/>
          <w:sz w:val="28"/>
          <w:szCs w:val="28"/>
        </w:rPr>
        <w:t>потенциал развития детско</w:t>
      </w:r>
      <w:r w:rsidR="00A96529">
        <w:rPr>
          <w:rFonts w:ascii="Times New Roman" w:hAnsi="Times New Roman" w:cs="Times New Roman"/>
          <w:color w:val="000000"/>
          <w:sz w:val="28"/>
          <w:szCs w:val="28"/>
        </w:rPr>
        <w:t>го сада на основе </w:t>
      </w:r>
      <w:r w:rsidRPr="00BC0459">
        <w:rPr>
          <w:rFonts w:ascii="Times New Roman" w:hAnsi="Times New Roman" w:cs="Times New Roman"/>
          <w:color w:val="000000"/>
          <w:sz w:val="28"/>
          <w:szCs w:val="28"/>
        </w:rPr>
        <w:t>анализа возможностей и проблем образовательной организации;</w:t>
      </w:r>
    </w:p>
    <w:p w:rsidR="008F5C5C" w:rsidRPr="00BC0459" w:rsidRDefault="008F5C5C" w:rsidP="00A96529">
      <w:pPr>
        <w:shd w:val="clear" w:color="auto" w:fill="FFFFFF"/>
        <w:spacing w:after="0" w:line="0" w:lineRule="atLeast"/>
        <w:ind w:right="180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BC0459">
        <w:rPr>
          <w:rFonts w:ascii="Times New Roman" w:hAnsi="Times New Roman" w:cs="Times New Roman"/>
          <w:color w:val="000000"/>
          <w:sz w:val="28"/>
          <w:szCs w:val="28"/>
        </w:rPr>
        <w:t>возможные варианты развития.</w:t>
      </w:r>
    </w:p>
    <w:p w:rsidR="008F5C5C" w:rsidRPr="00BC0459" w:rsidRDefault="008F5C5C" w:rsidP="00BC0459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BC0459">
        <w:rPr>
          <w:rFonts w:ascii="Times New Roman" w:hAnsi="Times New Roman" w:cs="Times New Roman"/>
          <w:color w:val="000000"/>
          <w:sz w:val="28"/>
          <w:szCs w:val="28"/>
        </w:rPr>
        <w:t>Основания для разработки программы развит</w:t>
      </w:r>
      <w:r w:rsidR="00A96529">
        <w:rPr>
          <w:rFonts w:ascii="Times New Roman" w:hAnsi="Times New Roman" w:cs="Times New Roman"/>
          <w:color w:val="000000"/>
          <w:sz w:val="28"/>
          <w:szCs w:val="28"/>
        </w:rPr>
        <w:t>ия детского сада по итогам </w:t>
      </w:r>
      <w:r w:rsidRPr="00BC0459">
        <w:rPr>
          <w:rFonts w:ascii="Times New Roman" w:hAnsi="Times New Roman" w:cs="Times New Roman"/>
          <w:color w:val="000000"/>
          <w:sz w:val="28"/>
          <w:szCs w:val="28"/>
        </w:rPr>
        <w:t>анализа</w:t>
      </w:r>
    </w:p>
    <w:tbl>
      <w:tblPr>
        <w:tblW w:w="950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7"/>
        <w:gridCol w:w="2217"/>
        <w:gridCol w:w="2525"/>
        <w:gridCol w:w="2276"/>
      </w:tblGrid>
      <w:tr w:rsidR="008F5C5C" w:rsidRPr="00BC0459" w:rsidTr="00A96529">
        <w:tc>
          <w:tcPr>
            <w:tcW w:w="47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5C5C" w:rsidRPr="00BC0459" w:rsidRDefault="008F5C5C" w:rsidP="00BC0459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 w:rsidRPr="00BC0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Оценка актуального состояния внутреннего потенциала</w:t>
            </w:r>
          </w:p>
        </w:tc>
        <w:tc>
          <w:tcPr>
            <w:tcW w:w="480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5C5C" w:rsidRPr="00BC0459" w:rsidRDefault="008F5C5C" w:rsidP="00BC0459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 w:rsidRPr="00BC0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Оценка перспектив развития с учетом изменения внешних факторов</w:t>
            </w:r>
          </w:p>
        </w:tc>
      </w:tr>
      <w:tr w:rsidR="008F5C5C" w:rsidRPr="00BC0459" w:rsidTr="00A96529">
        <w:tc>
          <w:tcPr>
            <w:tcW w:w="24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5C5C" w:rsidRPr="00BC0459" w:rsidRDefault="008F5C5C" w:rsidP="00BC0459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 w:rsidRPr="00BC0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Сильные стороны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5C5C" w:rsidRPr="00BC0459" w:rsidRDefault="008F5C5C" w:rsidP="00BC0459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 w:rsidRPr="00BC0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Слабые стороны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5C5C" w:rsidRPr="00BC0459" w:rsidRDefault="008F5C5C" w:rsidP="00BC0459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 w:rsidRPr="00BC0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Благоприятные возможности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5C5C" w:rsidRPr="00BC0459" w:rsidRDefault="008F5C5C" w:rsidP="00BC0459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 w:rsidRPr="00BC0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Риски</w:t>
            </w:r>
          </w:p>
        </w:tc>
      </w:tr>
      <w:tr w:rsidR="008F5C5C" w:rsidRPr="00BC0459" w:rsidTr="00A96529">
        <w:tc>
          <w:tcPr>
            <w:tcW w:w="24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5C5C" w:rsidRPr="00BC0459" w:rsidRDefault="008F5C5C" w:rsidP="00BC0459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 w:rsidRPr="00BC0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Высокий профессиональный уровень педагогических кадров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5C5C" w:rsidRPr="00BC0459" w:rsidRDefault="008F5C5C" w:rsidP="00BC0459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 w:rsidRPr="00BC0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Отсутствие необходимого опыта педагогов в инновационной, цифровой, проектной </w:t>
            </w:r>
            <w:r w:rsidRPr="00BC0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деятельности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5C5C" w:rsidRPr="00BC0459" w:rsidRDefault="008F5C5C" w:rsidP="00A96529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 w:rsidRPr="00BC0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Есть возможность получать квалифицированную научно-методическую помощь от научных </w:t>
            </w:r>
            <w:r w:rsidRPr="00BC0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руководителей </w:t>
            </w:r>
            <w:r w:rsidR="00A96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ИПК ПРО</w:t>
            </w:r>
            <w:r w:rsidRPr="00BC0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5C5C" w:rsidRPr="00BC0459" w:rsidRDefault="008F5C5C" w:rsidP="00BC0459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 w:rsidRPr="00BC0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Невысокая заработная плата, косвенным образом влияющая на престиж профессии и </w:t>
            </w:r>
            <w:r w:rsidRPr="00BC0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стимулирование педагогов развиваться, внедрять новые технологии</w:t>
            </w:r>
          </w:p>
        </w:tc>
      </w:tr>
      <w:tr w:rsidR="008F5C5C" w:rsidRPr="00BC0459" w:rsidTr="00A96529">
        <w:tc>
          <w:tcPr>
            <w:tcW w:w="24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5C5C" w:rsidRPr="00BC0459" w:rsidRDefault="008F5C5C" w:rsidP="00BC0459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 w:rsidRPr="00BC0459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lastRenderedPageBreak/>
              <w:t>Использование инновационных подходов к организации методической работы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5C5C" w:rsidRPr="00BC0459" w:rsidRDefault="008F5C5C" w:rsidP="00BC0459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 w:rsidRPr="00BC0459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Преобладание в коллективе педагогов традиционных подходов к образовательному процессу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5C5C" w:rsidRPr="00BC0459" w:rsidRDefault="008F5C5C" w:rsidP="00BC0459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 w:rsidRPr="00BC0459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Востребованность среди родителей услуг дополнительного образования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5C5C" w:rsidRPr="00BC0459" w:rsidRDefault="008F5C5C" w:rsidP="00BC0459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 w:rsidRPr="00BC0459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Формализованный подход органов власти в сфере </w:t>
            </w:r>
            <w:proofErr w:type="spellStart"/>
            <w:r w:rsidRPr="00BC0459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цифровизации</w:t>
            </w:r>
            <w:proofErr w:type="spellEnd"/>
            <w:r w:rsidRPr="00BC0459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и внедрения инноваций без учета потребностей и реальных возможностей конкретного детского сада</w:t>
            </w:r>
          </w:p>
        </w:tc>
      </w:tr>
      <w:tr w:rsidR="008F5C5C" w:rsidRPr="00BC0459" w:rsidTr="00A96529">
        <w:tc>
          <w:tcPr>
            <w:tcW w:w="24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5C5C" w:rsidRPr="00BC0459" w:rsidRDefault="008F5C5C" w:rsidP="00BC0459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 w:rsidRPr="00BC0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Месторасположение детского сада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5C5C" w:rsidRPr="00BC0459" w:rsidRDefault="008F5C5C" w:rsidP="00BC0459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 w:rsidRPr="00BC0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Устаревшая материально-техническая база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5C5C" w:rsidRPr="00BC0459" w:rsidRDefault="008F5C5C" w:rsidP="00BC0459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 w:rsidRPr="00BC0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Можно принять участие в целевых государственных программах в сфере </w:t>
            </w:r>
            <w:proofErr w:type="spellStart"/>
            <w:r w:rsidRPr="00BC0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цифровизации</w:t>
            </w:r>
            <w:proofErr w:type="spellEnd"/>
            <w:r w:rsidRPr="00BC0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развития дополнительного образования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5C5C" w:rsidRPr="00BC0459" w:rsidRDefault="008F5C5C" w:rsidP="00BC0459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 w:rsidRPr="00BC0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Недостаточное финансирование системы образования</w:t>
            </w:r>
          </w:p>
        </w:tc>
      </w:tr>
      <w:tr w:rsidR="008F5C5C" w:rsidRPr="00BC0459" w:rsidTr="00A96529">
        <w:tc>
          <w:tcPr>
            <w:tcW w:w="24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5C5C" w:rsidRPr="00BC0459" w:rsidRDefault="008F5C5C" w:rsidP="00BC0459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 w:rsidRPr="00BC0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Накопленный практический опыт образовательной и оздоровительной деятельности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5C5C" w:rsidRPr="00BC0459" w:rsidRDefault="008F5C5C" w:rsidP="00BC0459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 w:rsidRPr="00BC0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Недостаточно опыта работы в области маркетинга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5C5C" w:rsidRPr="00BC0459" w:rsidRDefault="008F5C5C" w:rsidP="00BC0459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 w:rsidRPr="00BC0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Удовлетворенность родителей работой детского сада.</w:t>
            </w:r>
          </w:p>
          <w:p w:rsidR="008F5C5C" w:rsidRPr="00BC0459" w:rsidRDefault="008F5C5C" w:rsidP="00BC0459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 w:rsidRPr="00BC0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Есть организации, которые готовы стать партнерами в сетевом взаимодействии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5C5C" w:rsidRPr="00BC0459" w:rsidRDefault="008F5C5C" w:rsidP="00BC0459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 w:rsidRPr="00BC0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связи с большим количеством инноваций в области дошкольного образования есть риск не довести до результата выбранные направления развития</w:t>
            </w:r>
          </w:p>
        </w:tc>
      </w:tr>
    </w:tbl>
    <w:p w:rsidR="008F5C5C" w:rsidRPr="00BC0459" w:rsidRDefault="008F5C5C" w:rsidP="00BC0459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BC045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Основные направления развития организации</w:t>
      </w:r>
    </w:p>
    <w:p w:rsidR="008F5C5C" w:rsidRPr="00BC0459" w:rsidRDefault="008F5C5C" w:rsidP="00BC0459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BC0459">
        <w:rPr>
          <w:rFonts w:ascii="Times New Roman" w:hAnsi="Times New Roman" w:cs="Times New Roman"/>
          <w:color w:val="000000"/>
          <w:sz w:val="28"/>
          <w:szCs w:val="28"/>
        </w:rPr>
        <w:t>1. Развитие качественной и доступной образовательной и творческой среды.</w:t>
      </w:r>
    </w:p>
    <w:p w:rsidR="008F5C5C" w:rsidRPr="00BC0459" w:rsidRDefault="008F5C5C" w:rsidP="00BC0459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BC0459">
        <w:rPr>
          <w:rFonts w:ascii="Times New Roman" w:hAnsi="Times New Roman" w:cs="Times New Roman"/>
          <w:color w:val="000000"/>
          <w:sz w:val="28"/>
          <w:szCs w:val="28"/>
        </w:rPr>
        <w:t xml:space="preserve">Совершенствование образовательной и воспитательной деятельности детского сада через овладение современными программами и технологиями, обеспечивающими целостное развитие ребенка-дошкольника. Соответствие </w:t>
      </w:r>
      <w:r w:rsidRPr="00BC0459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уровня и качества подготовки выпускников детского сада требованиям федерального государственного образовательного стандарта дошкольного образования, Федеральному закону от 29.12.2012 № 273-ФЗ.</w:t>
      </w:r>
    </w:p>
    <w:p w:rsidR="008F5C5C" w:rsidRPr="00BC0459" w:rsidRDefault="008F5C5C" w:rsidP="00BC0459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BC0459">
        <w:rPr>
          <w:rFonts w:ascii="Times New Roman" w:hAnsi="Times New Roman" w:cs="Times New Roman"/>
          <w:color w:val="000000"/>
          <w:sz w:val="28"/>
          <w:szCs w:val="28"/>
        </w:rPr>
        <w:t>2. Разработка образовательных программ, в которых используются современные материально-технические условия в соответствии с законодательством РФ.</w:t>
      </w:r>
    </w:p>
    <w:p w:rsidR="008F5C5C" w:rsidRPr="00BC0459" w:rsidRDefault="008F5C5C" w:rsidP="00BC0459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BC0459">
        <w:rPr>
          <w:rFonts w:ascii="Times New Roman" w:hAnsi="Times New Roman" w:cs="Times New Roman"/>
          <w:color w:val="000000"/>
          <w:sz w:val="28"/>
          <w:szCs w:val="28"/>
        </w:rPr>
        <w:t>Корректировка ООП ДО на основе ежегодного педагогического мониторинга в соответствии с потребностями воспитанников. Формирование модели режима дня, недели, года с учетом обновленной модели образовательного пространства.</w:t>
      </w:r>
    </w:p>
    <w:p w:rsidR="008F5C5C" w:rsidRPr="00BC0459" w:rsidRDefault="008F5C5C" w:rsidP="00BC0459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BC0459">
        <w:rPr>
          <w:rFonts w:ascii="Times New Roman" w:hAnsi="Times New Roman" w:cs="Times New Roman"/>
          <w:color w:val="000000"/>
          <w:sz w:val="28"/>
          <w:szCs w:val="28"/>
        </w:rPr>
        <w:t>Использование в образовательной деятельности современных развивающих технологий – изучение, внедрение, реализация в соответствии с индивидуальными планами педагогов. Индивидуализация и дифференциация образовательной деятельности: введение в практику работы по формированию портфолио дошкольника, составление индивидуальных маршрутов развития воспитанников, в том числе с учетом рекомендаций психолого-педагогического консилиума детского сада. Выявление и формирование приоритетных направлений воспитательной работы в группах в соответствии с рабочими программами воспитания и календарными планами воспитательной работы детского сада.</w:t>
      </w:r>
    </w:p>
    <w:p w:rsidR="008F5C5C" w:rsidRPr="00BC0459" w:rsidRDefault="008F5C5C" w:rsidP="00BC0459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BC0459">
        <w:rPr>
          <w:rFonts w:ascii="Times New Roman" w:hAnsi="Times New Roman" w:cs="Times New Roman"/>
          <w:color w:val="000000"/>
          <w:sz w:val="28"/>
          <w:szCs w:val="28"/>
        </w:rPr>
        <w:t>3. Повышение эффективности системы дополнительного образования, расширение спектра дополнительных образовательных услуг для детей и их родителей.</w:t>
      </w:r>
    </w:p>
    <w:p w:rsidR="008F5C5C" w:rsidRPr="00BC0459" w:rsidRDefault="008F5C5C" w:rsidP="00BC0459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BC0459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proofErr w:type="spellStart"/>
      <w:r w:rsidRPr="00BC0459">
        <w:rPr>
          <w:rFonts w:ascii="Times New Roman" w:hAnsi="Times New Roman" w:cs="Times New Roman"/>
          <w:color w:val="000000"/>
          <w:sz w:val="28"/>
          <w:szCs w:val="28"/>
        </w:rPr>
        <w:t>Цифровизация</w:t>
      </w:r>
      <w:proofErr w:type="spellEnd"/>
      <w:r w:rsidRPr="00BC0459">
        <w:rPr>
          <w:rFonts w:ascii="Times New Roman" w:hAnsi="Times New Roman" w:cs="Times New Roman"/>
          <w:color w:val="000000"/>
          <w:sz w:val="28"/>
          <w:szCs w:val="28"/>
        </w:rPr>
        <w:t xml:space="preserve"> рабочих и образовательных процессов в организации.</w:t>
      </w:r>
    </w:p>
    <w:p w:rsidR="008F5C5C" w:rsidRPr="00BC0459" w:rsidRDefault="008F5C5C" w:rsidP="00BC0459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BC0459">
        <w:rPr>
          <w:rFonts w:ascii="Times New Roman" w:hAnsi="Times New Roman" w:cs="Times New Roman"/>
          <w:color w:val="000000"/>
          <w:sz w:val="28"/>
          <w:szCs w:val="28"/>
        </w:rPr>
        <w:t>Создать цифровую образовательную среду, включающую минимум три компонента:</w:t>
      </w:r>
    </w:p>
    <w:p w:rsidR="008F5C5C" w:rsidRPr="00BC0459" w:rsidRDefault="008F5C5C" w:rsidP="00BC0459">
      <w:pPr>
        <w:shd w:val="clear" w:color="auto" w:fill="FFFFFF"/>
        <w:spacing w:after="0" w:line="0" w:lineRule="atLeast"/>
        <w:ind w:right="180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BC0459">
        <w:rPr>
          <w:rFonts w:ascii="Times New Roman" w:hAnsi="Times New Roman" w:cs="Times New Roman"/>
          <w:color w:val="000000"/>
          <w:sz w:val="28"/>
          <w:szCs w:val="28"/>
        </w:rPr>
        <w:t>электронный образовательный контент;</w:t>
      </w:r>
    </w:p>
    <w:p w:rsidR="008F5C5C" w:rsidRPr="00BC0459" w:rsidRDefault="008F5C5C" w:rsidP="00BC0459">
      <w:pPr>
        <w:shd w:val="clear" w:color="auto" w:fill="FFFFFF"/>
        <w:spacing w:after="0" w:line="0" w:lineRule="atLeast"/>
        <w:ind w:right="180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BC0459">
        <w:rPr>
          <w:rFonts w:ascii="Times New Roman" w:hAnsi="Times New Roman" w:cs="Times New Roman"/>
          <w:color w:val="000000"/>
          <w:sz w:val="28"/>
          <w:szCs w:val="28"/>
        </w:rPr>
        <w:t xml:space="preserve">инфраструктуру электронных средств обучения – интерактивные доски, сенсорные экраны, информационные панели и иные средства отображения информации, компьютеры, программы, серверы, микрофоны, камеры, доступ </w:t>
      </w:r>
      <w:proofErr w:type="gramStart"/>
      <w:r w:rsidRPr="00BC0459">
        <w:rPr>
          <w:rFonts w:ascii="Times New Roman" w:hAnsi="Times New Roman" w:cs="Times New Roman"/>
          <w:color w:val="000000"/>
          <w:sz w:val="28"/>
          <w:szCs w:val="28"/>
        </w:rPr>
        <w:t>к интернет</w:t>
      </w:r>
      <w:proofErr w:type="gramEnd"/>
      <w:r w:rsidRPr="00BC045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F5C5C" w:rsidRPr="00BC0459" w:rsidRDefault="008F5C5C" w:rsidP="00BC0459">
      <w:pPr>
        <w:shd w:val="clear" w:color="auto" w:fill="FFFFFF"/>
        <w:spacing w:after="0" w:line="0" w:lineRule="atLeast"/>
        <w:ind w:right="180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BC0459">
        <w:rPr>
          <w:rFonts w:ascii="Times New Roman" w:hAnsi="Times New Roman" w:cs="Times New Roman"/>
          <w:color w:val="000000"/>
          <w:sz w:val="28"/>
          <w:szCs w:val="28"/>
        </w:rPr>
        <w:t>информационные системы и технологии – образовательные платформы, ресурсы для онлайн-взаимодействия и др.</w:t>
      </w:r>
    </w:p>
    <w:p w:rsidR="008F5C5C" w:rsidRPr="00BC0459" w:rsidRDefault="008F5C5C" w:rsidP="00BC0459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BC0459">
        <w:rPr>
          <w:rFonts w:ascii="Times New Roman" w:hAnsi="Times New Roman" w:cs="Times New Roman"/>
          <w:color w:val="000000"/>
          <w:sz w:val="28"/>
          <w:szCs w:val="28"/>
        </w:rPr>
        <w:t>Внедрить электронный документооборот.</w:t>
      </w:r>
    </w:p>
    <w:p w:rsidR="008F5C5C" w:rsidRPr="00BC0459" w:rsidRDefault="008F5C5C" w:rsidP="00BC0459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BC0459">
        <w:rPr>
          <w:rFonts w:ascii="Times New Roman" w:hAnsi="Times New Roman" w:cs="Times New Roman"/>
          <w:color w:val="000000"/>
          <w:sz w:val="28"/>
          <w:szCs w:val="28"/>
        </w:rPr>
        <w:t>5. Совершенствование системы охраны труда. Внедрение новых мероприятий по улучшению условий и охраны труда.</w:t>
      </w:r>
    </w:p>
    <w:p w:rsidR="008F5C5C" w:rsidRPr="00BC0459" w:rsidRDefault="008F5C5C" w:rsidP="00BC0459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BC0459">
        <w:rPr>
          <w:rFonts w:ascii="Times New Roman" w:hAnsi="Times New Roman" w:cs="Times New Roman"/>
          <w:color w:val="000000"/>
          <w:sz w:val="28"/>
          <w:szCs w:val="28"/>
        </w:rPr>
        <w:t>Актуализировать локальные нормативные акты детского сада в сфере охраны труда. Разработать, утвердить и планомерно осуществлять мероприятий по улучшению условий и охраны труда, в том числе:</w:t>
      </w:r>
    </w:p>
    <w:p w:rsidR="008F5C5C" w:rsidRPr="00BC0459" w:rsidRDefault="008F5C5C" w:rsidP="00BC0459">
      <w:pPr>
        <w:shd w:val="clear" w:color="auto" w:fill="FFFFFF"/>
        <w:spacing w:after="0" w:line="0" w:lineRule="atLeast"/>
        <w:ind w:right="180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BC0459">
        <w:rPr>
          <w:rFonts w:ascii="Times New Roman" w:hAnsi="Times New Roman" w:cs="Times New Roman"/>
          <w:color w:val="000000"/>
          <w:sz w:val="28"/>
          <w:szCs w:val="28"/>
        </w:rPr>
        <w:t>проводить специальную оценку условий труда, оценку уровней профессиональных рисков;</w:t>
      </w:r>
    </w:p>
    <w:p w:rsidR="008F5C5C" w:rsidRPr="00BC0459" w:rsidRDefault="008F5C5C" w:rsidP="00BC0459">
      <w:pPr>
        <w:shd w:val="clear" w:color="auto" w:fill="FFFFFF"/>
        <w:spacing w:after="0" w:line="0" w:lineRule="atLeast"/>
        <w:ind w:right="180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BC0459">
        <w:rPr>
          <w:rFonts w:ascii="Times New Roman" w:hAnsi="Times New Roman" w:cs="Times New Roman"/>
          <w:color w:val="000000"/>
          <w:sz w:val="28"/>
          <w:szCs w:val="28"/>
        </w:rPr>
        <w:t> механизировать работы при складировании и транспортировании продуктов, отходов, других тяжелых объектов;</w:t>
      </w:r>
    </w:p>
    <w:p w:rsidR="008F5C5C" w:rsidRPr="00BC0459" w:rsidRDefault="008F5C5C" w:rsidP="00BC0459">
      <w:pPr>
        <w:shd w:val="clear" w:color="auto" w:fill="FFFFFF"/>
        <w:spacing w:after="0" w:line="0" w:lineRule="atLeast"/>
        <w:ind w:right="180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BC0459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модернизировать оборудование и технологические процессы на рабочих местах с целью снижения содержания вредных веществ в воздухе рабочей зоны, механических колебаний и излучений;</w:t>
      </w:r>
    </w:p>
    <w:p w:rsidR="008F5C5C" w:rsidRPr="00BC0459" w:rsidRDefault="008F5C5C" w:rsidP="00BC0459">
      <w:pPr>
        <w:shd w:val="clear" w:color="auto" w:fill="FFFFFF"/>
        <w:spacing w:after="0" w:line="0" w:lineRule="atLeast"/>
        <w:ind w:right="180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BC0459">
        <w:rPr>
          <w:rFonts w:ascii="Times New Roman" w:hAnsi="Times New Roman" w:cs="Times New Roman"/>
          <w:color w:val="181818"/>
          <w:sz w:val="28"/>
          <w:szCs w:val="28"/>
        </w:rPr>
        <w:t> обустроить новые или реконструировать имеющиеся места отдыха, психологической разгрузки, обогрева работников, укрытий от солнечных лучей и атмосферных осадков при работах на открытом воздухе.</w:t>
      </w:r>
    </w:p>
    <w:p w:rsidR="008F5C5C" w:rsidRPr="00BC0459" w:rsidRDefault="008F5C5C" w:rsidP="00BC0459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BC0459">
        <w:rPr>
          <w:rFonts w:ascii="Times New Roman" w:hAnsi="Times New Roman" w:cs="Times New Roman"/>
          <w:color w:val="000000"/>
          <w:sz w:val="28"/>
          <w:szCs w:val="28"/>
        </w:rPr>
        <w:t>6. Усиление антитеррористической защищенности организации.</w:t>
      </w:r>
    </w:p>
    <w:p w:rsidR="008F5C5C" w:rsidRPr="00BC0459" w:rsidRDefault="008F5C5C" w:rsidP="00BC0459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BC0459">
        <w:rPr>
          <w:rFonts w:ascii="Times New Roman" w:hAnsi="Times New Roman" w:cs="Times New Roman"/>
          <w:color w:val="000000"/>
          <w:sz w:val="28"/>
          <w:szCs w:val="28"/>
        </w:rPr>
        <w:t>Провести оценку качества и достаточности организационных мероприятий, практической готовности и обеспечения объекта техническими средствами. Разработать комплексный план мероприятий по усилению антитеррористической безопасности, интегрировать его с антикризисным планом организации.</w:t>
      </w:r>
    </w:p>
    <w:p w:rsidR="008F5C5C" w:rsidRPr="00BC0459" w:rsidRDefault="008F5C5C" w:rsidP="00BC0459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BC0459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8F5C5C" w:rsidRPr="00BC0459" w:rsidRDefault="008F5C5C" w:rsidP="00BC0459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BC045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Мероприятия по реализации программы развития</w:t>
      </w:r>
    </w:p>
    <w:tbl>
      <w:tblPr>
        <w:tblW w:w="995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"/>
        <w:gridCol w:w="2563"/>
        <w:gridCol w:w="1804"/>
        <w:gridCol w:w="1417"/>
        <w:gridCol w:w="2268"/>
        <w:gridCol w:w="1370"/>
      </w:tblGrid>
      <w:tr w:rsidR="008F5C5C" w:rsidRPr="00BC0459" w:rsidTr="000E7B65"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5C5C" w:rsidRPr="00BC0459" w:rsidRDefault="008F5C5C" w:rsidP="00BC0459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 w:rsidRPr="00BC0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5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5C5C" w:rsidRPr="00BC0459" w:rsidRDefault="008F5C5C" w:rsidP="00BC0459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 w:rsidRPr="00BC0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Мероприятие</w:t>
            </w:r>
          </w:p>
        </w:tc>
        <w:tc>
          <w:tcPr>
            <w:tcW w:w="18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5C5C" w:rsidRPr="00BC0459" w:rsidRDefault="008F5C5C" w:rsidP="00BC0459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 w:rsidRPr="00BC0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Ответственный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5C5C" w:rsidRPr="00BC0459" w:rsidRDefault="008F5C5C" w:rsidP="00BC0459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 w:rsidRPr="00BC0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5C5C" w:rsidRPr="00BC0459" w:rsidRDefault="008F5C5C" w:rsidP="00BC0459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 w:rsidRPr="00BC0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Результат</w:t>
            </w:r>
          </w:p>
        </w:tc>
        <w:tc>
          <w:tcPr>
            <w:tcW w:w="13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5C5C" w:rsidRPr="00BC0459" w:rsidRDefault="008F5C5C" w:rsidP="00BC0459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 w:rsidRPr="00BC0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Выполнение</w:t>
            </w:r>
          </w:p>
        </w:tc>
      </w:tr>
      <w:tr w:rsidR="008F5C5C" w:rsidRPr="00BC0459" w:rsidTr="000E7B65">
        <w:tc>
          <w:tcPr>
            <w:tcW w:w="9950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5C5C" w:rsidRPr="00BC0459" w:rsidRDefault="008F5C5C" w:rsidP="00BC0459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 w:rsidRPr="00BC045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1. Развитие качественной и доступной образовательной и творческой среды</w:t>
            </w:r>
          </w:p>
        </w:tc>
      </w:tr>
      <w:tr w:rsidR="008F5C5C" w:rsidRPr="00BC0459" w:rsidTr="000E7B65">
        <w:tc>
          <w:tcPr>
            <w:tcW w:w="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5C5C" w:rsidRPr="00BC0459" w:rsidRDefault="008F5C5C" w:rsidP="00BC0459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 w:rsidRPr="00BC0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5C5C" w:rsidRPr="00BC0459" w:rsidRDefault="008F5C5C" w:rsidP="00BC0459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 w:rsidRPr="00BC0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комплексной оценки качества образовательной деятельности в детском саду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5C5C" w:rsidRPr="00BC0459" w:rsidRDefault="008F5C5C" w:rsidP="00BC0459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 w:rsidRPr="00BC0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Заведующий</w:t>
            </w:r>
          </w:p>
          <w:p w:rsidR="008F5C5C" w:rsidRPr="00BC0459" w:rsidRDefault="008F5C5C" w:rsidP="00BC0459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 w:rsidRPr="00BC0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Старший воспитатель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5C5C" w:rsidRPr="00BC0459" w:rsidRDefault="008F5C5C" w:rsidP="00BC0459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 w:rsidRPr="00BC0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Первое полугодие 2022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5C5C" w:rsidRPr="00BC0459" w:rsidRDefault="008F5C5C" w:rsidP="00BC0459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 w:rsidRPr="00BC0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Анкетирование родителей и педагогов</w:t>
            </w:r>
          </w:p>
          <w:p w:rsidR="008F5C5C" w:rsidRPr="00BC0459" w:rsidRDefault="008F5C5C" w:rsidP="00BC0459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 w:rsidRPr="00BC0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Подбор диагностических материалов, позволяющих контролировать уровень развития детей, качество деятельности педагогов и специалистов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5C5C" w:rsidRPr="00BC0459" w:rsidRDefault="008F5C5C" w:rsidP="00BC0459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 w:rsidRPr="00BC0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8F5C5C" w:rsidRPr="00BC0459" w:rsidTr="000E7B65">
        <w:tc>
          <w:tcPr>
            <w:tcW w:w="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5C5C" w:rsidRPr="00BC0459" w:rsidRDefault="008F5C5C" w:rsidP="00BC0459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 w:rsidRPr="00BC0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5C5C" w:rsidRPr="00BC0459" w:rsidRDefault="008F5C5C" w:rsidP="00BC0459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 w:rsidRPr="00BC0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Совершенствование образовательной программы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5C5C" w:rsidRPr="00BC0459" w:rsidRDefault="008F5C5C" w:rsidP="00BC0459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 w:rsidRPr="00BC0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Старший воспитатель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5C5C" w:rsidRPr="00BC0459" w:rsidRDefault="008F5C5C" w:rsidP="00BC0459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 w:rsidRPr="00BC0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Июнь-август 2022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5C5C" w:rsidRPr="00BC0459" w:rsidRDefault="008F5C5C" w:rsidP="00BC0459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 w:rsidRPr="00BC0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Корректировка ООП ДО и ее компонентов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5C5C" w:rsidRPr="00BC0459" w:rsidRDefault="008F5C5C" w:rsidP="00BC0459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 w:rsidRPr="00BC0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8F5C5C" w:rsidRPr="00BC0459" w:rsidTr="000E7B65">
        <w:tc>
          <w:tcPr>
            <w:tcW w:w="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5C5C" w:rsidRPr="00BC0459" w:rsidRDefault="008F5C5C" w:rsidP="00BC0459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 w:rsidRPr="00BC0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5C5C" w:rsidRPr="00BC0459" w:rsidRDefault="008F5C5C" w:rsidP="00BC0459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 w:rsidRPr="00BC0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Обновление предметно-развивающей среды, способствующей реализации нового содержания дошкольного образования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5C5C" w:rsidRPr="00BC0459" w:rsidRDefault="000E7B65" w:rsidP="00BC0459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 w:rsidRPr="000E7B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Заведующий хозяйством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5C5C" w:rsidRPr="00BC0459" w:rsidRDefault="008F5C5C" w:rsidP="00BC0459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 w:rsidRPr="00BC0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Второе полугодие 2022 - 2023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5C5C" w:rsidRPr="00BC0459" w:rsidRDefault="008F5C5C" w:rsidP="00BC0459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 w:rsidRPr="00BC0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и установка нового образовательного оборудования, материалов и инвентаря для развития детей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5C5C" w:rsidRPr="00BC0459" w:rsidRDefault="008F5C5C" w:rsidP="00BC0459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 w:rsidRPr="00BC0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8F5C5C" w:rsidRPr="00BC0459" w:rsidTr="000E7B65">
        <w:tc>
          <w:tcPr>
            <w:tcW w:w="9950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5C5C" w:rsidRPr="00BC0459" w:rsidRDefault="008F5C5C" w:rsidP="00BC0459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 w:rsidRPr="00BC045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2. Разработка образовательных программ, в которых используются современные материально-технические условия</w:t>
            </w:r>
          </w:p>
        </w:tc>
      </w:tr>
      <w:tr w:rsidR="008F5C5C" w:rsidRPr="00BC0459" w:rsidTr="000E7B65">
        <w:tc>
          <w:tcPr>
            <w:tcW w:w="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5C5C" w:rsidRPr="00BC0459" w:rsidRDefault="008F5C5C" w:rsidP="00BC0459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 w:rsidRPr="00BC0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5C5C" w:rsidRPr="00BC0459" w:rsidRDefault="008F5C5C" w:rsidP="00BC0459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 w:rsidRPr="00BC0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Мониторинг и анализ развития детей в новой предметно-развивающей среде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5C5C" w:rsidRPr="00BC0459" w:rsidRDefault="008F5C5C" w:rsidP="00BC0459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 w:rsidRPr="00BC0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Старший воспитатель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5C5C" w:rsidRPr="00BC0459" w:rsidRDefault="008F5C5C" w:rsidP="00BC0459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 w:rsidRPr="00BC0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Второе полугодие 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5C5C" w:rsidRPr="00BC0459" w:rsidRDefault="008F5C5C" w:rsidP="00BC0459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 w:rsidRPr="00BC0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Оформление аналитической справки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5C5C" w:rsidRPr="00BC0459" w:rsidRDefault="008F5C5C" w:rsidP="00BC0459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 w:rsidRPr="00BC0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8F5C5C" w:rsidRPr="00BC0459" w:rsidTr="000E7B65">
        <w:tc>
          <w:tcPr>
            <w:tcW w:w="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5C5C" w:rsidRPr="00BC0459" w:rsidRDefault="008F5C5C" w:rsidP="00BC0459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 w:rsidRPr="00BC0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5C5C" w:rsidRPr="00BC0459" w:rsidRDefault="008F5C5C" w:rsidP="00BC0459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 w:rsidRPr="00BC0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Создание карт наблюдений за коммуникативными способностями воспитанников в групповых формах работы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5C5C" w:rsidRPr="00BC0459" w:rsidRDefault="008F5C5C" w:rsidP="00BC0459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 w:rsidRPr="00BC0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Старший воспитатель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5C5C" w:rsidRPr="00BC0459" w:rsidRDefault="008F5C5C" w:rsidP="00BC0459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 w:rsidRPr="00BC0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Ноябрь 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5C5C" w:rsidRPr="00BC0459" w:rsidRDefault="008F5C5C" w:rsidP="00BC0459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 w:rsidRPr="00BC0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Карты наблюдения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5C5C" w:rsidRPr="00BC0459" w:rsidRDefault="008F5C5C" w:rsidP="00BC0459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 w:rsidRPr="00BC0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8F5C5C" w:rsidRPr="00BC0459" w:rsidTr="000E7B65">
        <w:tc>
          <w:tcPr>
            <w:tcW w:w="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5C5C" w:rsidRPr="00BC0459" w:rsidRDefault="008F5C5C" w:rsidP="00BC0459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 w:rsidRPr="00BC0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5C5C" w:rsidRPr="00BC0459" w:rsidRDefault="008F5C5C" w:rsidP="00BC0459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 w:rsidRPr="00BC0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Создание карт оценки проектно-исследовательских работ воспитанников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5C5C" w:rsidRPr="00BC0459" w:rsidRDefault="008F5C5C" w:rsidP="00BC0459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 w:rsidRPr="00BC0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Старший воспитатель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5C5C" w:rsidRPr="00BC0459" w:rsidRDefault="008F5C5C" w:rsidP="00BC0459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 w:rsidRPr="00BC0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 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5C5C" w:rsidRPr="00BC0459" w:rsidRDefault="008F5C5C" w:rsidP="00BC0459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 w:rsidRPr="00BC0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Карты оценки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5C5C" w:rsidRPr="00BC0459" w:rsidRDefault="008F5C5C" w:rsidP="00BC0459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 w:rsidRPr="00BC0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8F5C5C" w:rsidRPr="00BC0459" w:rsidTr="000E7B65">
        <w:tc>
          <w:tcPr>
            <w:tcW w:w="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5C5C" w:rsidRPr="00BC0459" w:rsidRDefault="008F5C5C" w:rsidP="00BC0459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 w:rsidRPr="00BC0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5C5C" w:rsidRPr="00BC0459" w:rsidRDefault="008F5C5C" w:rsidP="00BC0459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 w:rsidRPr="00BC0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Проведение педсовета в форме </w:t>
            </w:r>
            <w:proofErr w:type="spellStart"/>
            <w:r w:rsidRPr="00BC0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брейншторма</w:t>
            </w:r>
            <w:proofErr w:type="spellEnd"/>
            <w:r w:rsidRPr="00BC0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целью создания нового проекта ООП ДО, адаптированного под новую среду и потребности воспитанников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5C5C" w:rsidRPr="00BC0459" w:rsidRDefault="008F5C5C" w:rsidP="00BC0459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 w:rsidRPr="00BC0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Заведующий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5C5C" w:rsidRPr="00BC0459" w:rsidRDefault="008F5C5C" w:rsidP="00BC0459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 w:rsidRPr="00BC0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Февраль 2024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5C5C" w:rsidRPr="00BC0459" w:rsidRDefault="008F5C5C" w:rsidP="00BC0459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 w:rsidRPr="00BC0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Протокол заседания педсовета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5C5C" w:rsidRPr="00BC0459" w:rsidRDefault="008F5C5C" w:rsidP="00BC0459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 w:rsidRPr="00BC0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8F5C5C" w:rsidRPr="00BC0459" w:rsidTr="000E7B65">
        <w:tc>
          <w:tcPr>
            <w:tcW w:w="9950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5C5C" w:rsidRPr="00BC0459" w:rsidRDefault="008F5C5C" w:rsidP="00BC0459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 w:rsidRPr="00BC045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3. Повышение эффективности системы дополнительного образования, расширение спектра дополнительных образовательных услуг</w:t>
            </w:r>
          </w:p>
        </w:tc>
      </w:tr>
      <w:tr w:rsidR="008F5C5C" w:rsidRPr="00BC0459" w:rsidTr="000E7B65">
        <w:tc>
          <w:tcPr>
            <w:tcW w:w="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5C5C" w:rsidRPr="00BC0459" w:rsidRDefault="008F5C5C" w:rsidP="00BC0459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 w:rsidRPr="00BC0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5C5C" w:rsidRPr="00BC0459" w:rsidRDefault="008F5C5C" w:rsidP="00BC0459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 w:rsidRPr="00BC0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Анализ востребованности дополнительного образования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5C5C" w:rsidRPr="00BC0459" w:rsidRDefault="008F5C5C" w:rsidP="00BC0459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 w:rsidRPr="00BC0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Старший воспитатель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5C5C" w:rsidRPr="00BC0459" w:rsidRDefault="008F5C5C" w:rsidP="00BC0459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 w:rsidRPr="00BC0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Январь-март 2022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5C5C" w:rsidRPr="00BC0459" w:rsidRDefault="008F5C5C" w:rsidP="00BC0459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 w:rsidRPr="00BC0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Анкетирование и опрос родителей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5C5C" w:rsidRPr="00BC0459" w:rsidRDefault="008F5C5C" w:rsidP="00BC0459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 w:rsidRPr="00BC0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8F5C5C" w:rsidRPr="00BC0459" w:rsidTr="000E7B65">
        <w:tc>
          <w:tcPr>
            <w:tcW w:w="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5C5C" w:rsidRPr="00BC0459" w:rsidRDefault="008F5C5C" w:rsidP="00BC0459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 w:rsidRPr="00BC0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5C5C" w:rsidRPr="00BC0459" w:rsidRDefault="008F5C5C" w:rsidP="00BC0459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 w:rsidRPr="00BC0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Проведение педсовета с целью определения, какие программы дополнительного образования надо </w:t>
            </w:r>
            <w:r w:rsidRPr="00BC0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реализовать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5C5C" w:rsidRPr="00BC0459" w:rsidRDefault="008F5C5C" w:rsidP="00BC0459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 w:rsidRPr="00BC0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Старший воспитатель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5C5C" w:rsidRPr="00BC0459" w:rsidRDefault="008F5C5C" w:rsidP="00BC0459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 w:rsidRPr="00BC0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 2022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5C5C" w:rsidRPr="00BC0459" w:rsidRDefault="008F5C5C" w:rsidP="00BC0459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 w:rsidRPr="00BC0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Протокол заседания педсовета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5C5C" w:rsidRPr="00BC0459" w:rsidRDefault="008F5C5C" w:rsidP="00BC0459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 w:rsidRPr="00BC0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8F5C5C" w:rsidRPr="00BC0459" w:rsidTr="000E7B65">
        <w:tc>
          <w:tcPr>
            <w:tcW w:w="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5C5C" w:rsidRPr="00BC0459" w:rsidRDefault="008F5C5C" w:rsidP="00BC0459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 w:rsidRPr="00BC0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5C5C" w:rsidRPr="00BC0459" w:rsidRDefault="008F5C5C" w:rsidP="00BC0459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 w:rsidRPr="00BC0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программ дополнительного образования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5C5C" w:rsidRPr="00BC0459" w:rsidRDefault="008F5C5C" w:rsidP="00BC0459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 w:rsidRPr="00BC0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Старший воспитатель</w:t>
            </w:r>
          </w:p>
          <w:p w:rsidR="008F5C5C" w:rsidRPr="00BC0459" w:rsidRDefault="008F5C5C" w:rsidP="00BC0459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 w:rsidRPr="00BC0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Педагоги дополнительного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5C5C" w:rsidRPr="00BC0459" w:rsidRDefault="008F5C5C" w:rsidP="00BC0459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 w:rsidRPr="00BC0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Май-август 2022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5C5C" w:rsidRPr="00BC0459" w:rsidRDefault="008F5C5C" w:rsidP="00BC0459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 w:rsidRPr="00BC0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Образовательные программы по открываемым направлениям дополнительного образования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5C5C" w:rsidRPr="00BC0459" w:rsidRDefault="008F5C5C" w:rsidP="00BC0459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 w:rsidRPr="00BC0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8F5C5C" w:rsidRPr="00BC0459" w:rsidTr="000E7B65">
        <w:tc>
          <w:tcPr>
            <w:tcW w:w="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5C5C" w:rsidRPr="00BC0459" w:rsidRDefault="008F5C5C" w:rsidP="00BC0459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 w:rsidRPr="00BC0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5C5C" w:rsidRPr="00BC0459" w:rsidRDefault="008F5C5C" w:rsidP="00BC0459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 w:rsidRPr="00BC0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педсовета с целью определения, как детский сад может участвовать в реализации госпрограмм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5C5C" w:rsidRPr="00BC0459" w:rsidRDefault="008F5C5C" w:rsidP="00BC0459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 w:rsidRPr="00BC0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Заведующий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5C5C" w:rsidRPr="00BC0459" w:rsidRDefault="008F5C5C" w:rsidP="00BC0459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 w:rsidRPr="00BC0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 2022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5C5C" w:rsidRPr="00BC0459" w:rsidRDefault="008F5C5C" w:rsidP="00BC0459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 w:rsidRPr="00BC0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Протокол заседания педсовета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5C5C" w:rsidRPr="00BC0459" w:rsidRDefault="008F5C5C" w:rsidP="00BC0459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 w:rsidRPr="00BC0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8F5C5C" w:rsidRPr="00BC0459" w:rsidTr="000E7B65">
        <w:tc>
          <w:tcPr>
            <w:tcW w:w="9950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5C5C" w:rsidRPr="00BC0459" w:rsidRDefault="008F5C5C" w:rsidP="00BC0459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 w:rsidRPr="00BC045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4. </w:t>
            </w:r>
            <w:proofErr w:type="spellStart"/>
            <w:r w:rsidRPr="00BC045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Цифровизации</w:t>
            </w:r>
            <w:proofErr w:type="spellEnd"/>
            <w:r w:rsidRPr="00BC045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образовательного процесса</w:t>
            </w:r>
          </w:p>
        </w:tc>
      </w:tr>
      <w:tr w:rsidR="008F5C5C" w:rsidRPr="00BC0459" w:rsidTr="000E7B65">
        <w:tc>
          <w:tcPr>
            <w:tcW w:w="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5C5C" w:rsidRPr="00BC0459" w:rsidRDefault="008F5C5C" w:rsidP="00BC0459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 w:rsidRPr="00BC0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5C5C" w:rsidRPr="00BC0459" w:rsidRDefault="008F5C5C" w:rsidP="00BC0459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 w:rsidRPr="00BC0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Анализ доступных образовательных платформ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5C5C" w:rsidRPr="00BC0459" w:rsidRDefault="008F5C5C" w:rsidP="00BC0459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 w:rsidRPr="00BC0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Старший воспитатель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5C5C" w:rsidRPr="00BC0459" w:rsidRDefault="008F5C5C" w:rsidP="00BC0459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 w:rsidRPr="00BC0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Январь-февраль 2022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5C5C" w:rsidRPr="00BC0459" w:rsidRDefault="008F5C5C" w:rsidP="00BC0459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 w:rsidRPr="00BC0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Оформление аналитической справки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5C5C" w:rsidRPr="00BC0459" w:rsidRDefault="008F5C5C" w:rsidP="00BC0459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 w:rsidRPr="00BC0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8F5C5C" w:rsidRPr="00BC0459" w:rsidTr="000E7B65">
        <w:tc>
          <w:tcPr>
            <w:tcW w:w="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5C5C" w:rsidRPr="00BC0459" w:rsidRDefault="008F5C5C" w:rsidP="00BC0459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 w:rsidRPr="00BC0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5C5C" w:rsidRPr="00BC0459" w:rsidRDefault="008F5C5C" w:rsidP="00BC0459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 w:rsidRPr="00BC0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заседания педагогического совета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5C5C" w:rsidRPr="00BC0459" w:rsidRDefault="008F5C5C" w:rsidP="00BC0459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 w:rsidRPr="00BC0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Старший воспитатель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5C5C" w:rsidRPr="00BC0459" w:rsidRDefault="008F5C5C" w:rsidP="00BC0459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 w:rsidRPr="00BC0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25.02.22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5C5C" w:rsidRPr="00BC0459" w:rsidRDefault="008F5C5C" w:rsidP="00BC0459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 w:rsidRPr="00BC0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Протокол заседания педсовета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5C5C" w:rsidRPr="00BC0459" w:rsidRDefault="008F5C5C" w:rsidP="00BC0459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 w:rsidRPr="00BC0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8F5C5C" w:rsidRPr="00BC0459" w:rsidTr="000E7B65">
        <w:tc>
          <w:tcPr>
            <w:tcW w:w="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5C5C" w:rsidRPr="00BC0459" w:rsidRDefault="008F5C5C" w:rsidP="00BC0459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 w:rsidRPr="00BC0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5C5C" w:rsidRPr="00BC0459" w:rsidRDefault="008F5C5C" w:rsidP="00BC0459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 w:rsidRPr="00BC0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Родительское собрание об использовании ЭО и ДОТ в образовательном процессе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5C5C" w:rsidRPr="00BC0459" w:rsidRDefault="008F5C5C" w:rsidP="00BC0459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 w:rsidRPr="00BC0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Старший воспитатель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5C5C" w:rsidRPr="00BC0459" w:rsidRDefault="008F5C5C" w:rsidP="00BC0459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 w:rsidRPr="00BC0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03.03.22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5C5C" w:rsidRPr="00BC0459" w:rsidRDefault="008F5C5C" w:rsidP="00BC0459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 w:rsidRPr="00BC0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Протокол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5C5C" w:rsidRPr="00BC0459" w:rsidRDefault="008F5C5C" w:rsidP="00BC0459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 w:rsidRPr="00BC0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8F5C5C" w:rsidRPr="00BC0459" w:rsidTr="000E7B65">
        <w:tc>
          <w:tcPr>
            <w:tcW w:w="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5C5C" w:rsidRPr="00BC0459" w:rsidRDefault="008F5C5C" w:rsidP="00BC0459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 w:rsidRPr="00BC0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5C5C" w:rsidRPr="00BC0459" w:rsidRDefault="008F5C5C" w:rsidP="00BC0459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 w:rsidRPr="00BC0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оборудования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5C5C" w:rsidRPr="00BC0459" w:rsidRDefault="000E7B65" w:rsidP="00BC0459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Заведующий хозяйством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5C5C" w:rsidRPr="00BC0459" w:rsidRDefault="008F5C5C" w:rsidP="00BC0459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 w:rsidRPr="00BC0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Апрель-май 2022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5C5C" w:rsidRPr="00BC0459" w:rsidRDefault="008F5C5C" w:rsidP="00BC0459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 w:rsidRPr="00BC0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Договор поставки и акт приема-передачи товара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5C5C" w:rsidRPr="00BC0459" w:rsidRDefault="008F5C5C" w:rsidP="00BC0459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 w:rsidRPr="00BC0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8F5C5C" w:rsidRPr="00BC0459" w:rsidTr="000E7B65">
        <w:tc>
          <w:tcPr>
            <w:tcW w:w="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5C5C" w:rsidRPr="00BC0459" w:rsidRDefault="008F5C5C" w:rsidP="00BC0459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 w:rsidRPr="00BC0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5C5C" w:rsidRPr="00BC0459" w:rsidRDefault="008F5C5C" w:rsidP="00BC0459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 w:rsidRPr="00BC0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Установка оборудования, подготовка помещений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5C5C" w:rsidRPr="00BC0459" w:rsidRDefault="000E7B65" w:rsidP="00BC0459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 w:rsidRPr="000E7B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Заведующий хозяйством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5C5C" w:rsidRPr="00BC0459" w:rsidRDefault="008F5C5C" w:rsidP="00BC0459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 w:rsidRPr="00BC0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Май-июнь 2022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5C5C" w:rsidRPr="00BC0459" w:rsidRDefault="008F5C5C" w:rsidP="00BC0459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 w:rsidRPr="00BC0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Акт выполненных работ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5C5C" w:rsidRPr="00BC0459" w:rsidRDefault="008F5C5C" w:rsidP="00BC0459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 w:rsidRPr="00BC0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8F5C5C" w:rsidRPr="00BC0459" w:rsidTr="000E7B65">
        <w:tc>
          <w:tcPr>
            <w:tcW w:w="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5C5C" w:rsidRPr="00BC0459" w:rsidRDefault="008F5C5C" w:rsidP="00BC0459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 w:rsidRPr="00BC0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5C5C" w:rsidRPr="00BC0459" w:rsidRDefault="008F5C5C" w:rsidP="00BC0459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 w:rsidRPr="00BC0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Повышение квалификации педагогов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5C5C" w:rsidRPr="00BC0459" w:rsidRDefault="008F5C5C" w:rsidP="00BC0459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 w:rsidRPr="00BC0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Старший воспитатель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5C5C" w:rsidRPr="00BC0459" w:rsidRDefault="008F5C5C" w:rsidP="00BC0459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 w:rsidRPr="00BC0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2022-2023 годов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5C5C" w:rsidRPr="00BC0459" w:rsidRDefault="008F5C5C" w:rsidP="00BC0459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 w:rsidRPr="00BC0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Обучены 50% педагогов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5C5C" w:rsidRPr="00BC0459" w:rsidRDefault="008F5C5C" w:rsidP="00BC0459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 w:rsidRPr="00BC0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8F5C5C" w:rsidRPr="00BC0459" w:rsidTr="000E7B65">
        <w:tc>
          <w:tcPr>
            <w:tcW w:w="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5C5C" w:rsidRPr="00BC0459" w:rsidRDefault="008F5C5C" w:rsidP="00BC0459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 w:rsidRPr="00BC0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5C5C" w:rsidRPr="00BC0459" w:rsidRDefault="008F5C5C" w:rsidP="00BC0459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 w:rsidRPr="00BC0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Разработка анкет </w:t>
            </w:r>
            <w:r w:rsidRPr="00BC0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для мониторинга процесса обучения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5C5C" w:rsidRPr="00BC0459" w:rsidRDefault="008F5C5C" w:rsidP="00BC0459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 w:rsidRPr="00BC0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Старший </w:t>
            </w:r>
            <w:r w:rsidRPr="00BC0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воспитатель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5C5C" w:rsidRPr="00BC0459" w:rsidRDefault="008F5C5C" w:rsidP="00BC0459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 w:rsidRPr="00BC0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Июль </w:t>
            </w:r>
            <w:r w:rsidRPr="00BC0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2022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5C5C" w:rsidRPr="00BC0459" w:rsidRDefault="008F5C5C" w:rsidP="00BC0459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 w:rsidRPr="00BC0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Анкеты для </w:t>
            </w:r>
            <w:r w:rsidRPr="00BC0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педагогов и родителей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5C5C" w:rsidRPr="00BC0459" w:rsidRDefault="008F5C5C" w:rsidP="00BC0459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 w:rsidRPr="00BC0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</w:tr>
      <w:tr w:rsidR="008F5C5C" w:rsidRPr="00BC0459" w:rsidTr="000E7B65">
        <w:tc>
          <w:tcPr>
            <w:tcW w:w="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5C5C" w:rsidRPr="00BC0459" w:rsidRDefault="008F5C5C" w:rsidP="00BC0459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 w:rsidRPr="00BC0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5C5C" w:rsidRPr="00BC0459" w:rsidRDefault="008F5C5C" w:rsidP="00BC0459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 w:rsidRPr="00BC0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Мониторинг качества образовательных услуг с использованием ЭО и ДОТ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5C5C" w:rsidRPr="00BC0459" w:rsidRDefault="008F5C5C" w:rsidP="00BC0459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 w:rsidRPr="00BC0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Старший воспитатель, педагогические работники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5C5C" w:rsidRPr="00BC0459" w:rsidRDefault="008F5C5C" w:rsidP="00BC0459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 w:rsidRPr="00BC0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5C5C" w:rsidRPr="00BC0459" w:rsidRDefault="008F5C5C" w:rsidP="00BC0459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 w:rsidRPr="00BC0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анкетирования, обработка результатов, коррективы образовательного процесса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5C5C" w:rsidRPr="00BC0459" w:rsidRDefault="008F5C5C" w:rsidP="00BC0459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 w:rsidRPr="00BC0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8F5C5C" w:rsidRPr="00BC0459" w:rsidTr="000E7B65">
        <w:tc>
          <w:tcPr>
            <w:tcW w:w="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5C5C" w:rsidRPr="00BC0459" w:rsidRDefault="008F5C5C" w:rsidP="00BC0459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 w:rsidRPr="00BC0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5C5C" w:rsidRPr="00BC0459" w:rsidRDefault="008F5C5C" w:rsidP="00BC0459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 w:rsidRPr="00BC0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Поддержание сайта образовательной организации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5C5C" w:rsidRPr="00BC0459" w:rsidRDefault="008F5C5C" w:rsidP="00BC0459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 w:rsidRPr="00BC0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Старший воспитатель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5C5C" w:rsidRPr="00BC0459" w:rsidRDefault="008F5C5C" w:rsidP="00BC0459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 w:rsidRPr="00BC0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5C5C" w:rsidRPr="00BC0459" w:rsidRDefault="008F5C5C" w:rsidP="00BC0459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 w:rsidRPr="00BC0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Сайт соответствует законодательству и содержит актуальные документы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5C5C" w:rsidRPr="00BC0459" w:rsidRDefault="008F5C5C" w:rsidP="00BC0459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 w:rsidRPr="00BC0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8F5C5C" w:rsidRPr="00BC0459" w:rsidTr="000E7B65">
        <w:tc>
          <w:tcPr>
            <w:tcW w:w="9950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5C5C" w:rsidRPr="00BC0459" w:rsidRDefault="008F5C5C" w:rsidP="00BC0459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 w:rsidRPr="00BC045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5. Совершенствование системы охраны труда</w:t>
            </w:r>
          </w:p>
        </w:tc>
      </w:tr>
      <w:tr w:rsidR="008F5C5C" w:rsidRPr="00BC0459" w:rsidTr="000E7B65">
        <w:tc>
          <w:tcPr>
            <w:tcW w:w="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5C5C" w:rsidRPr="00BC0459" w:rsidRDefault="008F5C5C" w:rsidP="00BC0459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 w:rsidRPr="00BC0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5C5C" w:rsidRPr="00BC0459" w:rsidRDefault="008F5C5C" w:rsidP="00BC0459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 w:rsidRPr="00BC0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Проанализировать локальные нормативные акты детского сада на внесение изменений в сфере охраны труда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5C5C" w:rsidRPr="00BC0459" w:rsidRDefault="008F5C5C" w:rsidP="00BC0459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 w:rsidRPr="00BC0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Старший воспитатель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5C5C" w:rsidRPr="00BC0459" w:rsidRDefault="008F5C5C" w:rsidP="00BC0459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 w:rsidRPr="00BC0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Первое полугодие 2022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5C5C" w:rsidRPr="00BC0459" w:rsidRDefault="008F5C5C" w:rsidP="00BC0459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 w:rsidRPr="00BC0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Оформление аналитической справки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5C5C" w:rsidRPr="00BC0459" w:rsidRDefault="008F5C5C" w:rsidP="00BC0459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 w:rsidRPr="00BC0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8F5C5C" w:rsidRPr="00BC0459" w:rsidTr="000E7B65">
        <w:tc>
          <w:tcPr>
            <w:tcW w:w="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5C5C" w:rsidRPr="00BC0459" w:rsidRDefault="008F5C5C" w:rsidP="00BC0459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 w:rsidRPr="00BC0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5C5C" w:rsidRPr="00BC0459" w:rsidRDefault="008F5C5C" w:rsidP="00BC0459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 w:rsidRPr="00BC0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совещания с целью планирования развития системы охраны труда в детском саду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5C5C" w:rsidRPr="00BC0459" w:rsidRDefault="008F5C5C" w:rsidP="00BC0459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 w:rsidRPr="00BC0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Заведующий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5C5C" w:rsidRPr="00BC0459" w:rsidRDefault="008F5C5C" w:rsidP="00BC0459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 w:rsidRPr="00BC0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 2022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5C5C" w:rsidRPr="00BC0459" w:rsidRDefault="008F5C5C" w:rsidP="00BC0459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 w:rsidRPr="00BC0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Протокол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5C5C" w:rsidRPr="00BC0459" w:rsidRDefault="008F5C5C" w:rsidP="00BC0459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 w:rsidRPr="00BC0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8F5C5C" w:rsidRPr="00BC0459" w:rsidTr="000E7B65">
        <w:tc>
          <w:tcPr>
            <w:tcW w:w="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5C5C" w:rsidRPr="00BC0459" w:rsidRDefault="008F5C5C" w:rsidP="00BC0459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 w:rsidRPr="00BC0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5C5C" w:rsidRPr="00BC0459" w:rsidRDefault="008F5C5C" w:rsidP="00BC0459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 w:rsidRPr="00BC0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мероприятий по улучшению условий и охраны труда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5C5C" w:rsidRPr="00BC0459" w:rsidRDefault="008F5C5C" w:rsidP="00BC0459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 w:rsidRPr="00BC0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Старший воспитатель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5C5C" w:rsidRPr="00BC0459" w:rsidRDefault="008F5C5C" w:rsidP="00BC0459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 w:rsidRPr="00BC0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 2022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5C5C" w:rsidRPr="00BC0459" w:rsidRDefault="008F5C5C" w:rsidP="00BC0459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 w:rsidRPr="00BC0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 мероприятий по улучшению условий и охраны труда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5C5C" w:rsidRPr="00BC0459" w:rsidRDefault="008F5C5C" w:rsidP="00BC0459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 w:rsidRPr="00BC0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8F5C5C" w:rsidRPr="00BC0459" w:rsidTr="000E7B65">
        <w:tc>
          <w:tcPr>
            <w:tcW w:w="9950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5C5C" w:rsidRPr="00BC0459" w:rsidRDefault="008F5C5C" w:rsidP="00BC0459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 w:rsidRPr="00BC045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6. Усиление антитеррористической защищенности организации</w:t>
            </w:r>
          </w:p>
        </w:tc>
      </w:tr>
      <w:tr w:rsidR="008F5C5C" w:rsidRPr="00BC0459" w:rsidTr="000E7B65">
        <w:tc>
          <w:tcPr>
            <w:tcW w:w="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5C5C" w:rsidRPr="00BC0459" w:rsidRDefault="008F5C5C" w:rsidP="00BC0459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 w:rsidRPr="00BC0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5C5C" w:rsidRPr="00BC0459" w:rsidRDefault="008F5C5C" w:rsidP="00BC0459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 w:rsidRPr="00BC0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Определение основных положений проведения в детском саду </w:t>
            </w:r>
            <w:r w:rsidRPr="00BC0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работы по АТЗ, схемы управления, состава комиссий по внутренним проверкам, способов контроля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5C5C" w:rsidRPr="00BC0459" w:rsidRDefault="000E7B65" w:rsidP="00BC0459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 w:rsidRPr="000E7B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Заведующий хозяйством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5C5C" w:rsidRPr="00BC0459" w:rsidRDefault="008F5C5C" w:rsidP="00BC0459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 w:rsidRPr="00BC0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Первое полугодие 2022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5C5C" w:rsidRPr="00BC0459" w:rsidRDefault="008F5C5C" w:rsidP="00BC0459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 w:rsidRPr="00BC0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Приказы</w:t>
            </w:r>
          </w:p>
          <w:p w:rsidR="008F5C5C" w:rsidRPr="00BC0459" w:rsidRDefault="008F5C5C" w:rsidP="00BC0459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 w:rsidRPr="00BC0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Локальные нормативные акты детского сада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5C5C" w:rsidRPr="00BC0459" w:rsidRDefault="008F5C5C" w:rsidP="00BC0459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 w:rsidRPr="00BC0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8F5C5C" w:rsidRPr="00BC0459" w:rsidTr="000E7B65">
        <w:tc>
          <w:tcPr>
            <w:tcW w:w="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5C5C" w:rsidRPr="00BC0459" w:rsidRDefault="008F5C5C" w:rsidP="00BC0459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 w:rsidRPr="00BC0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5C5C" w:rsidRPr="00BC0459" w:rsidRDefault="008F5C5C" w:rsidP="00BC0459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 w:rsidRPr="00BC0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плана мероприятий по исполнению ПП РФ от 02.08.2019 № 1006 и плана действий при установлении уровней террористической опасности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5C5C" w:rsidRPr="00BC0459" w:rsidRDefault="000E7B65" w:rsidP="00BC0459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 w:rsidRPr="000E7B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Заведующий хозяйством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5C5C" w:rsidRPr="00BC0459" w:rsidRDefault="008F5C5C" w:rsidP="00BC0459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 w:rsidRPr="00BC0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 2022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5C5C" w:rsidRPr="00BC0459" w:rsidRDefault="008F5C5C" w:rsidP="00BC0459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 w:rsidRPr="00BC0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Утвержденные планы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5C5C" w:rsidRPr="00BC0459" w:rsidRDefault="008F5C5C" w:rsidP="00BC0459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 w:rsidRPr="00BC0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8F5C5C" w:rsidRPr="00BC0459" w:rsidTr="000E7B65">
        <w:tc>
          <w:tcPr>
            <w:tcW w:w="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5C5C" w:rsidRPr="00BC0459" w:rsidRDefault="008F5C5C" w:rsidP="00BC0459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 w:rsidRPr="00BC0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5C5C" w:rsidRPr="00BC0459" w:rsidRDefault="008F5C5C" w:rsidP="00BC0459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 w:rsidRPr="00BC0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плана проведения учений и тренировок по АТЗ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5C5C" w:rsidRPr="00BC0459" w:rsidRDefault="000E7B65" w:rsidP="00BC0459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 w:rsidRPr="000E7B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Заведующий хозяйством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5C5C" w:rsidRPr="00BC0459" w:rsidRDefault="008F5C5C" w:rsidP="00BC0459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 w:rsidRPr="00BC0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Ежегодно в феврале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5C5C" w:rsidRPr="00BC0459" w:rsidRDefault="008F5C5C" w:rsidP="00BC0459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 w:rsidRPr="00BC0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Утвержденные планы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5C5C" w:rsidRPr="00BC0459" w:rsidRDefault="008F5C5C" w:rsidP="00BC0459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 w:rsidRPr="00BC0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8F5C5C" w:rsidRPr="00BC0459" w:rsidTr="000E7B65">
        <w:tc>
          <w:tcPr>
            <w:tcW w:w="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5C5C" w:rsidRPr="00BC0459" w:rsidRDefault="008F5C5C" w:rsidP="00BC0459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 w:rsidRPr="00BC0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5C5C" w:rsidRPr="00BC0459" w:rsidRDefault="008F5C5C" w:rsidP="00BC0459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 w:rsidRPr="00BC0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Планирование внедрения интегрированной системы безопасности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5C5C" w:rsidRPr="00BC0459" w:rsidRDefault="000E7B65" w:rsidP="00BC0459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 w:rsidRPr="000E7B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Заведующий хозяйством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5C5C" w:rsidRPr="00BC0459" w:rsidRDefault="008F5C5C" w:rsidP="00BC0459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 w:rsidRPr="00BC0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Второе полугодие 2022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5C5C" w:rsidRPr="00BC0459" w:rsidRDefault="008F5C5C" w:rsidP="00BC0459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 w:rsidRPr="00BC0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Утвержденный план внедрения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5C5C" w:rsidRPr="00BC0459" w:rsidRDefault="008F5C5C" w:rsidP="00BC0459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 w:rsidRPr="00BC0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8F5C5C" w:rsidRPr="00BC0459" w:rsidRDefault="008F5C5C" w:rsidP="00BC0459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BC045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Механизмы реализации программы развития</w:t>
      </w:r>
    </w:p>
    <w:p w:rsidR="008F5C5C" w:rsidRPr="00BC0459" w:rsidRDefault="008F5C5C" w:rsidP="00BC0459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BC0459">
        <w:rPr>
          <w:rFonts w:ascii="Times New Roman" w:hAnsi="Times New Roman" w:cs="Times New Roman"/>
          <w:color w:val="000000"/>
          <w:sz w:val="28"/>
          <w:szCs w:val="28"/>
        </w:rPr>
        <w:t xml:space="preserve">1. Заключение договоров о сетевой форме реализации образовательной программы с целью повышение качества образовательных, </w:t>
      </w:r>
      <w:proofErr w:type="spellStart"/>
      <w:r w:rsidRPr="00BC0459">
        <w:rPr>
          <w:rFonts w:ascii="Times New Roman" w:hAnsi="Times New Roman" w:cs="Times New Roman"/>
          <w:color w:val="000000"/>
          <w:sz w:val="28"/>
          <w:szCs w:val="28"/>
        </w:rPr>
        <w:t>здоровьеформирующих</w:t>
      </w:r>
      <w:proofErr w:type="spellEnd"/>
      <w:r w:rsidRPr="00BC0459">
        <w:rPr>
          <w:rFonts w:ascii="Times New Roman" w:hAnsi="Times New Roman" w:cs="Times New Roman"/>
          <w:color w:val="000000"/>
          <w:sz w:val="28"/>
          <w:szCs w:val="28"/>
        </w:rPr>
        <w:t xml:space="preserve"> и коррекционных услуг в учреждении, с учетом возрастных и индивидуальных особенностей детей.</w:t>
      </w:r>
    </w:p>
    <w:p w:rsidR="008F5C5C" w:rsidRPr="00BC0459" w:rsidRDefault="008F5C5C" w:rsidP="00BC0459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BC0459">
        <w:rPr>
          <w:rFonts w:ascii="Times New Roman" w:hAnsi="Times New Roman" w:cs="Times New Roman"/>
          <w:color w:val="000000"/>
          <w:sz w:val="28"/>
          <w:szCs w:val="28"/>
        </w:rPr>
        <w:t xml:space="preserve">2. Модернизация и </w:t>
      </w:r>
      <w:proofErr w:type="spellStart"/>
      <w:r w:rsidRPr="00BC0459">
        <w:rPr>
          <w:rFonts w:ascii="Times New Roman" w:hAnsi="Times New Roman" w:cs="Times New Roman"/>
          <w:color w:val="000000"/>
          <w:sz w:val="28"/>
          <w:szCs w:val="28"/>
        </w:rPr>
        <w:t>цифровизация</w:t>
      </w:r>
      <w:proofErr w:type="spellEnd"/>
      <w:r w:rsidRPr="00BC0459">
        <w:rPr>
          <w:rFonts w:ascii="Times New Roman" w:hAnsi="Times New Roman" w:cs="Times New Roman"/>
          <w:color w:val="000000"/>
          <w:sz w:val="28"/>
          <w:szCs w:val="28"/>
        </w:rPr>
        <w:t xml:space="preserve"> управленческих и образовательных процессов, документооборота.</w:t>
      </w:r>
    </w:p>
    <w:p w:rsidR="008F5C5C" w:rsidRPr="00BC0459" w:rsidRDefault="008F5C5C" w:rsidP="00BC0459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BC0459">
        <w:rPr>
          <w:rFonts w:ascii="Times New Roman" w:hAnsi="Times New Roman" w:cs="Times New Roman"/>
          <w:color w:val="000000"/>
          <w:sz w:val="28"/>
          <w:szCs w:val="28"/>
        </w:rPr>
        <w:t xml:space="preserve">3. Проведение опросов и </w:t>
      </w:r>
      <w:proofErr w:type="spellStart"/>
      <w:r w:rsidRPr="00BC0459">
        <w:rPr>
          <w:rFonts w:ascii="Times New Roman" w:hAnsi="Times New Roman" w:cs="Times New Roman"/>
          <w:color w:val="000000"/>
          <w:sz w:val="28"/>
          <w:szCs w:val="28"/>
        </w:rPr>
        <w:t>анкетирований</w:t>
      </w:r>
      <w:proofErr w:type="spellEnd"/>
      <w:r w:rsidRPr="00BC0459">
        <w:rPr>
          <w:rFonts w:ascii="Times New Roman" w:hAnsi="Times New Roman" w:cs="Times New Roman"/>
          <w:color w:val="000000"/>
          <w:sz w:val="28"/>
          <w:szCs w:val="28"/>
        </w:rPr>
        <w:t xml:space="preserve"> для оценки уровня удовлетворенности услугами детского сада, существующими в нем процессами.</w:t>
      </w:r>
    </w:p>
    <w:p w:rsidR="008F5C5C" w:rsidRPr="00BC0459" w:rsidRDefault="008F5C5C" w:rsidP="00BC0459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BC0459">
        <w:rPr>
          <w:rFonts w:ascii="Times New Roman" w:hAnsi="Times New Roman" w:cs="Times New Roman"/>
          <w:color w:val="000000"/>
          <w:sz w:val="28"/>
          <w:szCs w:val="28"/>
        </w:rPr>
        <w:t>4. Подготовка методических рекомендаций по различным направлениям деятельности детского сада.</w:t>
      </w:r>
    </w:p>
    <w:p w:rsidR="008F5C5C" w:rsidRPr="00BC0459" w:rsidRDefault="008F5C5C" w:rsidP="00BC0459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BC0459">
        <w:rPr>
          <w:rFonts w:ascii="Times New Roman" w:hAnsi="Times New Roman" w:cs="Times New Roman"/>
          <w:color w:val="000000"/>
          <w:sz w:val="28"/>
          <w:szCs w:val="28"/>
        </w:rPr>
        <w:t>5. Изучение влияния новых информационных и коммуникационных технологий и форм организации социальных отношений на психическое здоровье детей, на их интеллектуальные способности, эмоциональное развитие и формирование личности.</w:t>
      </w:r>
    </w:p>
    <w:p w:rsidR="008F5C5C" w:rsidRPr="00BC0459" w:rsidRDefault="008F5C5C" w:rsidP="00BC0459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BC0459">
        <w:rPr>
          <w:rFonts w:ascii="Times New Roman" w:hAnsi="Times New Roman" w:cs="Times New Roman"/>
          <w:color w:val="000000"/>
          <w:sz w:val="28"/>
          <w:szCs w:val="28"/>
        </w:rPr>
        <w:t>6. Проведение психолого-педагогических исследований, направленных на получение данных о тенденциях в области личностного развития детей.</w:t>
      </w:r>
    </w:p>
    <w:p w:rsidR="008F5C5C" w:rsidRPr="00BC0459" w:rsidRDefault="008F5C5C" w:rsidP="00BC0459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BC0459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Ожидаемые результаты реализации программы развития</w:t>
      </w:r>
    </w:p>
    <w:p w:rsidR="008F5C5C" w:rsidRPr="00BC0459" w:rsidRDefault="008F5C5C" w:rsidP="00BC0459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BC0459">
        <w:rPr>
          <w:rFonts w:ascii="Times New Roman" w:hAnsi="Times New Roman" w:cs="Times New Roman"/>
          <w:color w:val="000000"/>
          <w:sz w:val="28"/>
          <w:szCs w:val="28"/>
        </w:rPr>
        <w:t>1. Высокая конкурентоспособность детского сада на рынке образовательных услуг, обеспечение равных стартовых возможностей дошкольников.</w:t>
      </w:r>
    </w:p>
    <w:p w:rsidR="008F5C5C" w:rsidRPr="00BC0459" w:rsidRDefault="008F5C5C" w:rsidP="00BC0459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BC0459">
        <w:rPr>
          <w:rFonts w:ascii="Times New Roman" w:hAnsi="Times New Roman" w:cs="Times New Roman"/>
          <w:color w:val="000000"/>
          <w:sz w:val="28"/>
          <w:szCs w:val="28"/>
        </w:rPr>
        <w:t>2. В организации реализуются новые программы дополнительного образования для детей и их родителей.</w:t>
      </w:r>
    </w:p>
    <w:p w:rsidR="008F5C5C" w:rsidRPr="00BC0459" w:rsidRDefault="008F5C5C" w:rsidP="00BC0459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BC0459">
        <w:rPr>
          <w:rFonts w:ascii="Times New Roman" w:hAnsi="Times New Roman" w:cs="Times New Roman"/>
          <w:color w:val="000000"/>
          <w:sz w:val="28"/>
          <w:szCs w:val="28"/>
        </w:rPr>
        <w:t>3. Высокий процент выпускников организации, успешно прошедших адаптацию в первом классе школы.</w:t>
      </w:r>
    </w:p>
    <w:p w:rsidR="008F5C5C" w:rsidRPr="00BC0459" w:rsidRDefault="008F5C5C" w:rsidP="00BC0459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BC0459">
        <w:rPr>
          <w:rFonts w:ascii="Times New Roman" w:hAnsi="Times New Roman" w:cs="Times New Roman"/>
          <w:color w:val="000000"/>
          <w:sz w:val="28"/>
          <w:szCs w:val="28"/>
        </w:rPr>
        <w:t>4. Внедрено и эффективно используются цифровые технологии в работе организации, в том числе документообороте, обучении и воспитании.</w:t>
      </w:r>
    </w:p>
    <w:p w:rsidR="008F5C5C" w:rsidRPr="00BC0459" w:rsidRDefault="008F5C5C" w:rsidP="00BC0459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BC0459">
        <w:rPr>
          <w:rFonts w:ascii="Times New Roman" w:hAnsi="Times New Roman" w:cs="Times New Roman"/>
          <w:color w:val="000000"/>
          <w:sz w:val="28"/>
          <w:szCs w:val="28"/>
        </w:rPr>
        <w:t>5. Создана современная комфортная развивающая предметно-пространственная среда и обучающее пространство в соответствии с требованиями законодательства РФ.</w:t>
      </w:r>
    </w:p>
    <w:p w:rsidR="008F5C5C" w:rsidRPr="00BC0459" w:rsidRDefault="008F5C5C" w:rsidP="00BC0459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BC0459">
        <w:rPr>
          <w:rFonts w:ascii="Times New Roman" w:hAnsi="Times New Roman" w:cs="Times New Roman"/>
          <w:color w:val="000000"/>
          <w:sz w:val="28"/>
          <w:szCs w:val="28"/>
        </w:rPr>
        <w:t xml:space="preserve">6. Повысилась профессиональная компетентность педагогов, в том числе в области овладения инновационными образовательными и </w:t>
      </w:r>
      <w:proofErr w:type="spellStart"/>
      <w:r w:rsidRPr="00BC0459">
        <w:rPr>
          <w:rFonts w:ascii="Times New Roman" w:hAnsi="Times New Roman" w:cs="Times New Roman"/>
          <w:color w:val="000000"/>
          <w:sz w:val="28"/>
          <w:szCs w:val="28"/>
        </w:rPr>
        <w:t>метапредметными</w:t>
      </w:r>
      <w:proofErr w:type="spellEnd"/>
      <w:r w:rsidRPr="00BC0459">
        <w:rPr>
          <w:rFonts w:ascii="Times New Roman" w:hAnsi="Times New Roman" w:cs="Times New Roman"/>
          <w:color w:val="000000"/>
          <w:sz w:val="28"/>
          <w:szCs w:val="28"/>
        </w:rPr>
        <w:t xml:space="preserve"> технологиями за счет прохождения повышения квалификации и переподготовки работников, участия в региональных и федеральных профессиональных мероприятиях.</w:t>
      </w:r>
    </w:p>
    <w:p w:rsidR="008F5C5C" w:rsidRPr="00BC0459" w:rsidRDefault="008F5C5C" w:rsidP="00BC0459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BC0459">
        <w:rPr>
          <w:rFonts w:ascii="Times New Roman" w:hAnsi="Times New Roman" w:cs="Times New Roman"/>
          <w:color w:val="000000"/>
          <w:sz w:val="28"/>
          <w:szCs w:val="28"/>
        </w:rPr>
        <w:t>7. Организация получает меньше замечаний от органов надзора и контроля в сфере охраны труда и безопасности.</w:t>
      </w:r>
    </w:p>
    <w:p w:rsidR="008F5C5C" w:rsidRPr="00BC0459" w:rsidRDefault="008F5C5C" w:rsidP="00BC0459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BC045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Критерии и показатели оценки реализации программы развития</w:t>
      </w:r>
    </w:p>
    <w:tbl>
      <w:tblPr>
        <w:tblW w:w="943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9"/>
        <w:gridCol w:w="4902"/>
      </w:tblGrid>
      <w:tr w:rsidR="008F5C5C" w:rsidRPr="00BC0459" w:rsidTr="00BC04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5C5C" w:rsidRPr="00BC0459" w:rsidRDefault="008F5C5C" w:rsidP="00BC0459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 w:rsidRPr="00BC045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Направления развития организации</w:t>
            </w:r>
          </w:p>
        </w:tc>
        <w:tc>
          <w:tcPr>
            <w:tcW w:w="49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5C5C" w:rsidRPr="00BC0459" w:rsidRDefault="008F5C5C" w:rsidP="00BC0459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 w:rsidRPr="00BC045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Критерии и показатели оценки</w:t>
            </w:r>
          </w:p>
        </w:tc>
      </w:tr>
      <w:tr w:rsidR="008F5C5C" w:rsidRPr="00BC0459" w:rsidTr="00BC0459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5C5C" w:rsidRPr="00BC0459" w:rsidRDefault="008F5C5C" w:rsidP="00BC0459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 w:rsidRPr="00BC0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качественной и доступной образовательной и творческой среды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5C5C" w:rsidRPr="00BC0459" w:rsidRDefault="008F5C5C" w:rsidP="00BC0459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 w:rsidRPr="00BC0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Соответствие предоставляемых услуг дошкольного образования критериям районной системы оценки качества дошкольного образования.</w:t>
            </w:r>
          </w:p>
          <w:p w:rsidR="008F5C5C" w:rsidRPr="00BC0459" w:rsidRDefault="008F5C5C" w:rsidP="00BC0459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 w:rsidRPr="00BC0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Удовлетворенность 60 % участников образовательных отношений качеством предоставляемых образовательных услуг.</w:t>
            </w:r>
          </w:p>
          <w:p w:rsidR="008F5C5C" w:rsidRPr="00BC0459" w:rsidRDefault="008F5C5C" w:rsidP="00BC0459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 w:rsidRPr="00BC0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Обучение 90 % педагогов по программам для работы с детьми с ОВЗ</w:t>
            </w:r>
          </w:p>
        </w:tc>
      </w:tr>
      <w:tr w:rsidR="008F5C5C" w:rsidRPr="00BC0459" w:rsidTr="00BC0459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5C5C" w:rsidRPr="00BC0459" w:rsidRDefault="008F5C5C" w:rsidP="00BC0459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 w:rsidRPr="00BC0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Разработка образовательных программ, в которых используются современные материально-технические условия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5C5C" w:rsidRPr="00BC0459" w:rsidRDefault="008F5C5C" w:rsidP="00BC0459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 w:rsidRPr="00BC0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Благоприятные показатели физического, психического здоровья воспитанников.</w:t>
            </w:r>
          </w:p>
          <w:p w:rsidR="008F5C5C" w:rsidRPr="00BC0459" w:rsidRDefault="008F5C5C" w:rsidP="00BC0459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 w:rsidRPr="00BC0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Обновление материально-технической базы на 40 %.</w:t>
            </w:r>
          </w:p>
          <w:p w:rsidR="008F5C5C" w:rsidRPr="00BC0459" w:rsidRDefault="008F5C5C" w:rsidP="00BC0459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 w:rsidRPr="00BC0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Положительная динамика результативности участия педагогов в конкурсах, конференциях и др. мероприятиях инновационной направленности.</w:t>
            </w:r>
          </w:p>
        </w:tc>
      </w:tr>
      <w:tr w:rsidR="00716C0A" w:rsidRPr="00BC0459" w:rsidTr="00716C0A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6C0A" w:rsidRPr="00BC0459" w:rsidRDefault="00716C0A" w:rsidP="00716C0A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</w:t>
            </w:r>
            <w:r w:rsidRPr="00BC0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BC0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Цифровизации</w:t>
            </w:r>
            <w:proofErr w:type="spellEnd"/>
            <w:r w:rsidRPr="00BC0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образовательного и управленческого процесса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6C0A" w:rsidRPr="00BC0459" w:rsidRDefault="00716C0A" w:rsidP="00716C0A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 w:rsidRPr="00BC0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 числа работников, использующих дистанционные технологии, ИКТ, инновационные педагогические технологии</w:t>
            </w:r>
          </w:p>
        </w:tc>
      </w:tr>
      <w:tr w:rsidR="00716C0A" w:rsidRPr="00BC0459" w:rsidTr="00BC0459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6C0A" w:rsidRPr="00BC0459" w:rsidRDefault="00716C0A" w:rsidP="00716C0A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BC0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Совершенствование системы охраны труда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6C0A" w:rsidRPr="00BC0459" w:rsidRDefault="00716C0A" w:rsidP="00716C0A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 w:rsidRPr="00BC0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Снижение несчастных случаев с работниками и детьми.</w:t>
            </w:r>
          </w:p>
          <w:p w:rsidR="00716C0A" w:rsidRPr="00BC0459" w:rsidRDefault="00716C0A" w:rsidP="00716C0A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 w:rsidRPr="00BC0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Отсутствие замечаний от органов надзора и контроля в сфере охраны труда</w:t>
            </w:r>
          </w:p>
        </w:tc>
      </w:tr>
      <w:tr w:rsidR="00716C0A" w:rsidRPr="00BC0459" w:rsidTr="00BC0459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6C0A" w:rsidRPr="00BC0459" w:rsidRDefault="00716C0A" w:rsidP="00716C0A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BC0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Усиление антитеррористической защищенности организации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6C0A" w:rsidRPr="00BC0459" w:rsidRDefault="00716C0A" w:rsidP="00716C0A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 w:rsidRPr="00BC0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Отсутствие происшествий на территории организации.</w:t>
            </w:r>
          </w:p>
          <w:p w:rsidR="00716C0A" w:rsidRPr="00BC0459" w:rsidRDefault="00716C0A" w:rsidP="00716C0A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 w:rsidRPr="00BC0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Отсутствие замечаний от органов надзора и контроля в сфере безопасности</w:t>
            </w:r>
          </w:p>
        </w:tc>
      </w:tr>
    </w:tbl>
    <w:p w:rsidR="008F5C5C" w:rsidRPr="00BC0459" w:rsidRDefault="008F5C5C" w:rsidP="00BC0459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BC0459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sectPr w:rsidR="008F5C5C" w:rsidRPr="00BC0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C5C"/>
    <w:rsid w:val="00064682"/>
    <w:rsid w:val="000E7B65"/>
    <w:rsid w:val="00111365"/>
    <w:rsid w:val="001D1745"/>
    <w:rsid w:val="00422A3B"/>
    <w:rsid w:val="00571780"/>
    <w:rsid w:val="00600171"/>
    <w:rsid w:val="00642118"/>
    <w:rsid w:val="00674930"/>
    <w:rsid w:val="00716C0A"/>
    <w:rsid w:val="008E46D8"/>
    <w:rsid w:val="008F5C5C"/>
    <w:rsid w:val="0096184B"/>
    <w:rsid w:val="00A02DB8"/>
    <w:rsid w:val="00A96529"/>
    <w:rsid w:val="00B10D9E"/>
    <w:rsid w:val="00BC0459"/>
    <w:rsid w:val="00CA7705"/>
    <w:rsid w:val="00D937FB"/>
    <w:rsid w:val="00DD3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D0F3DC6-5323-460A-BCB1-CCACF61BC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F5C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F5C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5C5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8F5C5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3">
    <w:name w:val="Основной текст Знак"/>
    <w:basedOn w:val="a0"/>
    <w:link w:val="a4"/>
    <w:uiPriority w:val="99"/>
    <w:semiHidden/>
    <w:rsid w:val="008F5C5C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3"/>
    <w:uiPriority w:val="99"/>
    <w:semiHidden/>
    <w:unhideWhenUsed/>
    <w:rsid w:val="008F5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8F5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2"/>
    <w:basedOn w:val="a0"/>
    <w:rsid w:val="008F5C5C"/>
  </w:style>
  <w:style w:type="paragraph" w:styleId="a6">
    <w:name w:val="Normal (Web)"/>
    <w:basedOn w:val="a"/>
    <w:uiPriority w:val="99"/>
    <w:unhideWhenUsed/>
    <w:rsid w:val="00B10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064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937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937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93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5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8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5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9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6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DA4FD-360C-4E70-97E9-3EC802CB3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22</Pages>
  <Words>5731</Words>
  <Characters>32669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бухгалтер</cp:lastModifiedBy>
  <cp:revision>6</cp:revision>
  <cp:lastPrinted>2022-05-12T09:33:00Z</cp:lastPrinted>
  <dcterms:created xsi:type="dcterms:W3CDTF">2022-05-05T04:58:00Z</dcterms:created>
  <dcterms:modified xsi:type="dcterms:W3CDTF">2022-05-12T09:35:00Z</dcterms:modified>
</cp:coreProperties>
</file>