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1017" w:type="dxa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5580"/>
      </w:tblGrid>
      <w:tr w:rsidR="000E7870" w:rsidRPr="00A7147C" w:rsidTr="000E7870">
        <w:tc>
          <w:tcPr>
            <w:tcW w:w="1548" w:type="dxa"/>
            <w:shd w:val="clear" w:color="auto" w:fill="auto"/>
          </w:tcPr>
          <w:p w:rsidR="000E7870" w:rsidRPr="004114AC" w:rsidRDefault="000E7870" w:rsidP="000E7870">
            <w:pPr>
              <w:rPr>
                <w:rStyle w:val="a9"/>
              </w:rPr>
            </w:pPr>
          </w:p>
          <w:p w:rsidR="000E7870" w:rsidRPr="00A7147C" w:rsidRDefault="000E7870" w:rsidP="000E78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0E7870" w:rsidRPr="00A7147C" w:rsidRDefault="000E7870" w:rsidP="000E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870" w:rsidRPr="00A7147C" w:rsidRDefault="000E7870" w:rsidP="000E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7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0E7870" w:rsidRPr="00A7147C" w:rsidRDefault="000E7870" w:rsidP="000E7870">
            <w:pPr>
              <w:tabs>
                <w:tab w:val="left" w:pos="1205"/>
                <w:tab w:val="center" w:pos="43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7147C">
              <w:rPr>
                <w:rFonts w:ascii="Times New Roman" w:hAnsi="Times New Roman"/>
                <w:b/>
                <w:sz w:val="24"/>
                <w:szCs w:val="24"/>
              </w:rPr>
              <w:t>детский сад комбинированного вида № 3 «Солнышко»</w:t>
            </w:r>
          </w:p>
          <w:p w:rsidR="000E7870" w:rsidRPr="00A7147C" w:rsidRDefault="000E7870" w:rsidP="000E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7147C">
              <w:rPr>
                <w:rFonts w:ascii="Times New Roman" w:hAnsi="Times New Roman"/>
                <w:b/>
                <w:sz w:val="24"/>
                <w:szCs w:val="24"/>
              </w:rPr>
              <w:t>МБДОУ №3 «Солнышко»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E7870" w:rsidRPr="00A7147C" w:rsidRDefault="000E7870" w:rsidP="000E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70" w:rsidRPr="00A7147C" w:rsidTr="000E7870">
        <w:tc>
          <w:tcPr>
            <w:tcW w:w="4968" w:type="dxa"/>
            <w:gridSpan w:val="2"/>
            <w:shd w:val="clear" w:color="auto" w:fill="auto"/>
          </w:tcPr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147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>МБДОУ № 3 «Солнышко»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>от</w:t>
            </w:r>
            <w:r w:rsidR="00F4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32">
              <w:rPr>
                <w:rFonts w:ascii="Times New Roman" w:hAnsi="Times New Roman"/>
                <w:sz w:val="24"/>
                <w:szCs w:val="24"/>
              </w:rPr>
              <w:t>02.09</w:t>
            </w:r>
            <w:r w:rsidR="00F47236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A7147C">
              <w:rPr>
                <w:rFonts w:ascii="Times New Roman" w:hAnsi="Times New Roman"/>
                <w:sz w:val="24"/>
                <w:szCs w:val="24"/>
              </w:rPr>
              <w:t xml:space="preserve"> г. протокол №1 </w:t>
            </w:r>
          </w:p>
        </w:tc>
        <w:tc>
          <w:tcPr>
            <w:tcW w:w="5580" w:type="dxa"/>
            <w:shd w:val="clear" w:color="auto" w:fill="auto"/>
          </w:tcPr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14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УТВЕРЖДАЮ: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7870" w:rsidRPr="00A7147C" w:rsidRDefault="000E7870" w:rsidP="000E787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 xml:space="preserve">                                Заведующий МДОУ № 3</w:t>
            </w:r>
          </w:p>
          <w:p w:rsidR="000E7870" w:rsidRPr="00A7147C" w:rsidRDefault="000E7870" w:rsidP="000E787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 xml:space="preserve">                          «Солнышко»</w:t>
            </w:r>
          </w:p>
          <w:p w:rsidR="000E7870" w:rsidRPr="00A7147C" w:rsidRDefault="000E7870" w:rsidP="000E787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Дятлова М.В.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7870" w:rsidRPr="00A7147C" w:rsidRDefault="000E7870" w:rsidP="000E787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47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A7147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3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32">
              <w:rPr>
                <w:rFonts w:ascii="Times New Roman" w:hAnsi="Times New Roman"/>
                <w:sz w:val="24"/>
                <w:szCs w:val="24"/>
              </w:rPr>
              <w:t>02</w:t>
            </w:r>
            <w:r w:rsidR="00733F7B">
              <w:rPr>
                <w:rFonts w:ascii="Times New Roman" w:hAnsi="Times New Roman"/>
                <w:sz w:val="24"/>
                <w:szCs w:val="24"/>
              </w:rPr>
              <w:t>.09</w:t>
            </w:r>
            <w:r w:rsidR="00F47236">
              <w:rPr>
                <w:rFonts w:ascii="Times New Roman" w:hAnsi="Times New Roman"/>
                <w:sz w:val="24"/>
                <w:szCs w:val="24"/>
              </w:rPr>
              <w:t>.2022</w:t>
            </w:r>
            <w:proofErr w:type="gramEnd"/>
            <w:r w:rsidRPr="00A714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F65B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0E7870" w:rsidRPr="00A7147C" w:rsidRDefault="000E7870" w:rsidP="000E78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870" w:rsidRPr="00651DEF" w:rsidRDefault="000E7870" w:rsidP="000E7870">
      <w:pPr>
        <w:rPr>
          <w:rFonts w:ascii="Times New Roman" w:hAnsi="Times New Roman"/>
          <w:sz w:val="24"/>
          <w:szCs w:val="24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Годовой план</w:t>
      </w:r>
    </w:p>
    <w:p w:rsidR="000E7870" w:rsidRDefault="00F47236" w:rsidP="000E787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2022-2023</w:t>
      </w:r>
      <w:r w:rsidR="000E7870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E7870" w:rsidRDefault="000E7870" w:rsidP="000E7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г.Константиновск</w:t>
      </w:r>
    </w:p>
    <w:p w:rsidR="000E7870" w:rsidRDefault="00F47236" w:rsidP="000E7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0E7870">
        <w:rPr>
          <w:rFonts w:ascii="Times New Roman" w:hAnsi="Times New Roman"/>
          <w:b/>
          <w:sz w:val="24"/>
          <w:szCs w:val="24"/>
        </w:rPr>
        <w:t>г.</w:t>
      </w:r>
    </w:p>
    <w:p w:rsidR="002A6172" w:rsidRPr="00B8094F" w:rsidRDefault="002A6172" w:rsidP="00B8094F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A6172" w:rsidRPr="0079457A" w:rsidTr="00E2192F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172" w:rsidRPr="00F47236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F47236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Содержание</w:t>
            </w:r>
          </w:p>
          <w:tbl>
            <w:tblPr>
              <w:tblW w:w="103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1"/>
              <w:gridCol w:w="1041"/>
            </w:tblGrid>
            <w:tr w:rsidR="002A6172" w:rsidRPr="00F47236" w:rsidTr="00C43583">
              <w:tc>
                <w:tcPr>
                  <w:tcW w:w="9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7945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 </w:t>
                  </w:r>
                  <w:r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79457A"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Воспитательная и образовательная деятельность</w:t>
                  </w: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1.1. </w:t>
                  </w:r>
                  <w:hyperlink r:id="rId7" w:anchor="/document/118/59621/dfashg5d5q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Работа с воспитанниками</w:t>
                    </w:r>
                  </w:hyperlink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1.2. </w:t>
                  </w:r>
                  <w:hyperlink r:id="rId8" w:anchor="/document/118/59621/dfasmyl90o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Работа с семьями воспитанников</w:t>
                    </w:r>
                  </w:hyperlink>
                </w:p>
              </w:tc>
              <w:tc>
                <w:tcPr>
                  <w:tcW w:w="10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F47236" w:rsidTr="00C43583">
              <w:tc>
                <w:tcPr>
                  <w:tcW w:w="9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Блок II. </w:t>
                  </w:r>
                  <w:r w:rsidR="0079457A"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Организационная и методическая деятельность</w:t>
                  </w: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2.1. </w:t>
                  </w:r>
                  <w:hyperlink r:id="rId9" w:anchor="/document/118/59621/dfasoa2p9h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Методическая работа</w:t>
                    </w:r>
                  </w:hyperlink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2.2. </w:t>
                  </w:r>
                  <w:hyperlink r:id="rId10" w:anchor="/document/118/59621/dfaszmsawq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Педагогические советы</w:t>
                    </w:r>
                  </w:hyperlink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2.3. </w:t>
                  </w:r>
                  <w:hyperlink r:id="rId11" w:anchor="/document/118/59621/dfastreelr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Контроль и оценка деятельности</w:t>
                    </w:r>
                  </w:hyperlink>
                </w:p>
              </w:tc>
              <w:tc>
                <w:tcPr>
                  <w:tcW w:w="10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F47236" w:rsidTr="00C43583">
              <w:tc>
                <w:tcPr>
                  <w:tcW w:w="9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Блок III. </w:t>
                  </w:r>
                  <w:r w:rsidR="0079457A"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Управленческая деятельность</w:t>
                  </w:r>
                </w:p>
                <w:p w:rsidR="002A6172" w:rsidRPr="00F47236" w:rsidRDefault="00F4723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3.1.Нормативные документы </w:t>
                  </w: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3.2. </w:t>
                  </w:r>
                  <w:hyperlink r:id="rId12" w:anchor="/document/118/59621/dfascgc9dp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Работа с кадрами</w:t>
                    </w:r>
                  </w:hyperlink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3.3. </w:t>
                  </w:r>
                  <w:hyperlink r:id="rId13" w:anchor="/document/118/59621/dfask83hzo/" w:history="1">
                    <w:r w:rsidRPr="00F4723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Административно-хозяйственная деятельность и безопасность</w:t>
                    </w:r>
                  </w:hyperlink>
                </w:p>
              </w:tc>
              <w:tc>
                <w:tcPr>
                  <w:tcW w:w="10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F47236" w:rsidTr="00C43583">
              <w:tc>
                <w:tcPr>
                  <w:tcW w:w="92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Приложения</w:t>
                  </w: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1. </w:t>
                  </w:r>
                  <w:r w:rsidR="008F7C96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План работы по духовно-нравственному и гражданско-патриотическому воспитанию дошкольников</w:t>
                  </w:r>
                </w:p>
                <w:p w:rsidR="008F7C96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2. </w:t>
                  </w:r>
                  <w:r w:rsidR="008F7C96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План коррекционной логопедической работы в группах компенсирующей направленности </w:t>
                  </w:r>
                </w:p>
                <w:p w:rsidR="008F7C96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7C96"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  <w:r w:rsidR="008F7C96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План коррекционной работы педагога-психолога </w:t>
                  </w: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4. </w:t>
                  </w:r>
                  <w:r w:rsidR="00005033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План работы по профилактике ДДТТ</w:t>
                  </w:r>
                </w:p>
                <w:p w:rsidR="00795BC2" w:rsidRPr="00F47236" w:rsidRDefault="008F7C96" w:rsidP="00795B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Приложение 5. </w:t>
                  </w:r>
                  <w:r w:rsidR="00795BC2" w:rsidRPr="00F472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Перечень мероприятий</w:t>
                  </w:r>
                  <w:r w:rsidR="00795BC2" w:rsidRPr="00F472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95BC2" w:rsidRPr="00F472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обеспечению антитеррористической защищенности объекта</w:t>
                  </w:r>
                  <w:r w:rsidR="00795BC2" w:rsidRPr="00F472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95BC2" w:rsidRPr="00F472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(территории)</w:t>
                  </w:r>
                </w:p>
                <w:p w:rsidR="00795BC2" w:rsidRPr="00F47236" w:rsidRDefault="00795BC2" w:rsidP="00795B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7C96" w:rsidRPr="00F47236" w:rsidRDefault="008F7C9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Приложение 6. План профилактических мероприятий по пожарной безопасности</w:t>
                  </w:r>
                </w:p>
                <w:p w:rsidR="008F7C96" w:rsidRPr="00F47236" w:rsidRDefault="008F7C96" w:rsidP="0000503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Приложение 7. </w:t>
                  </w:r>
                  <w:r w:rsidR="00005033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План летней оздоровитель</w:t>
                  </w:r>
                  <w:r w:rsid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ной работы 2022</w:t>
                  </w:r>
                  <w:r w:rsidR="00005033" w:rsidRPr="00F47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6172" w:rsidRPr="00F47236" w:rsidRDefault="002A6172" w:rsidP="000E787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79457A" w:rsidRPr="00F47236" w:rsidRDefault="0079457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79457A" w:rsidRDefault="0079457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79457A" w:rsidRDefault="0079457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79457A" w:rsidRDefault="0079457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79457A" w:rsidRDefault="0079457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2A6172" w:rsidRPr="008A68DD" w:rsidRDefault="00215A47" w:rsidP="008A68DD">
            <w:pPr>
              <w:spacing w:before="600"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</w:pPr>
            <w:r w:rsidRPr="008A68DD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>З</w:t>
            </w:r>
            <w:r w:rsidR="00386D49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 xml:space="preserve">адачи </w:t>
            </w:r>
            <w:r w:rsidR="00F47236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>детского сада на 2022</w:t>
            </w:r>
            <w:r w:rsidR="00386D49" w:rsidRPr="005A3B3E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>/</w:t>
            </w:r>
            <w:r w:rsidR="00F47236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>2023</w:t>
            </w:r>
            <w:r w:rsidR="002A6172" w:rsidRPr="008A68DD">
              <w:rPr>
                <w:rFonts w:ascii="Times New Roman" w:eastAsia="Times New Roman" w:hAnsi="Times New Roman" w:cs="Times New Roman"/>
                <w:b/>
                <w:bCs/>
                <w:spacing w:val="-6"/>
                <w:sz w:val="40"/>
                <w:szCs w:val="40"/>
              </w:rPr>
              <w:t xml:space="preserve"> учебный год</w:t>
            </w:r>
          </w:p>
          <w:p w:rsidR="008A68DD" w:rsidRPr="00AF33E5" w:rsidRDefault="00215A47" w:rsidP="00AF33E5">
            <w:pPr>
              <w:numPr>
                <w:ilvl w:val="0"/>
                <w:numId w:val="1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7184B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1</w:t>
            </w:r>
            <w:r w:rsidR="008A68DD" w:rsidRPr="0017184B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.Продолжать укреплять физическое </w:t>
            </w:r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и психическое </w:t>
            </w:r>
            <w:r w:rsidR="008A68DD" w:rsidRPr="0017184B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здоровье воспитанников</w:t>
            </w:r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, в том числе их эмоциональное благополучие</w:t>
            </w:r>
            <w:r w:rsidR="008A68DD" w:rsidRPr="0017184B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  <w:p w:rsidR="008A68DD" w:rsidRPr="00AF33E5" w:rsidRDefault="00C3715B" w:rsidP="00AF33E5">
            <w:pPr>
              <w:numPr>
                <w:ilvl w:val="0"/>
                <w:numId w:val="1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2. </w:t>
            </w:r>
            <w:proofErr w:type="gramStart"/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Продолжать  работу</w:t>
            </w:r>
            <w:proofErr w:type="gramEnd"/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 педагогов на формирование у воспитанников связное и грамматически правильное изложение мыслей на уровне культурного общения со сверстниками и взрослыми, опираясь на подготовку к полноценному образовательному процессу и успешному обучению в дальнейшем </w:t>
            </w:r>
            <w:r w:rsidR="002C2140" w:rsidRPr="0017184B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  <w:p w:rsidR="002A6172" w:rsidRPr="006D22DE" w:rsidRDefault="006D22DE" w:rsidP="008A68DD">
            <w:pPr>
              <w:numPr>
                <w:ilvl w:val="0"/>
                <w:numId w:val="1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3.</w:t>
            </w:r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Совершенствовать применение в работе с дошкольниками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 и родителями (законными представителями)</w:t>
            </w:r>
            <w:r w:rsidR="002C2140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 современные педагогические ИКТ.</w:t>
            </w:r>
          </w:p>
          <w:p w:rsidR="006D22DE" w:rsidRPr="009659F5" w:rsidRDefault="006D22DE" w:rsidP="009659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4.</w:t>
            </w:r>
            <w:r w:rsidR="009659F5">
              <w:t xml:space="preserve"> </w:t>
            </w:r>
            <w:r w:rsidR="009659F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 установление партнерских </w:t>
            </w:r>
            <w:r w:rsidR="009659F5" w:rsidRPr="009659F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взаимоотношений с семьей, оказание ей психолого-педагогической подд</w:t>
            </w:r>
            <w:r w:rsidR="009659F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 xml:space="preserve">ержки, повышение компетентности </w:t>
            </w:r>
            <w:r w:rsidR="009659F5" w:rsidRPr="009659F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родителей (законных представителей) в вопросах воспитания, развития и образования детей.</w:t>
            </w:r>
          </w:p>
          <w:p w:rsidR="00AF33E5" w:rsidRPr="0017184B" w:rsidRDefault="00AF33E5" w:rsidP="00AF33E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FFFCC"/>
              </w:rPr>
            </w:pPr>
          </w:p>
          <w:p w:rsidR="004E68D9" w:rsidRDefault="004E68D9" w:rsidP="001F79D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1F79D5" w:rsidRDefault="001F79D5" w:rsidP="001F79D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1F79D5" w:rsidRPr="001F79D5" w:rsidRDefault="001F79D5" w:rsidP="001F79D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C00B73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Блок I. ВОСПИТАТЕЛЬНАЯ И ОБРАЗОВАТЕЛЬНАЯ ДЕЯТЕЛЬНОСТЬ</w:t>
            </w:r>
          </w:p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1.1. Работа с воспитанниками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 Воспитательные мероприятия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3"/>
              <w:gridCol w:w="1379"/>
              <w:gridCol w:w="2858"/>
            </w:tblGrid>
            <w:tr w:rsidR="002A6172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Календ</w:t>
                  </w:r>
                  <w:r w:rsidR="001F79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арь образовательных событий 2022/2023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направленный письмом </w:t>
                  </w:r>
                  <w:proofErr w:type="spellStart"/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Минпросвещения</w:t>
                  </w:r>
                  <w:proofErr w:type="spellEnd"/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C00B73">
              <w:trPr>
                <w:trHeight w:val="3"/>
              </w:trPr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E87122" w:rsidP="000E7870">
                  <w:pPr>
                    <w:spacing w:after="15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 работы по духовно-нравственному и гражданско-патриотическому воспитанию дошкольников (приложение 1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A6172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8F7C9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План коррекционной логопедической работы в группах компенсирующей направленности </w:t>
                  </w:r>
                  <w:r w:rsidR="00E871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(приложение 2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A3B3E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D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Учителя-логопеды, воспитатели логопедических групп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6172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8F7C9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 коррекционной работы педагога-психолога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(приложение 3)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BF1DF5" w:rsidRDefault="00BF1DF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В течение </w:t>
                  </w:r>
                  <w:r w:rsidR="00916D11" w:rsidRPr="00BF1D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BF1DF5" w:rsidRDefault="005A3B3E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BF1DF5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1DF5" w:rsidRDefault="0000503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F7C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 работы по профилактике ДДТТ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(приложение 4)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1DF5" w:rsidRPr="00BF1DF5" w:rsidRDefault="00BF1DF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1DF5" w:rsidRPr="00BF1DF5" w:rsidRDefault="005A3B3E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Воспитатель ответственный за ПДД</w:t>
                  </w:r>
                </w:p>
              </w:tc>
            </w:tr>
            <w:tr w:rsidR="00FC5EAE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5EAE" w:rsidRPr="00795BC2" w:rsidRDefault="00C00B73" w:rsidP="00795B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795BC2" w:rsidRPr="00795BC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Перечень мероприятий</w:t>
                  </w:r>
                  <w:r w:rsidR="00795BC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795BC2" w:rsidRPr="00795BC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 обеспечению антитеррористической защищенности объекта</w:t>
                  </w:r>
                  <w:r w:rsidR="00795BC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795BC2" w:rsidRPr="00795BC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(территории)</w:t>
                  </w:r>
                  <w:r w:rsidR="00795BC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00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(приложение 5)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5EAE" w:rsidRDefault="00C00B73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5EAE" w:rsidRDefault="005A3B3E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Завхоз</w:t>
                  </w:r>
                </w:p>
              </w:tc>
            </w:tr>
            <w:tr w:rsidR="00C00B73" w:rsidRPr="0079457A" w:rsidTr="00C00B73"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Pr="008F7C96" w:rsidRDefault="00C00B73" w:rsidP="00C00B7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F7C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 профилактических мероприятий по пожарной безопасности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(приложение 6)</w:t>
                  </w:r>
                  <w:r w:rsidRPr="00FC5E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Default="00C00B73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Default="00C00B73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Завхоз</w:t>
                  </w:r>
                </w:p>
              </w:tc>
            </w:tr>
            <w:tr w:rsidR="00C00B73" w:rsidRPr="0079457A" w:rsidTr="00C00B73">
              <w:trPr>
                <w:trHeight w:val="343"/>
              </w:trPr>
              <w:tc>
                <w:tcPr>
                  <w:tcW w:w="49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Pr="008F7C96" w:rsidRDefault="00005033" w:rsidP="0000503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 летней оздоровитель</w:t>
                  </w:r>
                  <w:r w:rsidR="001F79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ной работы 2023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="00C00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(приложение 7)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Default="001F79D5" w:rsidP="009B7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Май 2023</w:t>
                  </w:r>
                </w:p>
              </w:tc>
              <w:tc>
                <w:tcPr>
                  <w:tcW w:w="2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B73" w:rsidRDefault="005A3B3E" w:rsidP="009B7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1.1.2. Праздники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4"/>
              <w:gridCol w:w="1374"/>
              <w:gridCol w:w="2882"/>
            </w:tblGrid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День знаний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Покров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9E3D06" w:rsidRDefault="009B26DC" w:rsidP="009E3D0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E3D06">
                    <w:rPr>
                      <w:rFonts w:ascii="Times New Roman" w:hAnsi="Times New Roman" w:cs="Times New Roman"/>
                      <w:i/>
                    </w:rPr>
                    <w:lastRenderedPageBreak/>
                    <w:t>День матери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9B26DC" w:rsidRDefault="009B26DC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B26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B26DC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Новый год 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9B26DC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Рождество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День защитника Отечества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Международный женский день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9B26DC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5A3B3E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Пасха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DC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B26D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День победы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 старшей и подготовительной группы, музыкальный руководитель</w:t>
                  </w:r>
                </w:p>
              </w:tc>
            </w:tr>
          </w:tbl>
          <w:p w:rsidR="002A6172" w:rsidRPr="0079457A" w:rsidRDefault="002A773A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1.1.3. Фестивали, в</w:t>
            </w:r>
            <w:r w:rsidR="002A6172"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ыставки и конкурсы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381"/>
              <w:gridCol w:w="2889"/>
            </w:tblGrid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935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B26DC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6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Внутри</w:t>
                  </w:r>
                  <w:r w:rsidR="002A6172" w:rsidRPr="00DB6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садовские</w:t>
                  </w:r>
                  <w:proofErr w:type="spellEnd"/>
                </w:p>
              </w:tc>
            </w:tr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DB6F39" w:rsidRDefault="00DB6F39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B6F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«Осенний </w:t>
                  </w:r>
                  <w:proofErr w:type="spellStart"/>
                  <w:r w:rsidRPr="00DB6F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ол</w:t>
                  </w:r>
                  <w:r w:rsidRPr="00DB6F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лейдоскоп</w:t>
                  </w:r>
                  <w:proofErr w:type="spellEnd"/>
                  <w:r w:rsidRPr="00DB6F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Старший воспитатель, </w:t>
                  </w:r>
                  <w:r w:rsidR="00916D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учителя-логопеды</w:t>
                  </w:r>
                </w:p>
              </w:tc>
            </w:tr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16D1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«Неопалимая купина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выставка рисунков и поделок по пожарной безопасности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916D1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773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«Рождество на Дону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выставка рисунков и поделок на рождественскую тематику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773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6C055A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«Мой папа в армии служил» - фотовыставка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Pr="0079457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C05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59572C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«Мамочка любимая»</w:t>
                  </w:r>
                  <w:r w:rsid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фотовыставка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6C055A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«Поможем городу стать чище»- </w:t>
                  </w:r>
                  <w:r w:rsid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поделки из бросового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материал</w:t>
                  </w:r>
                  <w:r w:rsid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055A" w:rsidRPr="0079457A" w:rsidRDefault="006C055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C05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2749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 Мы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помним-мы гордимся»-фотовыставка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Старший воспитатель, </w:t>
                  </w:r>
                  <w:r w:rsidR="005957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учителя-логопеды, музыкальный руководитель</w:t>
                  </w:r>
                </w:p>
              </w:tc>
            </w:tr>
            <w:tr w:rsidR="002A6172" w:rsidRPr="0079457A" w:rsidTr="00E2192F">
              <w:tc>
                <w:tcPr>
                  <w:tcW w:w="935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Муниципальные</w:t>
                  </w:r>
                </w:p>
              </w:tc>
            </w:tr>
            <w:tr w:rsidR="002A6172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773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Фестиваль  «Казачок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музыкальный руководитель</w:t>
                  </w:r>
                </w:p>
              </w:tc>
            </w:tr>
            <w:tr w:rsidR="002A773A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73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«Неопалимая купина»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73A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73A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59572C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9B26D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«Рождественские колокола»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9B26D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9B26D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музыкальный руководитель</w:t>
                  </w:r>
                </w:p>
              </w:tc>
            </w:tr>
            <w:tr w:rsidR="0059572C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«Бессмертный полк»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  <w:tr w:rsidR="0059572C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«Улыбка»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72C" w:rsidRPr="0079457A" w:rsidRDefault="0059572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Старший воспитатель,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2E5FA6" w:rsidRPr="0079457A" w:rsidTr="00E2192F">
              <w:tc>
                <w:tcPr>
                  <w:tcW w:w="50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E5FA6" w:rsidRDefault="002E5FA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Акции по ПДД: «Внимание, дети!», «Безопасная зимняя дорога»</w:t>
                  </w:r>
                </w:p>
              </w:tc>
              <w:tc>
                <w:tcPr>
                  <w:tcW w:w="1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E5FA6" w:rsidRDefault="002E5FA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Сентябрь, декабрь, май</w:t>
                  </w:r>
                </w:p>
              </w:tc>
              <w:tc>
                <w:tcPr>
                  <w:tcW w:w="2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E5FA6" w:rsidRPr="0079457A" w:rsidRDefault="002E5FA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</w:tbl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1.2. Работа с семьями воспитанников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 Общие мероприятия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9"/>
              <w:gridCol w:w="1728"/>
              <w:gridCol w:w="2773"/>
            </w:tblGrid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Оформление и обновление информационных уголков и стендов для родителей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педагог-психолог</w:t>
                  </w:r>
                  <w:r w:rsidR="00D74C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социальный педагог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Анкетирование по текущим вопросам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Старший воспитатель,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воспитатели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Консультирование по текущим вопросам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воспитатель, воспитатели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Дни открытых дверей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c>
                <w:tcPr>
                  <w:tcW w:w="4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Подготовка и вручение раздаточного материала</w:t>
                  </w:r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(памятки, листовки, буклеты)</w:t>
                  </w:r>
                </w:p>
              </w:tc>
              <w:tc>
                <w:tcPr>
                  <w:tcW w:w="1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</w:t>
                  </w: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 Родительские собрания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5055"/>
              <w:gridCol w:w="2885"/>
            </w:tblGrid>
            <w:tr w:rsidR="002A6172" w:rsidRPr="0079457A" w:rsidTr="00E2192F"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Тематика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A6172" w:rsidRPr="0079457A" w:rsidTr="00E2192F">
              <w:tc>
                <w:tcPr>
                  <w:tcW w:w="935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 Общие родительские собрания</w:t>
                  </w:r>
                </w:p>
              </w:tc>
            </w:tr>
            <w:tr w:rsidR="002A6172" w:rsidRPr="0079457A" w:rsidTr="00E2192F"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направления воспитательно-образовательной деятельнос</w:t>
                  </w:r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ти и работы детского сада в 2022/2023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учебном году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3D4E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2A6172" w:rsidRPr="0079457A" w:rsidTr="00E2192F"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Результаты воспитательно-образовательной деятельности по итогам учебного полугодия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3D4E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2A6172" w:rsidRPr="0079457A" w:rsidTr="00E2192F"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8A4D71" w:rsidRDefault="008A4D71" w:rsidP="008A4D7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«Роль семьи в нравственно –</w:t>
                  </w:r>
                  <w:r w:rsidRP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патриотическом воспитании дошкольника»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3D4E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2A6172" w:rsidRPr="0079457A" w:rsidTr="00E2192F">
              <w:trPr>
                <w:trHeight w:val="3"/>
              </w:trPr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</w:t>
                  </w:r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тоги работы детского сада в 2022/2023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учебном году, организация работы в летний оздоровительный период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3D4E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2A6172" w:rsidRPr="0079457A" w:rsidTr="00E2192F">
              <w:tc>
                <w:tcPr>
                  <w:tcW w:w="935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 Групповые родительские собрания</w:t>
                  </w:r>
                </w:p>
              </w:tc>
            </w:tr>
            <w:tr w:rsidR="002A6172" w:rsidRPr="0079457A" w:rsidTr="00E2192F">
              <w:tc>
                <w:tcPr>
                  <w:tcW w:w="127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Младшая группа: «Адаптационный период детей в детском саду»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 младшей группы, педагог-психолог</w:t>
                  </w:r>
                </w:p>
              </w:tc>
            </w:tr>
            <w:tr w:rsidR="002A6172" w:rsidRPr="0079457A" w:rsidTr="00E2192F">
              <w:tc>
                <w:tcPr>
                  <w:tcW w:w="14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A6172" w:rsidRPr="0079457A" w:rsidRDefault="002A6172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Средняя группа: «Особенности развития познавательных интересов и эмоций ребенка 4–5 лет»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 средней группы, педагог-психолог</w:t>
                  </w:r>
                </w:p>
              </w:tc>
            </w:tr>
            <w:tr w:rsidR="002A6172" w:rsidRPr="0079457A" w:rsidTr="00E2192F">
              <w:tc>
                <w:tcPr>
                  <w:tcW w:w="14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A6172" w:rsidRPr="0079457A" w:rsidRDefault="002A6172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Старшая и подготовительная группы: «Возрастные особенности детей старшего дошкольного возраста»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3D4E7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групп</w:t>
                  </w:r>
                </w:p>
              </w:tc>
            </w:tr>
            <w:tr w:rsidR="003D4E75" w:rsidRPr="0079457A" w:rsidTr="00E2192F">
              <w:trPr>
                <w:trHeight w:val="9"/>
              </w:trPr>
              <w:tc>
                <w:tcPr>
                  <w:tcW w:w="127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4E75" w:rsidRPr="0079457A" w:rsidRDefault="003D4E75" w:rsidP="000E7870">
                  <w:pPr>
                    <w:spacing w:after="150" w:line="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9B26DC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Младшая группа: «Социализация детей младшего дошкольного возраста. Самостоятельность и самообслуживание»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9B26DC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 младшей группы</w:t>
                  </w:r>
                </w:p>
              </w:tc>
            </w:tr>
            <w:tr w:rsidR="003D4E75" w:rsidRPr="0079457A" w:rsidTr="00E2192F">
              <w:trPr>
                <w:trHeight w:val="5"/>
              </w:trPr>
              <w:tc>
                <w:tcPr>
                  <w:tcW w:w="1271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4E75" w:rsidRPr="0079457A" w:rsidRDefault="003D4E75" w:rsidP="003D4E7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9B26DC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редняя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старшие и подготовительные группы</w:t>
                  </w:r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 «</w:t>
                  </w:r>
                  <w:proofErr w:type="gramStart"/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Безопасность </w:t>
                  </w:r>
                  <w:r w:rsidR="006C05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детей</w:t>
                  </w:r>
                  <w:proofErr w:type="gramEnd"/>
                  <w:r w:rsidR="008A4D7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дома и в обществе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9B26DC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 групп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педагог-психолог</w:t>
                  </w:r>
                </w:p>
              </w:tc>
            </w:tr>
            <w:tr w:rsidR="003D4E75" w:rsidRPr="0079457A" w:rsidTr="00E2192F">
              <w:trPr>
                <w:trHeight w:val="2"/>
              </w:trPr>
              <w:tc>
                <w:tcPr>
                  <w:tcW w:w="1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4E75" w:rsidRPr="0079457A" w:rsidRDefault="003D4E75" w:rsidP="000E7870">
                  <w:pPr>
                    <w:spacing w:after="150" w:line="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Младшая, средняя, старшая и подготовительная групп</w:t>
                  </w:r>
                  <w:r w:rsidR="00C45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ы: «Как помочь ребёнку совладать со своими страхами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3D4E75" w:rsidRPr="0079457A" w:rsidTr="00E2192F">
              <w:trPr>
                <w:trHeight w:val="1"/>
              </w:trPr>
              <w:tc>
                <w:tcPr>
                  <w:tcW w:w="127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4E75" w:rsidRPr="0079457A" w:rsidRDefault="003D4E75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Младшая и</w:t>
                  </w:r>
                  <w:r w:rsidR="00C45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средняя группы: «М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</w:t>
                  </w:r>
                  <w:r w:rsidR="00C45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лкая моторика и ее развитие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 младшей и средней групп</w:t>
                  </w:r>
                </w:p>
              </w:tc>
            </w:tr>
            <w:tr w:rsidR="003D4E75" w:rsidRPr="0079457A" w:rsidTr="00E2192F">
              <w:trPr>
                <w:trHeight w:val="1"/>
              </w:trPr>
              <w:tc>
                <w:tcPr>
                  <w:tcW w:w="14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D4E75" w:rsidRPr="0079457A" w:rsidRDefault="003D4E7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Старшая и подготовительная группы: «П</w:t>
                  </w:r>
                  <w:r w:rsidR="00C45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редпосылки для дальнейшего обучения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 школе»</w:t>
                  </w:r>
                </w:p>
              </w:tc>
              <w:tc>
                <w:tcPr>
                  <w:tcW w:w="29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E75" w:rsidRPr="0079457A" w:rsidRDefault="003D4E75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воспитатель, педагог-психолог</w:t>
                  </w:r>
                </w:p>
              </w:tc>
            </w:tr>
          </w:tbl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B26D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Блок II. ОРГАНИЗАЦИОННАЯ И МЕТОДИЧЕСКАЯ ДЕЯТЕЛЬНОСТЬ</w:t>
            </w:r>
          </w:p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2.1. Методическая работа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2.1.1. Организационная деятельность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8"/>
              <w:gridCol w:w="1384"/>
              <w:gridCol w:w="2078"/>
            </w:tblGrid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Подписка на журналы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Сентябрь, май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Индивидуальная работа с воспитателями по запросам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Пополнение методического кабинета методическими и практическими материалами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Разработка положений и сценариев мероприятий для детей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780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7800B7" w:rsidRPr="0079457A" w:rsidRDefault="007800B7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музыкальные руководители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Корректировка ООП ДО с учетом требований законодательства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800B7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воспитатели,</w:t>
                  </w:r>
                  <w:r w:rsidR="009B26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специалисты</w:t>
                  </w:r>
                </w:p>
              </w:tc>
            </w:tr>
            <w:tr w:rsidR="002A6172" w:rsidRPr="0079457A" w:rsidTr="00E2192F">
              <w:trPr>
                <w:trHeight w:val="5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Составление диагностических карт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800B7" w:rsidP="000E7870">
                  <w:pPr>
                    <w:spacing w:after="150" w:line="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Педагог-психолог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2A6172" w:rsidRPr="0079457A" w:rsidTr="00E2192F">
              <w:trPr>
                <w:trHeight w:val="21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B2749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Обеспечение реализации ООП Д</w:t>
                  </w:r>
                  <w:r w:rsid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 с использованием </w:t>
                  </w:r>
                  <w:r w:rsidR="00B274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рабочей программы воспитания.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В течение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Старший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</w:tr>
            <w:tr w:rsidR="002A6172" w:rsidRPr="0079457A" w:rsidTr="00E2192F">
              <w:trPr>
                <w:trHeight w:val="1"/>
              </w:trPr>
              <w:tc>
                <w:tcPr>
                  <w:tcW w:w="5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2749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Корректировка  рабочих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программ воспитателей и специали</w:t>
                  </w:r>
                  <w:r w:rsid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стов с учетом изменения ООП ДО</w:t>
                  </w:r>
                </w:p>
              </w:tc>
              <w:tc>
                <w:tcPr>
                  <w:tcW w:w="1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2749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Воспитатели, </w:t>
                  </w:r>
                  <w:r w:rsidR="001B5D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специалисты</w:t>
                  </w: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2.1.2. Консультации для 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  <w:gridCol w:w="1433"/>
              <w:gridCol w:w="2036"/>
            </w:tblGrid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B00" w:rsidRPr="00200B00" w:rsidRDefault="004D63F7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«Формы работы с родителями детей дошкольного возраста по гражданско-патриотическому воспитанию</w:t>
                  </w:r>
                  <w:r w:rsidR="00200B00"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200B00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«Создание комплексной системы </w:t>
                  </w:r>
                  <w:proofErr w:type="spellStart"/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оздоровительной работы по сохранению и укреплению здоровья детей»</w:t>
                  </w:r>
                </w:p>
                <w:p w:rsidR="002A6172" w:rsidRPr="00B14A06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«Конкурсное движение как форма повышения профессиональных</w:t>
                  </w:r>
                  <w:r w:rsidR="00B14A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компетенций педагогов ДОУ».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сентябрь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4D6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Инструктор по физической культуре</w:t>
                  </w: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B00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Индивидуаль</w:t>
                  </w:r>
                  <w:r w:rsid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ные консультации для </w:t>
                  </w:r>
                  <w:proofErr w:type="spellStart"/>
                  <w:r w:rsid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ате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стующихся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педагогов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200B00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«Методический конструктор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написания сценария занятия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традиционного и с использованием ИКТ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200B00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значимость орг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анизации и проведение акций,  как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новой формы работы в дошкольном учреждении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2A6172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«Современные образовательные технологии как средства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повышения качества образования в ДОУ».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200B00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200B00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200B00" w:rsidRDefault="00200B00" w:rsidP="00200B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Проектная деятельность в ДОУ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«Воспитание у детей любви к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Родине» (из опыта работы)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Методические рекомендации для внедр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ения в ООП современных цифровых </w:t>
                  </w:r>
                  <w:r w:rsidRP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технологий, ЭОР, дистанционных технологий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200B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200B00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Профилактика простудных заболеваний у детей в осенний и зимний период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0B7" w:rsidRPr="00200B00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Медицинская сестра</w:t>
                  </w: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Правильная речь педагога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00B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Учителя-логопеды</w:t>
                  </w:r>
                </w:p>
              </w:tc>
            </w:tr>
            <w:tr w:rsidR="00200B00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B00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Наша малая Родина-город Ростов-на-Дону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B00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</w:t>
                  </w:r>
                </w:p>
                <w:p w:rsidR="00200B00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0B00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B00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ПДД для дошкольников. Как правильно рассказать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детям о безопасности на дороге.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B00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Pr="00DD530C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D5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Старший </w:t>
                  </w:r>
                  <w:r w:rsidRPr="00DD5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воспитатель,</w:t>
                  </w:r>
                </w:p>
                <w:p w:rsidR="00200B00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D5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DD530C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Противодействия терроризму и экстремизму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 хозяйством</w:t>
                  </w:r>
                </w:p>
              </w:tc>
            </w:tr>
            <w:tr w:rsidR="002A6172" w:rsidRPr="0079457A" w:rsidTr="00E2192F">
              <w:tc>
                <w:tcPr>
                  <w:tcW w:w="5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Организация профилактической, оздоровительной и образовательной деятельности с детьми летом</w:t>
                  </w:r>
                </w:p>
              </w:tc>
              <w:tc>
                <w:tcPr>
                  <w:tcW w:w="1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780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7800B7" w:rsidRPr="007800B7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Медицинская сестра</w:t>
                  </w: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2.1.3. Семинары</w:t>
            </w:r>
            <w:r w:rsidR="0078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-практикумы, методические объединения, мастер-классы</w:t>
            </w: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педагогических работников</w:t>
            </w:r>
            <w:r w:rsidR="009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8"/>
              <w:gridCol w:w="1378"/>
              <w:gridCol w:w="2034"/>
            </w:tblGrid>
            <w:tr w:rsidR="002A6172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AF0841" w:rsidRDefault="00AF0841" w:rsidP="00DD530C">
                  <w:pPr>
                    <w:spacing w:after="0" w:line="0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F084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«Математика вокруг </w:t>
                  </w:r>
                  <w:proofErr w:type="gramStart"/>
                  <w:r w:rsidRPr="00AF084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нас»</w:t>
                  </w:r>
                  <w:r w:rsidR="009B420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proofErr w:type="gramEnd"/>
                  <w:r w:rsidR="009B420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семинар-практикум с применением интерактивной доски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800B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Островская И.И., Ситникова Е.В., Комарова Г.И.</w:t>
                  </w:r>
                </w:p>
              </w:tc>
            </w:tr>
            <w:tr w:rsidR="001B5D9D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5D9D" w:rsidRPr="001B5D9D" w:rsidRDefault="009B420A" w:rsidP="001B5D9D">
                  <w:pPr>
                    <w:spacing w:after="0" w:line="0" w:lineRule="atLeast"/>
                    <w:jc w:val="both"/>
                    <w:outlineLvl w:val="0"/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  <w:t xml:space="preserve">«Игровые упражнения, способствующие развитию коммуникативных навыков у </w:t>
                  </w:r>
                  <w:proofErr w:type="gramStart"/>
                  <w:r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  <w:t>дошкольников»-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  <w:t>мастер-класс</w:t>
                  </w:r>
                  <w:r w:rsidR="00911068"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  <w:t xml:space="preserve"> с элементами тренинга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5D9D" w:rsidRPr="0079457A" w:rsidRDefault="00DB5EDD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5D9D" w:rsidRPr="0079457A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Шевченко О.А.,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Лозовик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Л.П. Краснянская Т.Е.</w:t>
                  </w:r>
                  <w:r w:rsidR="00DB5E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B5EDD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Default="00DF6882" w:rsidP="002E5FA6">
                  <w:pPr>
                    <w:spacing w:after="0" w:line="0" w:lineRule="atLeast"/>
                    <w:jc w:val="both"/>
                    <w:outlineLvl w:val="0"/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</w:pPr>
                  <w:r w:rsidRPr="00DF6882">
                    <w:rPr>
                      <w:rFonts w:ascii="Times New Roman" w:eastAsia="Times New Roman" w:hAnsi="Times New Roman"/>
                      <w:i/>
                      <w:color w:val="111111"/>
                      <w:sz w:val="24"/>
                      <w:szCs w:val="24"/>
                    </w:rPr>
                    <w:t>Семинар-тренинг для педагогов ДОУ «Культура общения»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Default="00DB5EDD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D530C" w:rsidRDefault="00DD530C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Николаева С.В., Гаврилова Е.А.,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Мачитидзе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DB5EDD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Pr="00AF0841" w:rsidRDefault="00AF0841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F084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«Пути взаимодействия  воспитателя и родителя»</w:t>
                  </w:r>
                  <w:r w:rsidR="009B420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 круглый стол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Pr="00DB5EDD" w:rsidRDefault="00DB5EDD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B5ED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E5FA6" w:rsidRPr="002E5FA6" w:rsidRDefault="00DD530C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Карабутова И.Е., Карпова М.П.</w:t>
                  </w:r>
                  <w:r w:rsid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Фоминичева</w:t>
                  </w:r>
                  <w:proofErr w:type="spellEnd"/>
                  <w:r w:rsidR="002E5F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DB5EDD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Default="009B420A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«Среда как инструмент предметно-практической деятельности детей с ограниченными возможностями здоровья»</w:t>
                  </w:r>
                  <w:r w:rsidR="009110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семинар на основе практического опыта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Pr="00DB5EDD" w:rsidRDefault="00DB5EDD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5EDD" w:rsidRDefault="00DD530C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Мирошникова О.Ю., Молоканова Н.В, Щурова Е.Н.</w:t>
                  </w:r>
                </w:p>
              </w:tc>
            </w:tr>
            <w:tr w:rsidR="00DB5EDD" w:rsidRPr="0079457A" w:rsidTr="00DB5EDD">
              <w:tc>
                <w:tcPr>
                  <w:tcW w:w="5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EDD" w:rsidRPr="009B420A" w:rsidRDefault="00911068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110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Мастер-класс для педагогов «Нетрадиционные игровые пособия и пальчиковые игры на занятиях по развитию речи»</w:t>
                  </w:r>
                </w:p>
              </w:tc>
              <w:tc>
                <w:tcPr>
                  <w:tcW w:w="13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EDD" w:rsidRPr="0079457A" w:rsidRDefault="00DB5EDD" w:rsidP="00DB5ED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4C41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D5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Арбузова И.Ю., </w:t>
                  </w:r>
                  <w:r w:rsidR="00D74C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Светличная М.В.,</w:t>
                  </w:r>
                </w:p>
                <w:p w:rsidR="00DB5EDD" w:rsidRPr="0079457A" w:rsidRDefault="00DD530C" w:rsidP="00DD530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Дерезина О.Е.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F6882" w:rsidRDefault="00DF688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D74C41" w:rsidRDefault="00D74C41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2.2. Педагогические советы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План заседаний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1233"/>
              <w:gridCol w:w="2228"/>
            </w:tblGrid>
            <w:tr w:rsidR="002A6172" w:rsidRPr="0079457A" w:rsidTr="00E2192F">
              <w:tc>
                <w:tcPr>
                  <w:tcW w:w="5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A6172" w:rsidRPr="0079457A" w:rsidTr="00E2192F">
              <w:tc>
                <w:tcPr>
                  <w:tcW w:w="5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5A7574" w:rsidRDefault="002A6172" w:rsidP="005A757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Установочный педсов</w:t>
                  </w:r>
                  <w:r w:rsidR="00DF68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ет «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«Планирование деятельности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детского сада в новом учебном год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у»</w:t>
                  </w:r>
                </w:p>
              </w:tc>
              <w:tc>
                <w:tcPr>
                  <w:tcW w:w="12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C5614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  <w:tr w:rsidR="002A6172" w:rsidRPr="0079457A" w:rsidTr="00E2192F">
              <w:tc>
                <w:tcPr>
                  <w:tcW w:w="5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574" w:rsidRDefault="00BF1DF5" w:rsidP="005A757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Тематический педсовет 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«Моделирование комфортной развивающей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предметно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пространственной среды в ДОУ».</w:t>
                  </w:r>
                </w:p>
                <w:p w:rsidR="002A6172" w:rsidRPr="005A7574" w:rsidRDefault="005A7574" w:rsidP="005A757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Цель: </w:t>
                  </w:r>
                  <w:r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систематизация знан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ий педагогов о требованиях ФГОС </w:t>
                  </w:r>
                  <w:r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 к РППС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дошкольного учреждения, анализ </w:t>
                  </w:r>
                  <w:r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развивающей пре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дметно-пространственной среды в </w:t>
                  </w:r>
                  <w:r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возрастных группах ДОУ и опр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еделение путей </w:t>
                  </w:r>
                  <w:r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совершенствования работы в данном направлении.</w:t>
                  </w:r>
                </w:p>
              </w:tc>
              <w:tc>
                <w:tcPr>
                  <w:tcW w:w="12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BF1D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Заведующий, 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 первой младшей, второй младшей и групп компенсирующей направленности</w:t>
                  </w:r>
                </w:p>
              </w:tc>
            </w:tr>
            <w:tr w:rsidR="002A6172" w:rsidRPr="0079457A" w:rsidTr="00E2192F">
              <w:tc>
                <w:tcPr>
                  <w:tcW w:w="5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5A7574" w:rsidRDefault="00BF1DF5" w:rsidP="005A757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Тематический педсовет «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Условия для развития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конструкт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ивной деятельности дошкольника»      Цель педагогического совета: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Выработка стратеги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 в рамках реализации программы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развития, целью к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оторой является создание центра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современны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 средств обучения техническому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конструирова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нию и моделированию «Корпорация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«Конструирующие дети»; Развитие творческих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5A7574" w:rsidRP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способностей дошкольников в условиях центра.</w:t>
                  </w:r>
                </w:p>
              </w:tc>
              <w:tc>
                <w:tcPr>
                  <w:tcW w:w="12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C5614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воспитатели средней и групп комбинированной направленности</w:t>
                  </w:r>
                </w:p>
              </w:tc>
            </w:tr>
            <w:tr w:rsidR="002A6172" w:rsidRPr="0079457A" w:rsidTr="00E2192F">
              <w:tc>
                <w:tcPr>
                  <w:tcW w:w="5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Итоговый педсовет «Подведение ит</w:t>
                  </w:r>
                  <w:r w:rsidR="005A7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огов работы детского сада в 2022/2023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учебном году»</w:t>
                  </w:r>
                </w:p>
              </w:tc>
              <w:tc>
                <w:tcPr>
                  <w:tcW w:w="12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BF1DF5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F1D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BF1DF5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F1DF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</w:tbl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2.3. Контроль и оценка деятельности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2.3.1. </w:t>
            </w:r>
            <w:proofErr w:type="spellStart"/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Внутрисадовский</w:t>
            </w:r>
            <w:proofErr w:type="spellEnd"/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9"/>
              <w:gridCol w:w="1671"/>
              <w:gridCol w:w="1781"/>
              <w:gridCol w:w="1479"/>
              <w:gridCol w:w="1760"/>
            </w:tblGrid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 контроля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Вид контроля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и методы контроля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Состояние учебно-материальной базы, финансово-хозяйственная деятельность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Посещение групп и учебных помещений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 и декабрь, март, июнь и август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воспитатель, з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авхоз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Адаптация воспитанников в детском саду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педагог-психолог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Медсестра, 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Соблюдение требований к прогулке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Организация питания. Выполнение натуральных норм питания. Заболеваемость. Посещаемость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Посещение кухни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</w:t>
                  </w:r>
                  <w:r w:rsidR="00BF1DF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едневно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A7574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Планирование воспитательно-образовательной работы с детьми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документации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1DF5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</w:t>
                  </w:r>
                </w:p>
                <w:p w:rsidR="00BF1DF5" w:rsidRPr="0079457A" w:rsidRDefault="00BF1DF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Готовность групп к учебному году.</w:t>
                  </w:r>
                </w:p>
                <w:p w:rsidR="00B541A0" w:rsidRPr="0079457A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Оформление к Новому году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Открытый просмотр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</w:t>
                  </w:r>
                </w:p>
                <w:p w:rsidR="00B541A0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B541A0" w:rsidRPr="0079457A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Состояние документации педагогов, воспитателей групп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документации, 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Октябрь, февраль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Соблюдение режима дня воспитанников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документации, посещение групп, 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Медсестра, 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Организация предметно-развивающей среды (уголки экологии и экспериментирования)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Посещение групп, 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Организация НОД по познавательному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развитию в 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группах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Сравнительный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Посещение групп,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Ноябрь,</w:t>
                  </w:r>
                </w:p>
                <w:p w:rsidR="005A4500" w:rsidRPr="0079457A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Старший воспитатель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Уровень подготовки детей к школе. Анализ образовательной деятельности за учебный год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Итоговый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документации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  <w:r w:rsidR="002C56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2C5614" w:rsidRPr="0079457A" w:rsidRDefault="002C5614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2A6172" w:rsidRPr="0079457A" w:rsidTr="002C5614"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Проведение оздоровительных мероприятий в режиме дня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1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C5614" w:rsidP="002C561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Июнь–август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воспитатель, ме</w:t>
                  </w:r>
                  <w:r w:rsidR="005A45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дсестра</w:t>
                  </w: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2.3.2. Внутренняя система оценки качества образования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5"/>
              <w:gridCol w:w="1526"/>
              <w:gridCol w:w="1839"/>
            </w:tblGrid>
            <w:tr w:rsidR="002A6172" w:rsidRPr="0079457A" w:rsidTr="00E2192F">
              <w:trPr>
                <w:trHeight w:val="1"/>
              </w:trPr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качества организации предметно-развивающей среды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Мониторинг качества воспитательной работы в группах с учетом требований ФГОС дошкольного образования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 в квартал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Мед</w:t>
                  </w:r>
                  <w:r w:rsidR="005A45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сестра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информационно-технического обеспечения воспитательного и образовательного процесса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Ноябрь, февраль, </w:t>
                  </w:r>
                  <w:r w:rsidR="00B541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Мониторинг выполнения муниципального задания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02AE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октябрь, январь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апрель,</w:t>
                  </w:r>
                </w:p>
                <w:p w:rsidR="005A4500" w:rsidRPr="005A4500" w:rsidRDefault="005A450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2A6172" w:rsidRPr="0079457A" w:rsidTr="00E2192F">
              <w:tc>
                <w:tcPr>
                  <w:tcW w:w="5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своевременного размещения информации на сайте детского сада</w:t>
                  </w:r>
                </w:p>
              </w:tc>
              <w:tc>
                <w:tcPr>
                  <w:tcW w:w="1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</w:tbl>
          <w:p w:rsidR="00B541A0" w:rsidRDefault="00B541A0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541A0" w:rsidRDefault="00B541A0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Блок III. </w:t>
            </w:r>
            <w:proofErr w:type="gramStart"/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УПРАВЛЕНЧЕСКАЯ </w:t>
            </w:r>
            <w:r w:rsidR="004A0EE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ДЕЯТЕЛЬНОСТЬ</w:t>
            </w:r>
            <w:proofErr w:type="gramEnd"/>
          </w:p>
          <w:p w:rsidR="002A6172" w:rsidRPr="004A0EE4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4A0EE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3.1. Нормотворчество</w:t>
            </w:r>
          </w:p>
          <w:p w:rsidR="002A6172" w:rsidRPr="004A0EE4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3.1.1. Разработка локальных и распорядительных актов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3088"/>
              <w:gridCol w:w="1465"/>
              <w:gridCol w:w="1858"/>
            </w:tblGrid>
            <w:tr w:rsidR="002A6172" w:rsidRPr="004A0EE4" w:rsidTr="00C43583">
              <w:tc>
                <w:tcPr>
                  <w:tcW w:w="2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 разработки</w:t>
                  </w:r>
                </w:p>
              </w:tc>
              <w:tc>
                <w:tcPr>
                  <w:tcW w:w="1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4A0EE4" w:rsidTr="00C43583">
              <w:tc>
                <w:tcPr>
                  <w:tcW w:w="2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B541A0" w:rsidP="00D25A0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Обновление ООП ДОУ</w:t>
                  </w:r>
                  <w:r w:rsidR="00D25A04" w:rsidRPr="004A0E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0D07D3" w:rsidRDefault="000D07D3" w:rsidP="00D25A0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Изменения  рабочей</w:t>
                  </w:r>
                  <w:proofErr w:type="gramEnd"/>
                  <w:r w:rsidRP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программы воспитания МБДОУ</w:t>
                  </w:r>
                </w:p>
              </w:tc>
              <w:tc>
                <w:tcPr>
                  <w:tcW w:w="1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B541A0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сентябрь</w:t>
                  </w:r>
                </w:p>
              </w:tc>
              <w:tc>
                <w:tcPr>
                  <w:tcW w:w="1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4A0EE4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E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C43583">
              <w:tc>
                <w:tcPr>
                  <w:tcW w:w="2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7D3" w:rsidRPr="000D07D3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Положение о электронном обороте в МБДОУ </w:t>
                  </w:r>
                </w:p>
                <w:p w:rsidR="002A6172" w:rsidRPr="000D07D3" w:rsidRDefault="007064E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Приказ об ответственном за электронный оборот в </w:t>
                  </w:r>
                  <w:r w:rsidR="000D07D3" w:rsidRP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МБ</w:t>
                  </w:r>
                  <w:r w:rsidR="000D07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ДОУ</w:t>
                  </w:r>
                </w:p>
                <w:p w:rsidR="007064E1" w:rsidRPr="004A0EE4" w:rsidRDefault="007064E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064E1" w:rsidRDefault="007064E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064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ФЗ от 22.11.2021 №377 «О внесение изменений в Трудовой кодекс РФ</w:t>
                  </w:r>
                </w:p>
              </w:tc>
              <w:tc>
                <w:tcPr>
                  <w:tcW w:w="1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064E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1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064E1" w:rsidRDefault="007064E1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064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Старший воспитатель, главный бухгалтер</w:t>
                  </w:r>
                </w:p>
              </w:tc>
            </w:tr>
            <w:tr w:rsidR="000D07D3" w:rsidRPr="0079457A" w:rsidTr="00C43583">
              <w:tc>
                <w:tcPr>
                  <w:tcW w:w="2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D07D3" w:rsidRPr="000D07D3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Положение об охране труда МБДОУ</w:t>
                  </w:r>
                </w:p>
              </w:tc>
              <w:tc>
                <w:tcPr>
                  <w:tcW w:w="3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D07D3" w:rsidRPr="007064E1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Постановление Правительства от 24.12.2021г. №2464</w:t>
                  </w:r>
                </w:p>
              </w:tc>
              <w:tc>
                <w:tcPr>
                  <w:tcW w:w="1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D07D3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Сентябрь-ноябрь</w:t>
                  </w:r>
                </w:p>
              </w:tc>
              <w:tc>
                <w:tcPr>
                  <w:tcW w:w="18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D07D3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Заведующий хозяйством</w:t>
                  </w:r>
                </w:p>
                <w:p w:rsidR="000D07D3" w:rsidRPr="007064E1" w:rsidRDefault="000D07D3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3.1.2. Обновление локальных актов</w:t>
            </w:r>
          </w:p>
          <w:tbl>
            <w:tblPr>
              <w:tblW w:w="9273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289"/>
              <w:gridCol w:w="1510"/>
              <w:gridCol w:w="1594"/>
            </w:tblGrid>
            <w:tr w:rsidR="002A6172" w:rsidRPr="0079457A" w:rsidTr="002C6272"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 разработки</w:t>
                  </w:r>
                </w:p>
              </w:tc>
              <w:tc>
                <w:tcPr>
                  <w:tcW w:w="1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2C6272">
              <w:trPr>
                <w:trHeight w:val="1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C627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ООП ДО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2C5614" w:rsidRDefault="002C627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Изменения в законодательстве</w:t>
                  </w:r>
                </w:p>
              </w:tc>
              <w:tc>
                <w:tcPr>
                  <w:tcW w:w="1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C627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1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</w:tbl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3.2. Работа с кадрами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3.2.1. Аттестация педагогических и непедагогических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3523"/>
              <w:gridCol w:w="1899"/>
              <w:gridCol w:w="1923"/>
            </w:tblGrid>
            <w:tr w:rsidR="002A6172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Ф. И. О. работника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аттестации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предыдущей аттестации</w:t>
                  </w:r>
                </w:p>
              </w:tc>
            </w:tr>
            <w:tr w:rsidR="002A6172" w:rsidRPr="0079457A" w:rsidTr="00DF02AE">
              <w:tc>
                <w:tcPr>
                  <w:tcW w:w="919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Аттестация педагогических работников</w:t>
                  </w:r>
                </w:p>
              </w:tc>
            </w:tr>
            <w:tr w:rsidR="002A6172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DF02AE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Арбузова И.Ю.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DF02AE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</w:t>
                  </w:r>
                  <w:r w:rsid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.0</w:t>
                  </w:r>
                  <w:r w:rsidR="002C62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.202</w:t>
                  </w:r>
                  <w:r w:rsid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D07C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05.12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.201</w:t>
                  </w:r>
                  <w:r w:rsid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</w:tr>
            <w:tr w:rsidR="002A6172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DF02AE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Карпова М.П.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F76A6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24.06</w:t>
                  </w:r>
                  <w:r w:rsid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D07CA" w:rsidP="00DF02A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05.12</w:t>
                  </w:r>
                  <w:r w:rsidR="00DF02AE" w:rsidRP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.2019</w:t>
                  </w:r>
                  <w:r w:rsidR="00DF0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3DE5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Гаврилова Е.А.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25.10.2022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DF02A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A6172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E2192F" w:rsidRDefault="00E2192F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219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Щурова Е.Н.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E2192F" w:rsidRDefault="002D07C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="00E2192F" w:rsidRPr="00E219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оспитатель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E2192F" w:rsidRDefault="00BA3DE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23.12.2022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7CA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E2192F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Фоминичева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С.Н.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E2192F" w:rsidRDefault="002D07C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Default="00BA3DE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25.10</w:t>
                  </w:r>
                  <w:r w:rsidR="004D63F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2D07CA" w:rsidRDefault="002D07CA" w:rsidP="002D07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D07CA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E2192F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Шевченко О.А.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E2192F" w:rsidRDefault="002D07C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Default="00BA3DE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23.12</w:t>
                  </w:r>
                  <w:r w:rsidR="002D07CA" w:rsidRPr="002D07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D07CA" w:rsidRPr="002D07CA" w:rsidRDefault="002D07C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DE5" w:rsidRPr="0079457A" w:rsidTr="00DF02AE"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Мирошникова О.Ю.</w:t>
                  </w:r>
                </w:p>
              </w:tc>
              <w:tc>
                <w:tcPr>
                  <w:tcW w:w="3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BA3DE5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Default="00510CD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22.02.2023</w:t>
                  </w:r>
                </w:p>
              </w:tc>
              <w:tc>
                <w:tcPr>
                  <w:tcW w:w="1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3DE5" w:rsidRPr="002D07CA" w:rsidRDefault="00510CDA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22.02.2018 </w:t>
                  </w:r>
                </w:p>
              </w:tc>
            </w:tr>
          </w:tbl>
          <w:p w:rsidR="002A6172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3.2.2. Повышение квалификации педагогических работников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"/>
              <w:gridCol w:w="1418"/>
              <w:gridCol w:w="1559"/>
              <w:gridCol w:w="3106"/>
              <w:gridCol w:w="2706"/>
            </w:tblGrid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п/п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ФИО педагогического работника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прохождение курсов повышения квалификации 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прохождение переподготовки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Арбузова И.Ю.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учитель-логопед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ООО «Центр инновационного образования и воспитания» 2021г. по программе «Коррекционная педагогика и особенности образования и воспитания детей с ОВЗ»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Гаврилова Е.А.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Музыкальный руководитель</w:t>
                  </w:r>
                </w:p>
              </w:tc>
              <w:tc>
                <w:tcPr>
                  <w:tcW w:w="3106" w:type="dxa"/>
                </w:tcPr>
                <w:p w:rsidR="00510CDA" w:rsidRPr="00510CDA" w:rsidRDefault="00510CDA" w:rsidP="00510CD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10CD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2021г. АНО ДПО «Аничков мост» по теме «Целостное развитие личности ребёнка  дошкольника в музыкальной ритмической деятельности»,</w:t>
                  </w:r>
                </w:p>
                <w:p w:rsidR="002D07CA" w:rsidRPr="002D07CA" w:rsidRDefault="00510CDA" w:rsidP="00510CD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10CD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2022г. ООО </w:t>
                  </w:r>
                  <w:proofErr w:type="spellStart"/>
                  <w:r w:rsidRPr="00510CD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Инфоурок</w:t>
                  </w:r>
                  <w:proofErr w:type="spellEnd"/>
                  <w:r w:rsidRPr="00510CD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«Организация музыкального воспитания детей в дошкольной организации»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АНО ДПО «Межрегиональный институт развития образования» переподготовка 600 часов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«Профессиональная деятельность музыкального руководителя в дошкольном образовательном учреждении»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Музыкальный руководитель 2019г.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Дерезина О.Е.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Учитель-логопед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ООО «Центр инновационного образования и воспитания» 2021г. по программе «Коррекционная педагогика и особенности образования и воспитания </w:t>
                  </w: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lastRenderedPageBreak/>
                    <w:t>детей с ОВЗ»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АНО ДПО «Санкт-Петербургский университет квалификации и профессиональной переподготовки» по программе </w:t>
                  </w: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«Специальное (дефектологическое) образование: «Основы логопедической работы» 29.07.2019г.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4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Карабутова И.Е.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AF0675" w:rsidRPr="00AF0675" w:rsidRDefault="00AF0675" w:rsidP="00AF0675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ООО «Центр повышения квалификации и пе</w:t>
                  </w:r>
                  <w:r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реподготовки «Луч знаний» </w:t>
                  </w: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2021г.</w:t>
                  </w:r>
                </w:p>
                <w:p w:rsidR="00AF0675" w:rsidRPr="00AF0675" w:rsidRDefault="00AF0675" w:rsidP="00AF0675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по программе: «Проектирование образовательного процесса в условиях реализации ФГОС дошкольного образования»</w:t>
                  </w:r>
                </w:p>
                <w:p w:rsidR="002D07CA" w:rsidRPr="002D07CA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«Планирование и реализация мер по усилению безопасности в организациях дошкольного образования»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Лозовик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Л.П.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ГБПОУ «</w:t>
                  </w: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» 2021г. «Профессиональная компетентность воспитателя ДОО в соответствии с требованиями ФГОС ДО и профессиональным стандартом «Педагог»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Карпова М. П.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Инструктор по </w:t>
                  </w: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физической культуре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ЧОУ высшего образования «РИЗП» 2021г. 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« Развитие профессиональных компетенций воспитателя дошкольного образовательного учреждения в условиях реализации ФГОС 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smartTag w:uri="urn:schemas-microsoft-com:office:smarttags" w:element="date">
                    <w:smartTagPr>
                      <w:attr w:name="Year" w:val="2017"/>
                      <w:attr w:name="Day" w:val="03"/>
                      <w:attr w:name="Month" w:val="04"/>
                      <w:attr w:name="ls" w:val="trans"/>
                    </w:smartTagPr>
                    <w:r w:rsidRPr="002D07CA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ar-SA"/>
                      </w:rPr>
                      <w:t>03.04.2017</w:t>
                    </w:r>
                  </w:smartTag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ГБПОУ РО «</w:t>
                  </w: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» по программе дополнительного профессионального образования «Дошкольное образование»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Автономная </w:t>
                  </w: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некоммерческая организация ДПО «Межрегиональный институт развития образования»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Инструктор по физической культуре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Краснянская Т.Е.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AF0675" w:rsidRPr="00AF0675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ООО «Центр повышения квалификации и переподготовки «Луч знаний»</w:t>
                  </w:r>
                </w:p>
                <w:p w:rsidR="00AF0675" w:rsidRPr="00AF0675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2021г.</w:t>
                  </w:r>
                </w:p>
                <w:p w:rsidR="00AF0675" w:rsidRPr="00AF0675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по программе: «Профессиональная компетентность воспитателя ДОО в соответствии с ФГОС ДО и профессиональным стандартом «Педагог»;</w:t>
                  </w:r>
                </w:p>
                <w:p w:rsidR="002D07CA" w:rsidRPr="002D07CA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2021г. 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«Планирование и реализация мер по усилению безопасности в организациях дошкольного образования»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ГБПОУ РО «</w:t>
                  </w:r>
                  <w:proofErr w:type="spellStart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» по программе дополнительного профессионального образования «Дошкольное образование» 2019г.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Мирошникова О.Ю.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АНО ДПО «Кириллица» 2019г. по дополнительной профессиональной программе «Программы, УМК по духовно-нравственному воспитанию в дошкольных организациях: опыт применения»</w:t>
                  </w:r>
                </w:p>
                <w:p w:rsidR="00AF0675" w:rsidRPr="00AF0675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2021г. ООО «Центр повышения квалификации и переподготовки «Луч знаний» по дополнительной профессиональной программе «Воспитание и </w:t>
                  </w: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социализация учащихся в условиях реализации ФГОС»;</w:t>
                  </w:r>
                </w:p>
                <w:p w:rsidR="00AF0675" w:rsidRPr="002D07CA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2021г. 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«Планирование и реализация мер по усилению безопасности в организациях дошкольного образования»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9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Мачитидзе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И.А.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Музыкальный руководитель</w:t>
                  </w:r>
                </w:p>
              </w:tc>
              <w:tc>
                <w:tcPr>
                  <w:tcW w:w="3106" w:type="dxa"/>
                </w:tcPr>
                <w:p w:rsidR="002D07CA" w:rsidRPr="002D07CA" w:rsidRDefault="00AF0675" w:rsidP="002D07CA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2021г.АНО ДПО «Аничков мост» по теме «Целостное развитие личности </w:t>
                  </w:r>
                  <w:proofErr w:type="gram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ребёнка  дошкольника</w:t>
                  </w:r>
                  <w:proofErr w:type="gram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в музыкальной ритмической деятельности»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«Межрегиональный институт развития образования» 2020г.переподготовка 600 часов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«Профессиональная деятельность музыкального руководителя в дошкольном образовательном учреждении»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Музыкальный руководитель 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Молоканова Н.В.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АНО ДПО «Кириллица» 2019г. по дополнительной профессиональной программе «Программы, УМК по духовно-нравственному воспитанию в дошкольных организациях: опыт применения»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ГБПОУ «</w:t>
                  </w: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» 2021г. «Профессиональная компетентность воспитателя ДОО в соответствии с требованиями ФГОС ДО и профессиональным </w:t>
                  </w: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стандартом «Педагог»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ГБПОУ РО «Константиновский педагогический колледж» с 31.05.2016г. по программе «Дошкольное образование»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11</w:t>
                  </w:r>
                </w:p>
              </w:tc>
              <w:tc>
                <w:tcPr>
                  <w:tcW w:w="1418" w:type="dxa"/>
                </w:tcPr>
                <w:p w:rsidR="002D07CA" w:rsidRPr="002D07CA" w:rsidRDefault="004D63F7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Светличная М.В.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4D63F7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Учитель-логопед</w:t>
                  </w:r>
                </w:p>
              </w:tc>
              <w:tc>
                <w:tcPr>
                  <w:tcW w:w="3106" w:type="dxa"/>
                </w:tcPr>
                <w:p w:rsidR="004D63F7" w:rsidRPr="004D63F7" w:rsidRDefault="004D63F7" w:rsidP="004D63F7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4D63F7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«РИЗП» 2021г.</w:t>
                  </w:r>
                </w:p>
                <w:p w:rsidR="002D07CA" w:rsidRPr="002D07CA" w:rsidRDefault="004D63F7" w:rsidP="004D63F7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proofErr w:type="gramStart"/>
                  <w:r w:rsidRPr="004D63F7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« Развитие</w:t>
                  </w:r>
                  <w:proofErr w:type="gramEnd"/>
                  <w:r w:rsidRPr="004D63F7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профессиональных компетенций воспитателя дошкольного образовательного учреждения в условиях реализации ФГОС»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Николаева С.В.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Старший воспитатель</w:t>
                  </w:r>
                </w:p>
                <w:p w:rsidR="00AF0675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F0675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F0675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F0675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Педагог-психолог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АНО ДПО «Кириллица» 2019г. по дополнительной профессиональной программе «Программы, УМК по духовно-нравственному воспитанию в дошкольных организациях: опыт применения»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ЧОУ высшего образования «РИЗП» 2021г. </w:t>
                  </w:r>
                </w:p>
                <w:p w:rsid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 Развитие профессиональных компетенций воспитателя дошкольного образовательного учреждения в условиях реализации ФГОС»</w:t>
                  </w:r>
                </w:p>
                <w:p w:rsidR="00AF0675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2021г. 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«Планирование и реализация мер по усилению безопасности в организациях дошкольного образования»;</w:t>
                  </w:r>
                </w:p>
                <w:p w:rsidR="00AF0675" w:rsidRPr="002D07CA" w:rsidRDefault="00AF0675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2021г. ООО «Федерация развития образования» образовательная платформа «Университет России РФ» по программе дополнительного </w:t>
                  </w:r>
                  <w:r w:rsidRPr="00AF067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образования «Дистанционный куратор-оператор образовательных, просветительских, социально-значимых проектов»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Автономная </w:t>
                  </w:r>
                  <w:proofErr w:type="spellStart"/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некомерческая</w:t>
                  </w:r>
                  <w:proofErr w:type="spellEnd"/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организация дополнительного профессионального образования «Межрегиональный институт развития образования» переподготовка 600 часов по программе «Психология и педагогика в дошкольном образовании» 2020г., квалификация – педагог-психолог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13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Островская И.И.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AF0675" w:rsidRPr="00AF0675" w:rsidRDefault="00AF0675" w:rsidP="00AF0675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2021г. 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«Планирование и реализация мер по усилению безопасности в организациях дошкольного образования»;</w:t>
                  </w:r>
                </w:p>
                <w:p w:rsidR="002D07CA" w:rsidRPr="002D07CA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2021г.ГБПОУ РО «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КонстПК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» по дополнительной профессиональной программе «Профессиональная компетентность воспитателя ДОО в соответствии с требованиями ФГОС ДО и профессиональным стандартом «Педагог»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Ситникова Е.В.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  <w:lang w:eastAsia="ar-SA"/>
                    </w:rPr>
                    <w:t>Проходит обучение ЧОУВО „Ростовский институт защиты предпринимателя“ по профилю Дошкольное образование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Фоминичева</w:t>
                  </w:r>
                  <w:proofErr w:type="spellEnd"/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С.Н.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AF0675" w:rsidRPr="00AF0675" w:rsidRDefault="00AF0675" w:rsidP="00AF067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2021г. ООО Межреспубликанский институт повышения квалификации и переподготовки кадров при Президиуме Федерации развития образования» </w:t>
                  </w:r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образовательная платформа «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«Планирование и реализация мер по усилению безопасности в организациях дошкольного образования»;</w:t>
                  </w:r>
                </w:p>
                <w:p w:rsidR="00AF0675" w:rsidRDefault="00AF0675" w:rsidP="00AF067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2021г. ООО «Федерация развития образования» образовательная платформа «Университет России РФ» по программе дополнительного образования «Дистанционный куратор-оператор образовательных, просветительских, социально-значимых проектов»</w:t>
                  </w:r>
                </w:p>
                <w:p w:rsidR="002D07CA" w:rsidRPr="002D07CA" w:rsidRDefault="002D07CA" w:rsidP="00AF067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АНО ДПО «Кириллица» 2019г. по дополнительной профессиональной программе «Программы, УМК по духовно-нравственному воспитанию в дошкольных организациях: опыт применения»</w:t>
                  </w:r>
                </w:p>
                <w:p w:rsidR="002D07CA" w:rsidRPr="002D07CA" w:rsidRDefault="002D07CA" w:rsidP="002D07CA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16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Шевченко О.А.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AF0675" w:rsidRPr="00AF0675" w:rsidRDefault="00AF0675" w:rsidP="00AF0675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ООО «Центр повышения квалификации и переподготовки «Луч знаний»</w:t>
                  </w:r>
                </w:p>
                <w:p w:rsidR="00AF0675" w:rsidRPr="00AF0675" w:rsidRDefault="00AF0675" w:rsidP="00AF0675">
                  <w:pPr>
                    <w:suppressAutoHyphens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2021г. по дополнительной профессиональной </w:t>
                  </w:r>
                  <w:proofErr w:type="gram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программе :</w:t>
                  </w:r>
                  <w:proofErr w:type="gram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«Пальчиковая гимнастика как средство развития речи детей дошкольного возраста»;</w:t>
                  </w:r>
                </w:p>
                <w:p w:rsidR="002D07CA" w:rsidRPr="002D07CA" w:rsidRDefault="00AF0675" w:rsidP="00AF067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ИнститутБезопасности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</w:t>
                  </w:r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lastRenderedPageBreak/>
                    <w:t xml:space="preserve">РФ» по программе дополнительного профессионального </w:t>
                  </w:r>
                  <w:proofErr w:type="spellStart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образоывания</w:t>
                  </w:r>
                  <w:proofErr w:type="spellEnd"/>
                  <w:r w:rsidRPr="00AF0675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 xml:space="preserve"> «Планирование и реализация мер по усилению безопасности в организациях дошкольного образования»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lastRenderedPageBreak/>
                    <w:t>ГБПОУ РО «</w:t>
                  </w:r>
                  <w:proofErr w:type="spellStart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» по программе дополнительного профессионального образования «Дошкольное образование» 2019г.</w:t>
                  </w:r>
                </w:p>
              </w:tc>
            </w:tr>
            <w:tr w:rsidR="002D07CA" w:rsidRPr="002D07CA" w:rsidTr="00AF0675">
              <w:tc>
                <w:tcPr>
                  <w:tcW w:w="487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17</w:t>
                  </w:r>
                </w:p>
              </w:tc>
              <w:tc>
                <w:tcPr>
                  <w:tcW w:w="1418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Щурова Е. Н. </w:t>
                  </w:r>
                </w:p>
              </w:tc>
              <w:tc>
                <w:tcPr>
                  <w:tcW w:w="1559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воспитатель</w:t>
                  </w:r>
                </w:p>
              </w:tc>
              <w:tc>
                <w:tcPr>
                  <w:tcW w:w="31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ГБПОУ «</w:t>
                  </w:r>
                  <w:proofErr w:type="spellStart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КонстПК</w:t>
                  </w:r>
                  <w:proofErr w:type="spellEnd"/>
                  <w:r w:rsidRPr="002D07CA">
                    <w:rPr>
                      <w:rFonts w:ascii="Times New Roman" w:eastAsia="Times New Roman" w:hAnsi="Times New Roman" w:cs="Times New Roman"/>
                      <w:color w:val="1D1D06"/>
                      <w:sz w:val="24"/>
                      <w:szCs w:val="24"/>
                    </w:rPr>
                    <w:t>» 2021г. «Профессиональная компетентность воспитателя ДОО в соответствии с требованиями ФГОС ДО и профессиональным стандартом «Педагог»</w:t>
                  </w:r>
                </w:p>
              </w:tc>
              <w:tc>
                <w:tcPr>
                  <w:tcW w:w="2706" w:type="dxa"/>
                </w:tcPr>
                <w:p w:rsidR="002D07CA" w:rsidRPr="002D07CA" w:rsidRDefault="002D07CA" w:rsidP="002D07C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D07CA" w:rsidRPr="002D07CA" w:rsidRDefault="002D07CA" w:rsidP="002D0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3.2.3. Оперативные совещания при заведующем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и перспективные задачи детского сада решаются на совещаниях при заведующем. Темы, сроки и вопросы сове</w:t>
            </w:r>
            <w:r w:rsidR="00E2192F">
              <w:rPr>
                <w:rFonts w:ascii="Times New Roman" w:eastAsia="Times New Roman" w:hAnsi="Times New Roman" w:cs="Times New Roman"/>
                <w:sz w:val="24"/>
                <w:szCs w:val="24"/>
              </w:rPr>
              <w:t>щаний определяются в течение года</w:t>
            </w:r>
            <w:r w:rsidRPr="007945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6172" w:rsidRPr="0079457A" w:rsidRDefault="002A6172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3.3. Административно-хозяйственная деятельность и безопасность</w:t>
            </w: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3.3.1. Антитеррористическая защищенность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5"/>
              <w:gridCol w:w="1649"/>
              <w:gridCol w:w="2196"/>
            </w:tblGrid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E2192F">
              <w:tc>
                <w:tcPr>
                  <w:tcW w:w="91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№ 1. Воспрепятствовать проникновению посторонних</w:t>
                  </w:r>
                </w:p>
              </w:tc>
            </w:tr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Оснастить здание техническими системами охраны:</w:t>
                  </w:r>
                </w:p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– систему наружного освещения;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мере финансирования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антитеррористическую з</w:t>
                  </w:r>
                  <w:r w:rsidR="00E219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ащищённость</w:t>
                  </w:r>
                  <w:r w:rsidR="00BC27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(завхоз)</w:t>
                  </w:r>
                </w:p>
              </w:tc>
            </w:tr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– с</w:t>
                  </w:r>
                  <w:r w:rsidR="00BC27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истему металлоискатель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мере финансирования</w:t>
                  </w:r>
                </w:p>
              </w:tc>
              <w:tc>
                <w:tcPr>
                  <w:tcW w:w="21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A6172" w:rsidRPr="0079457A" w:rsidRDefault="002A6172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Обеспечить специализированную охрану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BC2747" w:rsidRDefault="00BC2747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C27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 мере финансирования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172" w:rsidRPr="0079457A" w:rsidTr="00E2192F">
              <w:tc>
                <w:tcPr>
                  <w:tcW w:w="91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№ 2. Минимизировать возможные последствия терактов</w:t>
                  </w:r>
                </w:p>
              </w:tc>
            </w:tr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Отрабатывать 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порядок эвакуации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 воспитанниками и работниками МБДОУ на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случа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й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 плану мероприятий 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07C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антитеррористическую защищенность</w:t>
                  </w:r>
                </w:p>
                <w:p w:rsidR="002A6172" w:rsidRPr="0079457A" w:rsidRDefault="002D07C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(завхоз)</w:t>
                  </w:r>
                </w:p>
              </w:tc>
            </w:tr>
            <w:tr w:rsidR="002A6172" w:rsidRPr="0079457A" w:rsidTr="00E2192F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Проводить инструктажи </w:t>
                  </w:r>
                  <w:r w:rsidR="00BC27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 работниками МБДОУ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07C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антитеррористическую защищенность</w:t>
                  </w:r>
                </w:p>
                <w:p w:rsidR="002A6172" w:rsidRPr="0079457A" w:rsidRDefault="002D07C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7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(завхоз)</w:t>
                  </w:r>
                </w:p>
              </w:tc>
            </w:tr>
          </w:tbl>
          <w:p w:rsidR="007B7A36" w:rsidRDefault="007B7A36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3.3.2. Пожарная безопасность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3"/>
              <w:gridCol w:w="1611"/>
              <w:gridCol w:w="2256"/>
            </w:tblGrid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Провести противопожарные инструктажи с работниками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соответствии с планом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Организовать и провести тренировки по эвакуации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соответствии с планом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B7A3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 и 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Организовать и провести пр</w:t>
                  </w:r>
                  <w:r w:rsidR="007B7A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оверку всех противопожарных водоемов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7B7A36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Проверка наличия огнетушителей</w:t>
                  </w:r>
                  <w:r w:rsidR="00BC27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срок действия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Провести ревизию пожарного инвентаря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Проконтролировать работы по техническому обслуживанию систем противопожарной защиты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графику техобслуживания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Проверка территории 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наличие посторонних предметов, строительного и иного мусора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</w:t>
                  </w:r>
                  <w:r w:rsidR="00BC27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Сторожа,</w:t>
                  </w:r>
                </w:p>
                <w:p w:rsidR="00BC2747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тветственный за пожарную </w:t>
                  </w: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 по 25-м числам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Ответственный за пожарную безопасность</w:t>
                  </w:r>
                </w:p>
              </w:tc>
            </w:tr>
            <w:tr w:rsidR="002A6172" w:rsidRPr="0079457A" w:rsidTr="00BC2747">
              <w:tc>
                <w:tcPr>
                  <w:tcW w:w="53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Оформить уголки пожарной безопасности в группах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 31 октября</w:t>
                  </w:r>
                </w:p>
              </w:tc>
              <w:tc>
                <w:tcPr>
                  <w:tcW w:w="2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7B7A36" w:rsidRDefault="007B7A36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172" w:rsidRPr="0079457A" w:rsidRDefault="002A6172" w:rsidP="000E787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3.3.3. Хозяйственная деятельность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5"/>
              <w:gridCol w:w="1649"/>
              <w:gridCol w:w="2196"/>
            </w:tblGrid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Субботники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Еженедельно в октябре и апреле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BC2747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завхоз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Инвентаризация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Октябр</w:t>
                  </w:r>
                  <w:r w:rsidR="007B7A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ь 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Главный б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ухгалтер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Анализ выполнения и корректировка ПФХД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главный б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ухгалтер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самообследование</w:t>
                  </w:r>
                  <w:proofErr w:type="spellEnd"/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опубликование отчета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 февраля по 20 апреля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Подготовка детского сада к приемке к новому учебному году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D07C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июл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Заведующий, завхоз</w:t>
                  </w:r>
                  <w:r w:rsidR="002A6172"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старший воспитатель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 помещений, здания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550F8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Заведующий, </w:t>
                  </w:r>
                  <w:r w:rsidR="00550F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завхоз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Подготовка публичного доклада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Июнь- июль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Подготовка пл</w:t>
                  </w:r>
                  <w:r w:rsidR="007B7A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ана работы детского сада на 2022/2023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Июнь–август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2A6172" w:rsidRPr="0079457A" w:rsidTr="00550F8A">
              <w:tc>
                <w:tcPr>
                  <w:tcW w:w="5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2A6172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45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172" w:rsidRPr="0079457A" w:rsidRDefault="00550F8A" w:rsidP="000E787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завхоз</w:t>
                  </w:r>
                </w:p>
              </w:tc>
            </w:tr>
          </w:tbl>
          <w:p w:rsidR="00550F8A" w:rsidRDefault="00550F8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550F8A" w:rsidRDefault="00550F8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2A6172" w:rsidRPr="0079457A" w:rsidRDefault="002A6172" w:rsidP="000E7870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172" w:rsidRPr="0079457A" w:rsidRDefault="002A6172" w:rsidP="00C00B7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A773A" w:rsidRPr="0079457A" w:rsidTr="00E2192F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3A" w:rsidRPr="0079457A" w:rsidRDefault="002A773A" w:rsidP="000E7870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4C66A7" w:rsidRDefault="004C66A7">
      <w:pPr>
        <w:rPr>
          <w:rFonts w:ascii="Times New Roman" w:hAnsi="Times New Roman" w:cs="Times New Roman"/>
          <w:sz w:val="24"/>
          <w:szCs w:val="24"/>
        </w:rPr>
      </w:pPr>
    </w:p>
    <w:p w:rsidR="00C00B73" w:rsidRPr="00C00B73" w:rsidRDefault="00C00B73" w:rsidP="00C00B73">
      <w:pPr>
        <w:jc w:val="right"/>
        <w:rPr>
          <w:rFonts w:ascii="Times New Roman" w:hAnsi="Times New Roman" w:cs="Times New Roman"/>
          <w:sz w:val="24"/>
          <w:szCs w:val="24"/>
        </w:rPr>
      </w:pPr>
      <w:r w:rsidRPr="00C00B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0B73" w:rsidRPr="00C00B73" w:rsidRDefault="007B7A36" w:rsidP="007B7A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C00B73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73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00B73" w:rsidRPr="00C00B73">
        <w:rPr>
          <w:rFonts w:ascii="Times New Roman" w:hAnsi="Times New Roman" w:cs="Times New Roman"/>
          <w:sz w:val="24"/>
          <w:szCs w:val="24"/>
        </w:rPr>
        <w:t>.</w:t>
      </w:r>
    </w:p>
    <w:p w:rsidR="00553A34" w:rsidRPr="00287307" w:rsidRDefault="00C00B73" w:rsidP="00C00B7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87307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работы по духовно-нравственному и гражданско-патриотическому воспитанию дошкольников.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268"/>
        <w:gridCol w:w="2551"/>
      </w:tblGrid>
      <w:tr w:rsidR="00377EE6" w:rsidRPr="001B4D3E" w:rsidTr="00377EE6">
        <w:trPr>
          <w:trHeight w:val="1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E6" w:rsidRPr="009E3D06" w:rsidRDefault="00377EE6" w:rsidP="00C00B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377EE6" w:rsidRPr="009E3D06" w:rsidRDefault="00377EE6" w:rsidP="00C00B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C00B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77EE6" w:rsidRPr="001B4D3E" w:rsidTr="001F1517">
        <w:trPr>
          <w:trHeight w:val="1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07" w:rsidRDefault="007B7A36" w:rsidP="009E3D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(законных представителей) на тему:</w:t>
            </w:r>
            <w:r w:rsidR="00377EE6"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1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</w:t>
            </w:r>
            <w:r w:rsidR="001F1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равственное воспитание в семье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77EE6" w:rsidRPr="009E3D06" w:rsidRDefault="00287307" w:rsidP="009E3D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Консультация для воспитателей на тему: «Формы работы с родителями детей дошкольного возраста по гражданско-патриотическому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воспитанию»</w:t>
            </w:r>
            <w:r w:rsidR="007B7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Default="00377EE6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287307" w:rsidRDefault="00287307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307" w:rsidRDefault="00287307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307" w:rsidRPr="009E3D06" w:rsidRDefault="00287307" w:rsidP="009E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7EE6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1F1517" w:rsidP="009E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Районное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 </w:t>
            </w:r>
            <w:r w:rsidR="002873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End"/>
            <w:r w:rsidR="002873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Первые шаги в экологию родного края</w:t>
            </w:r>
            <w:r w:rsidR="00377EE6"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Заведующий, старший воспитатель, музыкальные руководители,</w:t>
            </w:r>
          </w:p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377EE6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511BC1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 «Взаимодействие и сотрудничество с родителями воспитанников ДОУ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511BC1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Заведующий, старший воспитатель,</w:t>
            </w:r>
            <w:r w:rsidR="004C66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377EE6"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 и специалисты</w:t>
            </w:r>
          </w:p>
        </w:tc>
      </w:tr>
      <w:tr w:rsidR="00377EE6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«Мать-казачка»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руководители, воспитатели подготовительных к школе групп</w:t>
            </w:r>
          </w:p>
        </w:tc>
      </w:tr>
      <w:tr w:rsidR="00377EE6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Районная акция «Рождественские колокола»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руководители, воспитатели всех возрастных групп</w:t>
            </w:r>
          </w:p>
        </w:tc>
      </w:tr>
      <w:tr w:rsidR="00377EE6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AD1F63" w:rsidRDefault="00377EE6" w:rsidP="009E3D0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Семинар-п</w:t>
            </w:r>
            <w:r w:rsidR="002873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рактикум: «Воспитание патриотических чувств с детства</w:t>
            </w:r>
            <w:r w:rsidRPr="00AD1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77EE6" w:rsidRPr="009E3D06" w:rsidRDefault="00377EE6" w:rsidP="009E3D0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377EE6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CF77AD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 старших групп</w:t>
            </w:r>
          </w:p>
        </w:tc>
      </w:tr>
      <w:tr w:rsidR="00CF77AD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«Сороки- праздник птиц» - весенний экологический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руководители, воспитатели старших и подготовительных к школе групп</w:t>
            </w:r>
          </w:p>
        </w:tc>
      </w:tr>
      <w:tr w:rsidR="00CF77AD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на Пасху куличи…»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руководители, воспитатели старших и подготовительных к школе групп</w:t>
            </w:r>
          </w:p>
        </w:tc>
      </w:tr>
      <w:tr w:rsidR="00CF77AD" w:rsidRPr="001B4D3E" w:rsidTr="00377EE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 казачьей культуры «За Веру, Дон и Отечество»- 1) Экскурсия к памятникам, посвященным воинам Великой Отечественной Войны;</w:t>
            </w:r>
          </w:p>
          <w:p w:rsidR="00CF77AD" w:rsidRPr="009E3D06" w:rsidRDefault="00CF77AD" w:rsidP="009E3D0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2)В</w:t>
            </w:r>
            <w:r w:rsidR="00F6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 детских работ «</w:t>
            </w: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Победы»;</w:t>
            </w:r>
          </w:p>
          <w:p w:rsidR="00CF77AD" w:rsidRPr="009E3D06" w:rsidRDefault="00CF77AD" w:rsidP="009E3D0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Праздник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апреля – 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AD" w:rsidRPr="009E3D06" w:rsidRDefault="00CF77AD" w:rsidP="009E3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руководители, воспитатели старших и подготовительных к школе групп</w:t>
            </w:r>
          </w:p>
        </w:tc>
      </w:tr>
      <w:tr w:rsidR="00377EE6" w:rsidTr="00CF77AD">
        <w:trPr>
          <w:trHeight w:val="1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E6" w:rsidRPr="009E3D06" w:rsidRDefault="00CF77AD" w:rsidP="009B717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CF77AD" w:rsidP="009E3D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Аналитический отчёт о работе ресурсного центра МБДОУ №3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CF77AD" w:rsidP="009B7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E6" w:rsidRPr="009E3D06" w:rsidRDefault="00CF77AD" w:rsidP="009E3D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C00B73" w:rsidRDefault="00C00B73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D" w:rsidRDefault="00CF77AD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D" w:rsidRDefault="00CF77AD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D" w:rsidRDefault="00CF77AD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06" w:rsidRDefault="009E3D06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17" w:rsidRDefault="001F151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17" w:rsidRDefault="001F151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17" w:rsidRDefault="001F151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17" w:rsidRDefault="001F151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307" w:rsidRDefault="0028730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17" w:rsidRDefault="001F1517" w:rsidP="00C0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D" w:rsidRPr="00C00B73" w:rsidRDefault="00CF77AD" w:rsidP="00CF7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77AD" w:rsidRPr="00CF77AD" w:rsidRDefault="00E9761B" w:rsidP="00CF7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CF77AD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AD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F77AD" w:rsidRPr="00C00B73">
        <w:rPr>
          <w:rFonts w:ascii="Times New Roman" w:hAnsi="Times New Roman" w:cs="Times New Roman"/>
          <w:sz w:val="24"/>
          <w:szCs w:val="24"/>
        </w:rPr>
        <w:t>.</w:t>
      </w:r>
    </w:p>
    <w:p w:rsidR="00CF77AD" w:rsidRDefault="00CF77AD" w:rsidP="00CF77AD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77AD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коррекционной логопедической работы в группах компенсирующей направленности</w:t>
      </w:r>
    </w:p>
    <w:p w:rsidR="007C4936" w:rsidRPr="007C4936" w:rsidRDefault="007C4936" w:rsidP="007C4936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деятельности:  </w:t>
      </w:r>
    </w:p>
    <w:p w:rsidR="007C4936" w:rsidRPr="007C4936" w:rsidRDefault="007C4936" w:rsidP="007C4936">
      <w:pPr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936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динамику речевого развития у 80-100 %  детей старшей группы коррекционной направленности через </w:t>
      </w:r>
      <w:r w:rsidRPr="007C4936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реализацию системы логопедического сопровождения;</w:t>
      </w:r>
    </w:p>
    <w:p w:rsidR="007C4936" w:rsidRPr="007C4936" w:rsidRDefault="007C4936" w:rsidP="007C493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C4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C4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936">
        <w:rPr>
          <w:rFonts w:ascii="Times New Roman" w:hAnsi="Times New Roman" w:cs="Times New Roman"/>
          <w:bCs/>
          <w:sz w:val="24"/>
          <w:szCs w:val="24"/>
        </w:rPr>
        <w:t>достичь оптимального уровня речевого развития у 80-100% выпускников логопедической группы через реализацию системы логопедического сопровождения.</w:t>
      </w:r>
      <w:r w:rsidRPr="007C4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936" w:rsidRPr="007C4936" w:rsidRDefault="007C4936" w:rsidP="007C4936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3980"/>
      </w:tblGrid>
      <w:tr w:rsidR="007C4936" w:rsidRPr="007C4936" w:rsidTr="007C4936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6" w:rsidRPr="007C4936" w:rsidRDefault="007C4936" w:rsidP="009B7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6" w:rsidRPr="007C4936" w:rsidRDefault="007C4936" w:rsidP="009B7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деятельности, работающие на решение задачи</w:t>
            </w:r>
          </w:p>
        </w:tc>
      </w:tr>
      <w:tr w:rsidR="007C4936" w:rsidRPr="007C4936" w:rsidTr="007C4936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6" w:rsidRPr="007C4936" w:rsidRDefault="007C4936" w:rsidP="009B717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1.Сформировать у детей навыки  всестороннего развития речи в диапазоне оптимальных значений (80-100%) через реализацию современных методов и подходов при проведении индивидуальных и групповых занятий</w:t>
            </w:r>
          </w:p>
          <w:p w:rsidR="007C4936" w:rsidRPr="007C4936" w:rsidRDefault="007C4936" w:rsidP="009B71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36" w:rsidRPr="007C4936" w:rsidRDefault="007C4936" w:rsidP="009B71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коррекционно-развивающая работа</w:t>
            </w:r>
          </w:p>
        </w:tc>
      </w:tr>
      <w:tr w:rsidR="007C4936" w:rsidRPr="007C4936" w:rsidTr="007C4936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6" w:rsidRPr="007C4936" w:rsidRDefault="007C4936" w:rsidP="009B71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Обеспечить комплексное решение проблем детей с речевыми нарушениями через реализацию цикла совместных мероприятий  интерактивной направленности с педагогами и родителями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36" w:rsidRPr="007C4936" w:rsidRDefault="007C4936" w:rsidP="009B71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консультирование, информационно-просветительская работа,  </w:t>
            </w:r>
            <w:proofErr w:type="spell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</w:tbl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4"/>
        <w:gridCol w:w="1559"/>
        <w:gridCol w:w="1559"/>
        <w:gridCol w:w="1559"/>
        <w:gridCol w:w="992"/>
        <w:gridCol w:w="992"/>
        <w:gridCol w:w="142"/>
        <w:gridCol w:w="1276"/>
      </w:tblGrid>
      <w:tr w:rsidR="007C4936" w:rsidRPr="007C4936" w:rsidTr="007C4936">
        <w:trPr>
          <w:trHeight w:val="849"/>
        </w:trPr>
        <w:tc>
          <w:tcPr>
            <w:tcW w:w="1101" w:type="dxa"/>
            <w:shd w:val="clear" w:color="auto" w:fill="auto"/>
            <w:vAlign w:val="center"/>
          </w:tcPr>
          <w:p w:rsidR="007C4936" w:rsidRPr="009E3D06" w:rsidRDefault="007C493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вид</w:t>
            </w: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деятельности</w:t>
            </w:r>
          </w:p>
          <w:p w:rsidR="007C4936" w:rsidRPr="009E3D06" w:rsidRDefault="007C493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4936" w:rsidRPr="009E3D06" w:rsidRDefault="007C493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936" w:rsidRPr="009E3D06" w:rsidRDefault="007C493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сроки</w:t>
            </w: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проведения</w:t>
            </w:r>
          </w:p>
          <w:p w:rsidR="007C4936" w:rsidRPr="009E3D0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4936" w:rsidRPr="009E3D06" w:rsidRDefault="007C493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936" w:rsidRPr="009E3D0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адресат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результат-</w:t>
            </w: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продукт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результат-</w:t>
            </w:r>
          </w:p>
          <w:p w:rsidR="007C4936" w:rsidRPr="009E3D06" w:rsidRDefault="009E3D06" w:rsidP="009B717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эффект</w:t>
            </w:r>
          </w:p>
        </w:tc>
      </w:tr>
      <w:tr w:rsidR="007C4936" w:rsidRPr="007C4936" w:rsidTr="007C4936">
        <w:trPr>
          <w:trHeight w:val="601"/>
        </w:trPr>
        <w:tc>
          <w:tcPr>
            <w:tcW w:w="9464" w:type="dxa"/>
            <w:gridSpan w:val="9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Задача 1: </w:t>
            </w: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навыки  всестороннего развития речи в диапазоне оптимальных значений (80-100%) через реализацию современных методов и подходов при проведении индивидуальных и групповых занятий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4936" w:rsidRPr="007C4936" w:rsidTr="007C4936">
        <w:trPr>
          <w:cantSplit/>
          <w:trHeight w:val="2314"/>
        </w:trPr>
        <w:tc>
          <w:tcPr>
            <w:tcW w:w="1385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Диагностика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Индивидуальная диагностика устной речи детей 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15 сентября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старшей  логопедической и подготовительной групп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карты с логопедическим заключением, сводные протоколы на эл</w:t>
            </w:r>
            <w:proofErr w:type="gram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бум. носителях,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справка, индивидуальные планы работы</w:t>
            </w:r>
          </w:p>
        </w:tc>
        <w:tc>
          <w:tcPr>
            <w:tcW w:w="1276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актуального уровня речевого развития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936" w:rsidRPr="007C4936" w:rsidTr="007C4936">
        <w:trPr>
          <w:cantSplit/>
          <w:trHeight w:val="1974"/>
        </w:trPr>
        <w:tc>
          <w:tcPr>
            <w:tcW w:w="1385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2.Речевой мониторинг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Индивидуальная диагностика устной речи детей  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15 - 30 мая 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старшей логопедической группы и в</w:t>
            </w:r>
            <w:r w:rsidRPr="007C4936">
              <w:rPr>
                <w:rFonts w:ascii="Times New Roman" w:hAnsi="Times New Roman" w:cs="Times New Roman"/>
                <w:sz w:val="24"/>
                <w:szCs w:val="24"/>
              </w:rPr>
              <w:t>ыпускники логопедической группы</w:t>
            </w: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Протоколы, сводные таблицы на эл</w:t>
            </w:r>
            <w:proofErr w:type="gram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бум. носителях, логопедические заключения, 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7C4936" w:rsidRPr="007C4936" w:rsidRDefault="007C4936" w:rsidP="009B7172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Отслеживание результативности деятельности логопеда</w:t>
            </w:r>
          </w:p>
        </w:tc>
      </w:tr>
      <w:tr w:rsidR="007C4936" w:rsidRPr="007C4936" w:rsidTr="007C4936">
        <w:trPr>
          <w:trHeight w:val="90"/>
        </w:trPr>
        <w:tc>
          <w:tcPr>
            <w:tcW w:w="1385" w:type="dxa"/>
            <w:gridSpan w:val="2"/>
            <w:vMerge w:val="restart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Коррекционно-развивающая работа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Индивидуальная работа по коррекции звукопроизношения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старшей  логопедической и подготовительной группы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заключения по результатам проведенной коррекционно-развивающей работы</w:t>
            </w:r>
          </w:p>
        </w:tc>
        <w:tc>
          <w:tcPr>
            <w:tcW w:w="1276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1.Положительная динамика в  речевом  развитии детей</w:t>
            </w:r>
          </w:p>
        </w:tc>
      </w:tr>
      <w:tr w:rsidR="007C4936" w:rsidRPr="007C4936" w:rsidTr="007C4936"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Групповая работа по коррекции основных компонентов речевого развития детей («Логопедическая работа по преодолению фонетико-фонематического недоразвити</w:t>
            </w: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речи в старшей группе» Авторы: Т.Б. Филичева, Г.В. Чиркина.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«Логопедическая работа с детьми 3 уровня речевого развития» Авторы: Т.Б. Филичева, Г.В. Чиркина.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старшей  логопедической группы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Рефлексивный отчет</w:t>
            </w:r>
          </w:p>
        </w:tc>
        <w:tc>
          <w:tcPr>
            <w:tcW w:w="1276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1.Положительная динамика в  речевом развитии детей.</w:t>
            </w:r>
          </w:p>
        </w:tc>
      </w:tr>
      <w:tr w:rsidR="007C4936" w:rsidRPr="007C4936" w:rsidTr="007C4936">
        <w:tc>
          <w:tcPr>
            <w:tcW w:w="9464" w:type="dxa"/>
            <w:gridSpan w:val="9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Задача 2: </w:t>
            </w: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комплексное решение проблем детей с речевыми нарушениями через реализацию цикла совместных мероприятий  интерактивной направленности с педагогами   и родителями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4936" w:rsidRPr="007C4936" w:rsidTr="007C4936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1.Просветительская работа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Пед.совет</w:t>
            </w:r>
            <w:proofErr w:type="spellEnd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 «Развитие мелкой моторики у детей с общим недоразвитием речи»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логопед, старший воспитатель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протоколы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Повышение уровня профессиональной компетентности   вопросах использования пособий в развитии </w:t>
            </w:r>
            <w:proofErr w:type="gram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gramEnd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речевые нарушения</w:t>
            </w:r>
          </w:p>
        </w:tc>
      </w:tr>
      <w:tr w:rsidR="007C4936" w:rsidRPr="007C4936" w:rsidTr="007C4936">
        <w:trPr>
          <w:cantSplit/>
          <w:trHeight w:val="801"/>
        </w:trPr>
        <w:tc>
          <w:tcPr>
            <w:tcW w:w="1101" w:type="dxa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Семинар-практикум: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уровня профессиональной компетентности педагогов  в вопросах эффективной помощи детям с ООП</w:t>
            </w:r>
          </w:p>
        </w:tc>
      </w:tr>
      <w:tr w:rsidR="007C4936" w:rsidRPr="007C4936" w:rsidTr="007C4936">
        <w:trPr>
          <w:cantSplit/>
          <w:trHeight w:val="510"/>
        </w:trPr>
        <w:tc>
          <w:tcPr>
            <w:tcW w:w="1101" w:type="dxa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7C49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Тематические групповые консультации: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«Словарная работа как самая важная в развитии речи дошкольников»;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«Расширение словарного запаса, формирование обобщающих понятий у детей 5-6 лет»;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лексико-грамматических категорий и навыков словообразования в речи детей»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фонематического слуха»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слухового внимания»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родителей в развитии речи детей»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произносительных навыков у детей 2-3 лет»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Конкурсные мероприятия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«Составление и отгадывание занимательных игр со словами»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Анкеты обратной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уровня профессиональной компетентности  в вопросах  речевого развития детей</w:t>
            </w:r>
          </w:p>
        </w:tc>
      </w:tr>
      <w:tr w:rsidR="007C4936" w:rsidRPr="007C4936" w:rsidTr="007C4936">
        <w:trPr>
          <w:cantSplit/>
          <w:trHeight w:val="1550"/>
        </w:trPr>
        <w:tc>
          <w:tcPr>
            <w:tcW w:w="1101" w:type="dxa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Родительские собрания на тему: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«Ознакомление родителей с характеристикой речи детей с ОНР»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«Словарная работа как самая важная в развитии речи дошкольников»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«Подведение итогов за прошедший год»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1.Мотивирование родителей на сотрудничество и совместную деятельность по решению проблем развития и обучения детей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преемственности  в решении речевых проблем ребенка</w:t>
            </w:r>
          </w:p>
        </w:tc>
      </w:tr>
      <w:tr w:rsidR="007C4936" w:rsidRPr="007C4936" w:rsidTr="007C4936">
        <w:trPr>
          <w:cantSplit/>
          <w:trHeight w:val="1865"/>
        </w:trPr>
        <w:tc>
          <w:tcPr>
            <w:tcW w:w="1101" w:type="dxa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Развлечения: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чудес»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красивой речи»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эрудит»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тонкой моторики пальцев рук у детей 6-7 лет»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дети старшей и подготовительной групп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1.Мотивирование родителей на сотрудничество и совместную деятельность по решению проблем развития и обучения детей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преемственности  в решении речевых проблем ребенка</w:t>
            </w:r>
          </w:p>
        </w:tc>
      </w:tr>
      <w:tr w:rsidR="007C4936" w:rsidRPr="007C4936" w:rsidTr="007C4936">
        <w:trPr>
          <w:cantSplit/>
          <w:trHeight w:val="1416"/>
        </w:trPr>
        <w:tc>
          <w:tcPr>
            <w:tcW w:w="1101" w:type="dxa"/>
            <w:vMerge/>
            <w:shd w:val="clear" w:color="auto" w:fill="auto"/>
            <w:vAlign w:val="center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6.Стендовая работа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сообщений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1.Повышение уровня компетентности родителей в вопросах  речевого развития и обучения  детей старшего дошкольного возраста</w:t>
            </w:r>
          </w:p>
        </w:tc>
      </w:tr>
      <w:tr w:rsidR="007C4936" w:rsidRPr="007C4936" w:rsidTr="007C4936">
        <w:trPr>
          <w:trHeight w:val="1236"/>
        </w:trPr>
        <w:tc>
          <w:tcPr>
            <w:tcW w:w="1101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Деятельность </w:t>
            </w:r>
            <w:proofErr w:type="spellStart"/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ПМПк</w:t>
            </w:r>
            <w:proofErr w:type="spellEnd"/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Заседания </w:t>
            </w:r>
            <w:proofErr w:type="spell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графику: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консилиума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ООП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</w:t>
            </w:r>
            <w:proofErr w:type="spellStart"/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Выработка единого подхода к решению проблем </w:t>
            </w: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и развития ребенка</w:t>
            </w:r>
          </w:p>
          <w:p w:rsidR="007C4936" w:rsidRPr="007C4936" w:rsidRDefault="007C4936" w:rsidP="009B7172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Оптимизация процессов обучения и развития детей с ООП</w:t>
            </w:r>
          </w:p>
          <w:p w:rsidR="007C4936" w:rsidRPr="007C4936" w:rsidRDefault="007C4936" w:rsidP="009B7172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936" w:rsidRPr="007C4936" w:rsidTr="007C4936">
        <w:trPr>
          <w:cantSplit/>
        </w:trPr>
        <w:tc>
          <w:tcPr>
            <w:tcW w:w="1101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. Консультативная работа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согласно циклограмме</w:t>
            </w:r>
          </w:p>
        </w:tc>
        <w:tc>
          <w:tcPr>
            <w:tcW w:w="1559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материалы,</w:t>
            </w:r>
          </w:p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индивидуальных консультаций, заключения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936" w:rsidRPr="007C4936" w:rsidRDefault="007C4936" w:rsidP="009B7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Положительная динамика в разрешении проблемы</w:t>
            </w:r>
          </w:p>
        </w:tc>
      </w:tr>
    </w:tbl>
    <w:p w:rsidR="007C4936" w:rsidRPr="007C4936" w:rsidRDefault="007C4936" w:rsidP="007C49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4936" w:rsidRPr="007C4936" w:rsidRDefault="007C4936" w:rsidP="007C49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4936" w:rsidRDefault="007C4936" w:rsidP="007C4936">
      <w:pPr>
        <w:rPr>
          <w:color w:val="000000"/>
        </w:rPr>
      </w:pPr>
    </w:p>
    <w:p w:rsidR="007C4936" w:rsidRDefault="007C4936" w:rsidP="007C4936">
      <w:pPr>
        <w:rPr>
          <w:color w:val="000000"/>
        </w:rPr>
      </w:pPr>
    </w:p>
    <w:p w:rsidR="007C4936" w:rsidRDefault="007C4936" w:rsidP="007C4936">
      <w:pPr>
        <w:rPr>
          <w:color w:val="000000"/>
        </w:rPr>
      </w:pPr>
    </w:p>
    <w:p w:rsidR="007C4936" w:rsidRDefault="007C4936" w:rsidP="007C4936">
      <w:pPr>
        <w:rPr>
          <w:color w:val="000000"/>
        </w:rPr>
      </w:pPr>
    </w:p>
    <w:p w:rsidR="007C4936" w:rsidRDefault="007C4936" w:rsidP="007C4936">
      <w:pPr>
        <w:rPr>
          <w:color w:val="000000"/>
        </w:rPr>
      </w:pPr>
    </w:p>
    <w:p w:rsidR="007C4936" w:rsidRPr="00A15284" w:rsidRDefault="007C4936" w:rsidP="007C4936">
      <w:pPr>
        <w:rPr>
          <w:color w:val="000000"/>
        </w:rPr>
      </w:pPr>
    </w:p>
    <w:p w:rsidR="007C4936" w:rsidRPr="00C00B73" w:rsidRDefault="007C4936" w:rsidP="007C4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4936" w:rsidRPr="00CF77AD" w:rsidRDefault="00E9761B" w:rsidP="007C4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7C4936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936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C4936" w:rsidRPr="00C00B73">
        <w:rPr>
          <w:rFonts w:ascii="Times New Roman" w:hAnsi="Times New Roman" w:cs="Times New Roman"/>
          <w:sz w:val="24"/>
          <w:szCs w:val="24"/>
        </w:rPr>
        <w:t>.</w:t>
      </w:r>
    </w:p>
    <w:p w:rsidR="007C4936" w:rsidRPr="00A15284" w:rsidRDefault="007C4936" w:rsidP="007C4936">
      <w:pPr>
        <w:tabs>
          <w:tab w:val="left" w:pos="7845"/>
        </w:tabs>
        <w:rPr>
          <w:color w:val="000000"/>
        </w:rPr>
      </w:pPr>
    </w:p>
    <w:p w:rsidR="007C4936" w:rsidRDefault="007C4936" w:rsidP="007C493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4936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коррекционной работы педагога-психолога</w:t>
      </w:r>
    </w:p>
    <w:p w:rsidR="009B7172" w:rsidRPr="009B7172" w:rsidRDefault="009B7172" w:rsidP="009B71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2">
        <w:rPr>
          <w:rFonts w:ascii="Times New Roman" w:hAnsi="Times New Roman" w:cs="Times New Roman"/>
          <w:b/>
          <w:sz w:val="24"/>
          <w:szCs w:val="24"/>
        </w:rPr>
        <w:t>Основная цель психолого-педагогической работы:</w:t>
      </w:r>
    </w:p>
    <w:p w:rsidR="009B7172" w:rsidRPr="009B7172" w:rsidRDefault="009B7172" w:rsidP="009B717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воспитательно-образовательного процесса в условиях освоения основной образовательной программы.</w:t>
      </w:r>
    </w:p>
    <w:p w:rsidR="009B7172" w:rsidRPr="009B7172" w:rsidRDefault="009B7172" w:rsidP="009B71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2">
        <w:rPr>
          <w:rFonts w:ascii="Times New Roman" w:hAnsi="Times New Roman" w:cs="Times New Roman"/>
          <w:b/>
          <w:sz w:val="24"/>
          <w:szCs w:val="24"/>
        </w:rPr>
        <w:t>Приоритетные задачи:</w:t>
      </w:r>
    </w:p>
    <w:p w:rsidR="009B7172" w:rsidRPr="009B7172" w:rsidRDefault="009B7172" w:rsidP="009B717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709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Содействие формированию личности ребенка.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  <w:tab w:val="num" w:pos="709"/>
        </w:tabs>
        <w:spacing w:after="0" w:line="0" w:lineRule="atLeast"/>
        <w:ind w:hanging="144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Определение причин нарушения личностного и познавательного развития ребенка.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Преодоление нарушений в развитии ребенка.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преемственности в процессе непрерывного образования.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Психологическое сопровождение адаптации воспитанников к условиям МБДОУ.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Создание психологических условий для оптимизации педагогического общения.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Выявление и преодоление нарушений личностного и познавательного развития детей.</w:t>
      </w:r>
    </w:p>
    <w:p w:rsidR="009B7172" w:rsidRPr="009B7172" w:rsidRDefault="009B7172" w:rsidP="009B7172">
      <w:pPr>
        <w:numPr>
          <w:ilvl w:val="0"/>
          <w:numId w:val="45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9B717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B7172">
        <w:rPr>
          <w:rFonts w:ascii="Times New Roman" w:hAnsi="Times New Roman" w:cs="Times New Roman"/>
          <w:sz w:val="24"/>
          <w:szCs w:val="24"/>
        </w:rPr>
        <w:t xml:space="preserve"> детей, поступающих в МБДОУ. </w:t>
      </w:r>
    </w:p>
    <w:p w:rsidR="009B7172" w:rsidRPr="009B7172" w:rsidRDefault="009B7172" w:rsidP="009B71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7172" w:rsidRPr="009B7172" w:rsidRDefault="009B7172" w:rsidP="009B71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2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9B7172" w:rsidRPr="009B7172" w:rsidRDefault="009B7172" w:rsidP="009B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Диагностика</w:t>
      </w: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Просвещение</w:t>
      </w: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Коррекция и развитие</w:t>
      </w: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 xml:space="preserve">Профилактика </w:t>
      </w:r>
    </w:p>
    <w:p w:rsidR="009B7172" w:rsidRPr="009B7172" w:rsidRDefault="009B7172" w:rsidP="009B717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9B7172" w:rsidRPr="009B7172" w:rsidRDefault="009B7172" w:rsidP="009E3D06">
      <w:pPr>
        <w:rPr>
          <w:rFonts w:ascii="Times New Roman" w:hAnsi="Times New Roman" w:cs="Times New Roman"/>
          <w:sz w:val="24"/>
          <w:szCs w:val="24"/>
        </w:rPr>
      </w:pPr>
    </w:p>
    <w:p w:rsidR="009B7172" w:rsidRPr="009B7172" w:rsidRDefault="009B7172" w:rsidP="009B7172">
      <w:pPr>
        <w:keepNext/>
        <w:spacing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B7172">
        <w:rPr>
          <w:rFonts w:ascii="Times New Roman" w:hAnsi="Times New Roman" w:cs="Times New Roman"/>
          <w:b/>
          <w:bCs/>
          <w:kern w:val="32"/>
          <w:sz w:val="24"/>
          <w:szCs w:val="24"/>
        </w:rPr>
        <w:t>Базовый блок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2"/>
        <w:gridCol w:w="904"/>
        <w:gridCol w:w="1701"/>
        <w:gridCol w:w="1012"/>
        <w:gridCol w:w="1590"/>
        <w:gridCol w:w="1106"/>
        <w:gridCol w:w="759"/>
        <w:gridCol w:w="1278"/>
        <w:gridCol w:w="758"/>
      </w:tblGrid>
      <w:tr w:rsidR="009B7172" w:rsidRPr="009B7172" w:rsidTr="009E3D06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 мероприятие/ проект/ програм</w:t>
            </w: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адаптации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7172" w:rsidRPr="009B7172" w:rsidRDefault="00F6575D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  <w:r w:rsidR="009B7172" w:rsidRPr="009B7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Определения уровня адаптации к детскому саду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август – сентябрь.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 педагог – психолог, воспитатели.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Игры в адаптационный период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адаптации.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диагностики и обработка её результатов.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Прогноз протекания процесса адаптации.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Август – сентябрь.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педагог – психолог, воспитатели.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для родителей с тяжелой формой адаптации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консультации, выступление на родительских собраниях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при поступлении в МБДОУ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буклетов, стендовых консультаций.</w:t>
            </w:r>
          </w:p>
        </w:tc>
      </w:tr>
      <w:tr w:rsidR="009B7172" w:rsidRPr="009B7172" w:rsidTr="009E3D06">
        <w:trPr>
          <w:trHeight w:val="2086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Адаптационные листы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Отслеживание процесса адаптации.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Август – сентябрь.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воспитатели.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Консультации по особенностям процесса адаптации у каждого ребенка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адаптационного периода. Консультация для воспит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ателей по процессу адаптации каждого ребенка.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МО педагогов-психологов.</w:t>
            </w:r>
          </w:p>
        </w:tc>
      </w:tr>
      <w:tr w:rsidR="009B7172" w:rsidRPr="009B7172" w:rsidTr="009E3D06">
        <w:trPr>
          <w:trHeight w:val="55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педагогического общения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Изучение особенностей общения педагогов с детьми.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декабрь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Ответственные: педагог – психолог, воспитатели всех возрастных групп.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необходимых умений общения.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Памятки по оптимизации педагогического общения.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формированию коммуникационной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опроса.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памяток;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семинара-практикума.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заседан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Скрининговая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подготовительной группы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логопедических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Ориентационный тест школьной зрелости (дети 6 лет)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Керна-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определение школьной зрелости и факторов школьной 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Октябрь.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Ответственные: педагог – психолог, воспитатели.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и особенностей развития личности.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Определение соответствия психического развития детей возрастной норме, выявление детей с несформированными новообразованиями.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Методики: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«Мисочки».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«Рыбка»,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картинки»,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фигур»,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«10 слов».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«Лесенка».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Сроки: Сентябрь.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Ответственные: п</w:t>
            </w:r>
            <w:r w:rsidR="00F6575D">
              <w:rPr>
                <w:rFonts w:ascii="Times New Roman" w:hAnsi="Times New Roman" w:cs="Times New Roman"/>
                <w:sz w:val="24"/>
                <w:szCs w:val="24"/>
              </w:rPr>
              <w:t>едагог – психолог, воспитатели.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и особенностей развития личности.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Определение соответствия психического развития детей возрастной норме, выявление детей с несформированными новообразованиями.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эмоциональных и личностных особенностей.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Методика: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«Десять слов»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изучение </w:t>
            </w:r>
            <w:r w:rsidRPr="009B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памяти: запоминание, сохранение и воспроизведение.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Методика: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«Недостающие детали».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уровня развития и особенности протекания мыслительных процессов.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Методика: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«Исключение неподходящей картинки»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9B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способности к обобщению и абстрагированию, умения выделять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«Мисочки»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выявление уровня восприятия отношений предметов по величине и овладения предметными действиями.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Сроки:  Сентябрь, – Апрель  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Ответственные: педагог – психолог,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диагностики. Заполнение документации.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диагностики. Оформление документации.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диагностики. Оформление </w:t>
            </w:r>
            <w:proofErr w:type="gram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документации..</w:t>
            </w:r>
            <w:proofErr w:type="gramEnd"/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диагностике, обработка её результатов.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Подготовка к диагностике, обработка её результатов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диагностике, обработка её результатов. </w:t>
            </w:r>
          </w:p>
        </w:tc>
      </w:tr>
      <w:tr w:rsidR="009B7172" w:rsidRPr="009B7172" w:rsidTr="009E3D06">
        <w:trPr>
          <w:trHeight w:val="125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скрининга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о возрастных нормах психического развития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стендовых консультаций.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по результатам диагностики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стендовых консультаций.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развивающее – коррекционная работа.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старши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логопедических и подготовительной групп по результатам 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скрининговой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Дифференциальная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Цель: Определение причин развития ребенка ниже социально-возрастной нормы.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Сроки:  Октябрь 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скрининга).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Ответственные: педагог – психолог,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уальная по решению </w:t>
            </w:r>
            <w:proofErr w:type="spell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Сроки: Ноябрь – май </w:t>
            </w: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результатам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диагностики. Оформление </w:t>
            </w:r>
            <w:proofErr w:type="gramStart"/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документации..</w:t>
            </w:r>
            <w:proofErr w:type="gramEnd"/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диагностике, обработка её результатов. 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углубленной диагностики о способах помощи ребенку.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по результатам углубленной диагностики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72" w:rsidRPr="009B7172" w:rsidRDefault="009B7172" w:rsidP="009B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</w:tc>
      </w:tr>
      <w:tr w:rsidR="009B7172" w:rsidRPr="009B7172" w:rsidTr="009E3D06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скрининга о способах помощи ребенку.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 способах психолого-педагогической помощи детям с особенностями в развитии в </w:t>
            </w:r>
            <w:r w:rsidRPr="009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причин нарушений.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B7172" w:rsidRDefault="009B7172" w:rsidP="009B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2"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и рекомендаций.</w:t>
            </w:r>
          </w:p>
        </w:tc>
      </w:tr>
    </w:tbl>
    <w:p w:rsidR="009B7172" w:rsidRPr="009B7172" w:rsidRDefault="009B7172" w:rsidP="009B717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B7172" w:rsidRPr="009B7172" w:rsidRDefault="009B7172" w:rsidP="009B7172">
      <w:pPr>
        <w:rPr>
          <w:rFonts w:ascii="Times New Roman" w:hAnsi="Times New Roman" w:cs="Times New Roman"/>
          <w:sz w:val="24"/>
          <w:szCs w:val="24"/>
        </w:rPr>
      </w:pPr>
    </w:p>
    <w:p w:rsidR="009B7172" w:rsidRPr="00A42B87" w:rsidRDefault="009B7172" w:rsidP="009B7172">
      <w:pPr>
        <w:shd w:val="clear" w:color="auto" w:fill="FFFFFF"/>
        <w:spacing w:before="167" w:after="167"/>
        <w:ind w:left="360"/>
        <w:rPr>
          <w:rFonts w:ascii="Verdana" w:eastAsia="Times New Roman" w:hAnsi="Verdana"/>
          <w:color w:val="6C6C6C"/>
        </w:rPr>
      </w:pPr>
    </w:p>
    <w:p w:rsidR="009B7172" w:rsidRPr="00242344" w:rsidRDefault="009B7172" w:rsidP="009B7172">
      <w:pPr>
        <w:rPr>
          <w:sz w:val="28"/>
          <w:szCs w:val="28"/>
        </w:rPr>
      </w:pPr>
    </w:p>
    <w:p w:rsidR="009B7172" w:rsidRDefault="009B7172" w:rsidP="007C493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C4936" w:rsidRDefault="007C4936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B7172" w:rsidRDefault="009B7172" w:rsidP="007C4936">
      <w:pPr>
        <w:jc w:val="center"/>
        <w:rPr>
          <w:b/>
          <w:color w:val="000000"/>
          <w:sz w:val="28"/>
          <w:szCs w:val="28"/>
        </w:rPr>
      </w:pPr>
    </w:p>
    <w:p w:rsidR="009E3D06" w:rsidRDefault="009E3D06" w:rsidP="007C4936">
      <w:pPr>
        <w:jc w:val="center"/>
        <w:rPr>
          <w:b/>
          <w:color w:val="000000"/>
          <w:sz w:val="28"/>
          <w:szCs w:val="28"/>
        </w:rPr>
      </w:pPr>
    </w:p>
    <w:p w:rsidR="009E3D06" w:rsidRDefault="009E3D06" w:rsidP="007C4936">
      <w:pPr>
        <w:jc w:val="center"/>
        <w:rPr>
          <w:b/>
          <w:color w:val="000000"/>
          <w:sz w:val="28"/>
          <w:szCs w:val="28"/>
        </w:rPr>
      </w:pPr>
    </w:p>
    <w:p w:rsidR="009E3D06" w:rsidRDefault="009E3D06" w:rsidP="007C4936">
      <w:pPr>
        <w:jc w:val="center"/>
        <w:rPr>
          <w:b/>
          <w:color w:val="000000"/>
          <w:sz w:val="28"/>
          <w:szCs w:val="28"/>
        </w:rPr>
      </w:pPr>
    </w:p>
    <w:p w:rsidR="009E3D06" w:rsidRDefault="009E3D06" w:rsidP="007C4936">
      <w:pPr>
        <w:jc w:val="center"/>
        <w:rPr>
          <w:b/>
          <w:color w:val="000000"/>
          <w:sz w:val="28"/>
          <w:szCs w:val="28"/>
        </w:rPr>
      </w:pPr>
    </w:p>
    <w:p w:rsidR="00F6575D" w:rsidRDefault="00F6575D" w:rsidP="007C4936">
      <w:pPr>
        <w:jc w:val="center"/>
        <w:rPr>
          <w:b/>
          <w:color w:val="000000"/>
          <w:sz w:val="28"/>
          <w:szCs w:val="28"/>
        </w:rPr>
      </w:pPr>
    </w:p>
    <w:p w:rsidR="00F6575D" w:rsidRDefault="00F6575D" w:rsidP="007C4936">
      <w:pPr>
        <w:jc w:val="center"/>
        <w:rPr>
          <w:b/>
          <w:color w:val="000000"/>
          <w:sz w:val="28"/>
          <w:szCs w:val="28"/>
        </w:rPr>
      </w:pPr>
    </w:p>
    <w:p w:rsidR="00F6575D" w:rsidRDefault="00F6575D" w:rsidP="007C4936">
      <w:pPr>
        <w:jc w:val="center"/>
        <w:rPr>
          <w:b/>
          <w:color w:val="000000"/>
          <w:sz w:val="28"/>
          <w:szCs w:val="28"/>
        </w:rPr>
      </w:pPr>
    </w:p>
    <w:p w:rsidR="00F6575D" w:rsidRDefault="00F6575D" w:rsidP="007C4936">
      <w:pPr>
        <w:jc w:val="center"/>
        <w:rPr>
          <w:b/>
          <w:color w:val="000000"/>
          <w:sz w:val="28"/>
          <w:szCs w:val="28"/>
        </w:rPr>
      </w:pPr>
    </w:p>
    <w:p w:rsidR="00005033" w:rsidRPr="00C00B73" w:rsidRDefault="00005033" w:rsidP="00005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05033" w:rsidRPr="00CF77AD" w:rsidRDefault="00005033" w:rsidP="00005033">
      <w:pPr>
        <w:jc w:val="right"/>
        <w:rPr>
          <w:rFonts w:ascii="Times New Roman" w:hAnsi="Times New Roman" w:cs="Times New Roman"/>
          <w:sz w:val="24"/>
          <w:szCs w:val="24"/>
        </w:rPr>
      </w:pPr>
      <w:r w:rsidRPr="00C00B73">
        <w:rPr>
          <w:rFonts w:ascii="Times New Roman" w:hAnsi="Times New Roman" w:cs="Times New Roman"/>
          <w:sz w:val="24"/>
          <w:szCs w:val="24"/>
        </w:rPr>
        <w:t>к годовому плану на 2</w:t>
      </w:r>
      <w:r w:rsidR="00E9761B">
        <w:rPr>
          <w:rFonts w:ascii="Times New Roman" w:hAnsi="Times New Roman" w:cs="Times New Roman"/>
          <w:sz w:val="24"/>
          <w:szCs w:val="24"/>
        </w:rPr>
        <w:t>022-2024</w:t>
      </w:r>
      <w:r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00B73">
        <w:rPr>
          <w:rFonts w:ascii="Times New Roman" w:hAnsi="Times New Roman" w:cs="Times New Roman"/>
          <w:sz w:val="24"/>
          <w:szCs w:val="24"/>
        </w:rPr>
        <w:t>.</w:t>
      </w:r>
    </w:p>
    <w:p w:rsidR="00005033" w:rsidRDefault="00F209FC" w:rsidP="00F209FC">
      <w:pPr>
        <w:tabs>
          <w:tab w:val="left" w:pos="759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209FC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работы по профилактике ДДТТ</w:t>
      </w:r>
      <w:r w:rsidR="002343E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2022-2023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535"/>
        <w:gridCol w:w="1488"/>
        <w:gridCol w:w="2623"/>
      </w:tblGrid>
      <w:tr w:rsidR="00F209FC" w:rsidRPr="00F209FC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9FC" w:rsidRPr="00514DFD" w:rsidTr="00F209FC">
        <w:tc>
          <w:tcPr>
            <w:tcW w:w="9781" w:type="dxa"/>
            <w:gridSpan w:val="5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</w:t>
            </w:r>
            <w:r w:rsidR="002343ED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«День знаний и ПДД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 старших и подготовительных к школе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по ПДД «Быть примерным пешеходом и пассажиром разрешается!»»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tabs>
                <w:tab w:val="left" w:pos="792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209FC" w:rsidRPr="00F209FC" w:rsidRDefault="002343ED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старших</w:t>
            </w:r>
            <w:r w:rsidR="00F209FC"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по ПДД «Безопасность глазами детей» (совместная работа детей и родителей)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3" w:type="dxa"/>
          </w:tcPr>
          <w:p w:rsidR="00F209FC" w:rsidRPr="00F209FC" w:rsidRDefault="00E9761B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старших и подготовительных к школе </w:t>
            </w:r>
            <w:r w:rsidR="00F209FC"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кукольного театра 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F209FC" w:rsidRPr="00F209FC" w:rsidRDefault="00F209FC" w:rsidP="00F209FC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F209FC" w:rsidRPr="00F209FC" w:rsidRDefault="00F209FC" w:rsidP="00F209FC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F209FC" w:rsidRPr="00F209FC" w:rsidRDefault="00F209FC" w:rsidP="00F209FC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ситуаций;</w:t>
            </w:r>
          </w:p>
          <w:p w:rsidR="00F209FC" w:rsidRPr="00F209FC" w:rsidRDefault="00F209FC" w:rsidP="00F209FC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тренинги.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F209FC" w:rsidRPr="00F209FC" w:rsidRDefault="00F6575D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«Минутки безопасности»</w:t>
            </w:r>
            <w:r w:rsidR="00F209FC" w:rsidRPr="00F209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Короткие беседы с детьми, обсуждением ситуаций, возникающих на дороге</w:t>
            </w:r>
          </w:p>
        </w:tc>
        <w:tc>
          <w:tcPr>
            <w:tcW w:w="1488" w:type="dxa"/>
          </w:tcPr>
          <w:p w:rsidR="00F209FC" w:rsidRPr="00F209FC" w:rsidRDefault="00E9761B" w:rsidP="00F209FC">
            <w:pPr>
              <w:spacing w:after="0" w:line="0" w:lineRule="atLeast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средних, старших, подготовительных к школе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целевых прогулок, экскурсий  к проезжей части, по улицам города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старших, подготовительных к школе 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keepNext/>
              <w:suppressAutoHyphens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Мамы ,</w:t>
            </w:r>
            <w:proofErr w:type="gramEnd"/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вы за нас не беспокойтесь!» выс</w:t>
            </w:r>
            <w:r w:rsidR="00E9761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тупление команды</w:t>
            </w:r>
            <w:r w:rsidR="00F6575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ЮПИД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«Светофор» 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апрель,</w:t>
            </w:r>
          </w:p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работа в книжном уголке (организация тематических книжных выставок, детских рисунков,  альбомов, поделок)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средней, старших подготовительных к школе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к сюжетно-ролевым играм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(сказки)-презентации. Просмотр во всех возрастных группах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«Зелёный огонёк»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старших, подготовительных к школе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ДОСААФ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09FC" w:rsidRPr="00F209FC" w:rsidTr="00F209FC">
        <w:tc>
          <w:tcPr>
            <w:tcW w:w="1135" w:type="dxa"/>
            <w:gridSpan w:val="2"/>
          </w:tcPr>
          <w:p w:rsidR="00F209FC" w:rsidRPr="00F209FC" w:rsidRDefault="00F6575D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</w:t>
            </w:r>
          </w:p>
          <w:p w:rsidR="00F209FC" w:rsidRPr="00F209FC" w:rsidRDefault="00F6575D" w:rsidP="00F209F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Всероссийских акциях: «Внимание,</w:t>
            </w:r>
          </w:p>
          <w:p w:rsidR="00F6575D" w:rsidRDefault="00F6575D" w:rsidP="00F6575D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дети!», «Безопасная зимняя дорога!»</w:t>
            </w:r>
          </w:p>
          <w:p w:rsidR="00F209FC" w:rsidRPr="00F209FC" w:rsidRDefault="00F209FC" w:rsidP="00F6575D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планам)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Воспитатели всех возрастных групп</w:t>
            </w:r>
          </w:p>
        </w:tc>
      </w:tr>
      <w:tr w:rsidR="00F209FC" w:rsidRPr="00F209FC" w:rsidTr="00F209FC">
        <w:tc>
          <w:tcPr>
            <w:tcW w:w="9781" w:type="dxa"/>
            <w:gridSpan w:val="5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всех возрастных групп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план-схемы «Мой путь в детский сад»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старших, подготовительных к школе возрастных групп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работ совместного творчества детей и родителей.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всех возрастных групп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«Родителям о вопросах обучения детей правилам дорожного движения.  Как подготовить ребенка к нестандартным ситуациям?»,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научить ребёнка правильно вести себя на дороге?»,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поведения</w:t>
            </w:r>
            <w:proofErr w:type="gramEnd"/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остановке маршрутного транспорта»,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использовать прогулку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привития ребенку навыков безопасного поведения на улице, отработки маршрута «Мой путь в детский сад»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с включением в повестку вопросов: 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улицах города»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 - их надо знать и выполнять»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улицах города»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папок-передвижек, уголков безопасности для родителей с информацией:</w:t>
            </w:r>
          </w:p>
          <w:p w:rsidR="00F209FC" w:rsidRPr="00F209FC" w:rsidRDefault="00F209FC" w:rsidP="00F209FC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детского дорожно-транспортного травматизма.</w:t>
            </w:r>
          </w:p>
          <w:p w:rsidR="00F209FC" w:rsidRPr="00F209FC" w:rsidRDefault="00F209FC" w:rsidP="00F209FC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наблюдательности на улице.</w:t>
            </w:r>
          </w:p>
          <w:p w:rsidR="00F209FC" w:rsidRPr="00F209FC" w:rsidRDefault="00F209FC" w:rsidP="00F209FC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остановке маршрутного транспорта.</w:t>
            </w:r>
          </w:p>
          <w:p w:rsidR="00F209FC" w:rsidRPr="00F209FC" w:rsidRDefault="00F209FC" w:rsidP="00F209FC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автокресло</w:t>
            </w:r>
          </w:p>
          <w:p w:rsidR="00F209FC" w:rsidRPr="00F209FC" w:rsidRDefault="00F209FC" w:rsidP="00F209FC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автомобиле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:rsidR="00F209FC" w:rsidRPr="00F209FC" w:rsidRDefault="00F209FC" w:rsidP="00F209FC">
            <w:pPr>
              <w:numPr>
                <w:ilvl w:val="0"/>
                <w:numId w:val="4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 детей на улицах города.</w:t>
            </w:r>
          </w:p>
          <w:p w:rsidR="00F209FC" w:rsidRPr="00F209FC" w:rsidRDefault="00F209FC" w:rsidP="00F209FC">
            <w:pPr>
              <w:numPr>
                <w:ilvl w:val="0"/>
                <w:numId w:val="4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«Прогулка с детьми во дворе»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5" w:type="dxa"/>
          </w:tcPr>
          <w:p w:rsidR="00F209FC" w:rsidRPr="00F209FC" w:rsidRDefault="002A2347" w:rsidP="00F209F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2343ED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«Мы маленькие дети-мы учимся у вас», «Водитель, будь внимателен!</w:t>
            </w:r>
            <w:r w:rsidR="00F209FC"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209FC" w:rsidRPr="00514DFD" w:rsidTr="00F209FC">
        <w:tc>
          <w:tcPr>
            <w:tcW w:w="1135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индивидуальных карт – маршрутов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«Дорога в школу и домой» (подготовительные к школе группы)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F209FC" w:rsidRPr="00514DFD" w:rsidTr="00F209FC">
        <w:tc>
          <w:tcPr>
            <w:tcW w:w="9781" w:type="dxa"/>
            <w:gridSpan w:val="5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паспорта дорожной безопасности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 w:rsidR="002A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перспективного плана по ПДД 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по ПДД (в начале и в конце)</w:t>
            </w:r>
          </w:p>
          <w:p w:rsidR="00F209FC" w:rsidRPr="00F209FC" w:rsidRDefault="00F209FC" w:rsidP="00F209FC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занятия.</w:t>
            </w:r>
          </w:p>
          <w:p w:rsidR="00F209FC" w:rsidRPr="00F209FC" w:rsidRDefault="00F209FC" w:rsidP="00F209FC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 экскурсии.</w:t>
            </w:r>
          </w:p>
          <w:p w:rsidR="00F209FC" w:rsidRPr="00F209FC" w:rsidRDefault="00F209FC" w:rsidP="00F209FC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развлечений, игр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плана воспитательно-образовательной работы по обучению правилам безопасного поведения на дороге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контроль: уголки по ПДД в группах.</w:t>
            </w:r>
          </w:p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Проанализировать соответствие уголков безопасности следующим критериям:</w:t>
            </w:r>
          </w:p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- Соответствие возрасту;</w:t>
            </w:r>
          </w:p>
          <w:p w:rsidR="00F209FC" w:rsidRPr="00F209FC" w:rsidRDefault="00F209FC" w:rsidP="00F20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-  Разнообразие дидактического и игрового материала;</w:t>
            </w:r>
          </w:p>
          <w:p w:rsidR="00F209FC" w:rsidRPr="00F209FC" w:rsidRDefault="00F209FC" w:rsidP="00F209F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Эстетика оформления.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пополнение уголков по ПДД  дидактическими, наглядными материалами, художественной литературой.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копилка:</w:t>
            </w:r>
          </w:p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занятия с детьми дошкольного возраста»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сюжетно-роле</w:t>
            </w:r>
            <w:r w:rsidR="002A2347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игр на улице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209FC" w:rsidRPr="00514DFD" w:rsidTr="00F209FC">
        <w:tc>
          <w:tcPr>
            <w:tcW w:w="851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F209FC" w:rsidRPr="00F209FC" w:rsidRDefault="00F209FC" w:rsidP="00F209FC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 по профилактике ДДТТ</w:t>
            </w:r>
          </w:p>
        </w:tc>
        <w:tc>
          <w:tcPr>
            <w:tcW w:w="1488" w:type="dxa"/>
          </w:tcPr>
          <w:p w:rsidR="00F209FC" w:rsidRPr="00F209FC" w:rsidRDefault="00F209FC" w:rsidP="00F2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F209FC" w:rsidRPr="00F209FC" w:rsidRDefault="00F209FC" w:rsidP="00F2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209FC" w:rsidRPr="00514DFD" w:rsidRDefault="00F209FC" w:rsidP="00F209FC">
      <w:pPr>
        <w:rPr>
          <w:rFonts w:ascii="Calibri" w:eastAsia="Times New Roman" w:hAnsi="Calibri" w:cs="Times New Roman"/>
          <w:b/>
          <w:lang w:eastAsia="en-US"/>
        </w:rPr>
      </w:pPr>
    </w:p>
    <w:p w:rsidR="00F209FC" w:rsidRPr="00F209FC" w:rsidRDefault="00F209FC" w:rsidP="00F209FC">
      <w:pPr>
        <w:tabs>
          <w:tab w:val="left" w:pos="7590"/>
        </w:tabs>
        <w:jc w:val="center"/>
        <w:rPr>
          <w:b/>
          <w:color w:val="000000"/>
          <w:sz w:val="28"/>
          <w:szCs w:val="28"/>
        </w:rPr>
      </w:pPr>
    </w:p>
    <w:p w:rsidR="00F209FC" w:rsidRDefault="00F209FC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C" w:rsidRDefault="00F209FC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47" w:rsidRDefault="002A2347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47" w:rsidRDefault="002A2347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C" w:rsidRPr="00C00B73" w:rsidRDefault="00F209FC" w:rsidP="00F20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209FC" w:rsidRPr="00CF77AD" w:rsidRDefault="00E9761B" w:rsidP="00F20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F209FC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FC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209FC" w:rsidRPr="00C00B73">
        <w:rPr>
          <w:rFonts w:ascii="Times New Roman" w:hAnsi="Times New Roman" w:cs="Times New Roman"/>
          <w:sz w:val="24"/>
          <w:szCs w:val="24"/>
        </w:rPr>
        <w:t>.</w:t>
      </w:r>
    </w:p>
    <w:p w:rsidR="002A2347" w:rsidRPr="002A2347" w:rsidRDefault="002A2347" w:rsidP="002A23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7">
        <w:rPr>
          <w:rFonts w:ascii="Times New Roman" w:hAnsi="Times New Roman" w:cs="Times New Roman"/>
          <w:b/>
          <w:sz w:val="24"/>
          <w:szCs w:val="24"/>
        </w:rPr>
        <w:t xml:space="preserve">План мероприятий  в МБДОУ №3 «Солнышко» </w:t>
      </w:r>
    </w:p>
    <w:p w:rsidR="002A2347" w:rsidRPr="002A2347" w:rsidRDefault="002A2347" w:rsidP="002A23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7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терроризму и предупреждению </w:t>
      </w:r>
    </w:p>
    <w:p w:rsidR="002A2347" w:rsidRPr="002A2347" w:rsidRDefault="00E9761B" w:rsidP="002A23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террористических актов на 2022-2023</w:t>
      </w:r>
      <w:r w:rsidR="002A2347" w:rsidRPr="002A2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347" w:rsidRPr="002A234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2347" w:rsidRPr="002A2347">
        <w:rPr>
          <w:rFonts w:ascii="Times New Roman" w:hAnsi="Times New Roman" w:cs="Times New Roman"/>
          <w:b/>
          <w:sz w:val="24"/>
          <w:szCs w:val="24"/>
        </w:rPr>
        <w:t>.</w:t>
      </w:r>
    </w:p>
    <w:p w:rsidR="002A2347" w:rsidRPr="002A2347" w:rsidRDefault="002A2347" w:rsidP="002A2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пропускного режима граждан в здания и территорию ДОУ и автотранспорта на территорию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47" w:rsidRPr="002A2347" w:rsidRDefault="002A2347" w:rsidP="00733F7B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Осуществлять осмотр территории и чердаков, подсобных помещений ДОУ, держать их закрытыми на замок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Тихонов В.П.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Комаров Г.Ф.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Бельцев М.В.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Исключить бесконтрольное пребывание в зданиях и на территории ДОУ посторонних лиц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Закрывать на замок и запоры входные </w:t>
            </w:r>
            <w:proofErr w:type="gramStart"/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двери  по</w:t>
            </w:r>
            <w:proofErr w:type="gramEnd"/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функционирования ДОУ, а так же в выходные и праздничные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Тихонов В.П.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Комаров Г.Ф.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Бельцев М.В.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Обеспечить надёжный контроль за вносимым (ввозимым) на территорию ДОУ грузом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в дежурную часть ОВД и ОФСБ при обнаружении на территории или помещениях ДОУ и посторонних </w:t>
            </w: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подозрительных предметов и бесхозного транспорта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Не допускать к ведению ремонтных работ организации и рабочих, не имеющих регистрации на территории Ростовской области и без сопроводительных документов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E9761B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1B">
              <w:rPr>
                <w:rFonts w:ascii="Times New Roman" w:hAnsi="Times New Roman" w:cs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проводимыми на территории и в зданиях ДОУ ремонтными работами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инструктажи с персоналом и беседы с обучаемыми по вопросу антитеррористической безопасности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мест проведения мероприятий с массовым пребыванием людей на территории и в зданиях ДОУ до их начала, обеспечивать охрану в период их прохождения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практическую тренировку по экстренной эвакуации персонала и воспитанников при возникновении террористического акта в ДОУ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2A2347" w:rsidRPr="002A2347" w:rsidTr="00733F7B">
        <w:tc>
          <w:tcPr>
            <w:tcW w:w="817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разместить памятки, инструкции для персонала, родителей (законных представителей) и воспитанников о правилах поведения в </w:t>
            </w: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с массовым пребыванием людей</w:t>
            </w:r>
          </w:p>
        </w:tc>
        <w:tc>
          <w:tcPr>
            <w:tcW w:w="3242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</w:tbl>
    <w:p w:rsidR="002A2347" w:rsidRPr="002A2347" w:rsidRDefault="002A2347" w:rsidP="002A2347">
      <w:pPr>
        <w:rPr>
          <w:rFonts w:ascii="Times New Roman" w:hAnsi="Times New Roman" w:cs="Times New Roman"/>
          <w:sz w:val="24"/>
          <w:szCs w:val="24"/>
        </w:rPr>
      </w:pPr>
    </w:p>
    <w:p w:rsidR="002A2347" w:rsidRPr="002A2347" w:rsidRDefault="002A2347" w:rsidP="002A2347">
      <w:pPr>
        <w:rPr>
          <w:rFonts w:ascii="Times New Roman" w:hAnsi="Times New Roman" w:cs="Times New Roman"/>
          <w:sz w:val="24"/>
          <w:szCs w:val="24"/>
        </w:rPr>
      </w:pPr>
    </w:p>
    <w:p w:rsidR="002A2347" w:rsidRDefault="002A2347" w:rsidP="002A2347"/>
    <w:p w:rsidR="002A2347" w:rsidRDefault="002A2347" w:rsidP="002A2347">
      <w:bookmarkStart w:id="0" w:name="_GoBack"/>
      <w:bookmarkEnd w:id="0"/>
    </w:p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2A2347" w:rsidRDefault="002A2347" w:rsidP="002A2347"/>
    <w:p w:rsidR="00F209FC" w:rsidRDefault="00F209FC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2A234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E9761B" w:rsidRDefault="00E9761B" w:rsidP="002A234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E9761B" w:rsidRDefault="00E9761B" w:rsidP="002A234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E9761B" w:rsidRDefault="00E9761B" w:rsidP="002A234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2A2347" w:rsidRDefault="002A2347" w:rsidP="002A234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795BC2" w:rsidRPr="00C00B73" w:rsidRDefault="00795BC2" w:rsidP="00795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95BC2" w:rsidRDefault="00E9761B" w:rsidP="00795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795BC2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2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95BC2" w:rsidRPr="00C00B73">
        <w:rPr>
          <w:rFonts w:ascii="Times New Roman" w:hAnsi="Times New Roman" w:cs="Times New Roman"/>
          <w:sz w:val="24"/>
          <w:szCs w:val="24"/>
        </w:rPr>
        <w:t>.</w:t>
      </w:r>
    </w:p>
    <w:p w:rsidR="002A2347" w:rsidRPr="002A2347" w:rsidRDefault="002A2347" w:rsidP="002A2347">
      <w:pPr>
        <w:pStyle w:val="a4"/>
        <w:spacing w:before="0" w:beforeAutospacing="0" w:after="0" w:afterAutospacing="0"/>
        <w:jc w:val="center"/>
        <w:rPr>
          <w:rStyle w:val="a3"/>
        </w:rPr>
      </w:pPr>
      <w:r w:rsidRPr="002A2347">
        <w:rPr>
          <w:rStyle w:val="a3"/>
        </w:rPr>
        <w:t xml:space="preserve">ПЛАН </w:t>
      </w:r>
    </w:p>
    <w:p w:rsidR="002A2347" w:rsidRPr="002A2347" w:rsidRDefault="002A2347" w:rsidP="002A2347">
      <w:pPr>
        <w:pStyle w:val="a4"/>
        <w:spacing w:before="0" w:beforeAutospacing="0" w:after="0" w:afterAutospacing="0"/>
        <w:jc w:val="center"/>
      </w:pPr>
      <w:r w:rsidRPr="002A2347">
        <w:rPr>
          <w:rStyle w:val="a3"/>
        </w:rPr>
        <w:t>основных мероприятий в МБДОУ №3 «Солнышко»</w:t>
      </w:r>
      <w:r w:rsidRPr="002A2347">
        <w:rPr>
          <w:b/>
          <w:bCs/>
        </w:rPr>
        <w:br/>
      </w:r>
      <w:r w:rsidRPr="002A2347">
        <w:rPr>
          <w:rStyle w:val="a3"/>
        </w:rPr>
        <w:t xml:space="preserve">по пожарной безопасности </w:t>
      </w:r>
    </w:p>
    <w:p w:rsidR="002A2347" w:rsidRPr="002A2347" w:rsidRDefault="00E9761B" w:rsidP="002A2347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на 2022 – 2023</w:t>
      </w:r>
      <w:r w:rsidR="002A2347" w:rsidRPr="002A2347">
        <w:rPr>
          <w:rStyle w:val="a3"/>
        </w:rPr>
        <w:t xml:space="preserve">  учебный год</w:t>
      </w:r>
    </w:p>
    <w:p w:rsidR="002A2347" w:rsidRPr="002A2347" w:rsidRDefault="002A2347" w:rsidP="002A2347">
      <w:pPr>
        <w:pStyle w:val="a4"/>
        <w:spacing w:before="0" w:beforeAutospacing="0" w:after="0" w:afterAutospacing="0"/>
        <w:jc w:val="center"/>
        <w:rPr>
          <w:rStyle w:val="a3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5133"/>
        <w:gridCol w:w="1976"/>
        <w:gridCol w:w="1973"/>
      </w:tblGrid>
      <w:tr w:rsidR="002A2347" w:rsidRPr="002A2347" w:rsidTr="00733F7B">
        <w:tc>
          <w:tcPr>
            <w:tcW w:w="458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2A2347" w:rsidRPr="002A2347" w:rsidTr="00733F7B">
        <w:tc>
          <w:tcPr>
            <w:tcW w:w="458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очистить чердак;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проверить наличие и состояние на этажах планов эвакуации, трафаретных указателей места нахождения огнетушителей, табличек с номерами телефонов;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E9761B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2A2347" w:rsidRPr="002A23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систем и средств противопожарной защиты детского сада с оформлением соответствующего акта проверки.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347" w:rsidRPr="002A2347" w:rsidTr="00733F7B">
        <w:trPr>
          <w:trHeight w:val="634"/>
        </w:trPr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Оформить в учреждении и в группах противопожарный уголок.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Провести с сотрудниками инструктаж по правилам пожарной безопасности с регистрацией в специальном журнале.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ноябрь, апрель, июнь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Проведение учебы по программам пожарно-технического минимума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i/>
                <w:sz w:val="24"/>
                <w:szCs w:val="24"/>
              </w:rPr>
              <w:t>(с новыми работниками – в течение месяца после приема на работу)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  <w:vAlign w:val="center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внепланового противопожарного инструктажа всех работников детского сада в связи с организацией массовых мероприятий 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Конкурс рисунков «Огонь: злой и добрый»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воспитанников в пожарную часть 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Беседы и занятия с воспитанниками по пожарной безопасности согласно Программе.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тренировок по отработке планов эвакуации людей в случае пожара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договору с организацией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76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по противопожарной тематике</w:t>
            </w: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Николаева С.В старший воспитатель</w:t>
            </w:r>
          </w:p>
        </w:tc>
        <w:tc>
          <w:tcPr>
            <w:tcW w:w="1973" w:type="dxa"/>
            <w:vAlign w:val="center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347" w:rsidRPr="002A2347" w:rsidTr="00733F7B">
        <w:tc>
          <w:tcPr>
            <w:tcW w:w="458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3" w:type="dxa"/>
          </w:tcPr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группе ясельной;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группе второй младшей;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группе средней;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группе старшей логопедической №1;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группе старшей логопедической №2;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подготовительной к школе группе №1;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подготовительной к школе группе №2;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пожарной безопасности при проведении массовых мероприятий; 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противопожарного режима в прачечной;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-  соблюдение правил противопожарного режима и электробезопасности на пищеблоке;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противопожарного режима на территории детского сада. </w:t>
            </w:r>
          </w:p>
          <w:p w:rsidR="002A2347" w:rsidRPr="002A2347" w:rsidRDefault="002A2347" w:rsidP="007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М.В.-заведующий, Колычева Л.А.-завхоз</w:t>
            </w:r>
          </w:p>
        </w:tc>
        <w:tc>
          <w:tcPr>
            <w:tcW w:w="1973" w:type="dxa"/>
            <w:vAlign w:val="center"/>
          </w:tcPr>
          <w:p w:rsidR="00684036" w:rsidRPr="002A2347" w:rsidRDefault="002A2347" w:rsidP="006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40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2347" w:rsidRPr="002A2347" w:rsidRDefault="002A2347" w:rsidP="0073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47" w:rsidRPr="002A2347" w:rsidRDefault="002A2347" w:rsidP="002A2347">
      <w:pPr>
        <w:pStyle w:val="a4"/>
        <w:spacing w:before="0" w:beforeAutospacing="0" w:after="0" w:afterAutospacing="0"/>
        <w:jc w:val="both"/>
      </w:pPr>
    </w:p>
    <w:p w:rsidR="009B7172" w:rsidRDefault="009B7172" w:rsidP="009E3D06">
      <w:pPr>
        <w:rPr>
          <w:rFonts w:ascii="Times New Roman" w:hAnsi="Times New Roman" w:cs="Times New Roman"/>
          <w:sz w:val="24"/>
          <w:szCs w:val="24"/>
        </w:rPr>
      </w:pPr>
    </w:p>
    <w:p w:rsidR="009B7172" w:rsidRPr="00C00B73" w:rsidRDefault="009B7172" w:rsidP="009B7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B7172" w:rsidRPr="00CF77AD" w:rsidRDefault="00684036" w:rsidP="009E3D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на 2022-2023</w:t>
      </w:r>
      <w:r w:rsidR="009B7172" w:rsidRPr="00C0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172" w:rsidRPr="00C0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B7172" w:rsidRPr="00C00B73">
        <w:rPr>
          <w:rFonts w:ascii="Times New Roman" w:hAnsi="Times New Roman" w:cs="Times New Roman"/>
          <w:sz w:val="24"/>
          <w:szCs w:val="24"/>
        </w:rPr>
        <w:t>.</w:t>
      </w:r>
    </w:p>
    <w:p w:rsidR="009B7172" w:rsidRDefault="009B7172" w:rsidP="009B7172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B7172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ле</w:t>
      </w:r>
      <w:r w:rsidR="00684036">
        <w:rPr>
          <w:rFonts w:ascii="Times New Roman" w:eastAsia="Times New Roman" w:hAnsi="Times New Roman" w:cs="Times New Roman"/>
          <w:b/>
          <w:iCs/>
          <w:sz w:val="28"/>
          <w:szCs w:val="28"/>
        </w:rPr>
        <w:t>тней оздоровительной работы 2023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 xml:space="preserve">Блок 1. Создание условий для всестороннего развития детей  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43081E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4035"/>
        <w:gridCol w:w="2542"/>
      </w:tblGrid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081E" w:rsidRPr="0043081E" w:rsidTr="009E3D06">
        <w:tc>
          <w:tcPr>
            <w:tcW w:w="0" w:type="auto"/>
            <w:gridSpan w:val="3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УСЛОВИЯ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стаканчиков или кружек, чайника, охлажденной кипяченой воды, бутилированной воды.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полотенец для рук и ног, лейки, тазика.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  <w:gridSpan w:val="3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ФИЗИЧЕСКОГО РАЗВИТИЯ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Медсестра, завхоз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и привычки к ЗОЖ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дидактического материала для работы по ПДД, ЗОЖ, ОБЖ.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физической культуре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оборудования.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(осанка, плоскостопие и т. д.).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праздников,  досугов.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  <w:gridSpan w:val="3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ПОЗНАВАТЕЛЬНОГО РАЗВИТИЯ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познавательных тематических досугов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и экскурсий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081E" w:rsidRPr="0043081E" w:rsidTr="009E3D06">
        <w:tc>
          <w:tcPr>
            <w:tcW w:w="0" w:type="auto"/>
            <w:gridSpan w:val="3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ЭКОЛОГИЧЕСКОГО РАЗВИТИЯ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экспериментов.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ознакомлению с природой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календаря природы, пособий и картин по ознакомлению </w:t>
            </w: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природой, дидактических игр с экологической направленностью.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целевых экскурсий и прогулок.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изобразительной деятельности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изобразительных средств и оборудования.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выставок внутри детского сада, игр с песком и водой.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  <w:gridSpan w:val="3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ОРГАНИЗАЦИИ ТРУДОВОЙ ДЕЯТЕЛЬНОСТИ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Наличие изобразительных средств, природного материала, нетрадиционного материала.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выставок поделок и др.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 xml:space="preserve">Блок 2. Работа с детьми.                                                                           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Организация физкультурно-оздоровительной работы 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1631"/>
        <w:gridCol w:w="1714"/>
        <w:gridCol w:w="2337"/>
      </w:tblGrid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ОПТИМИЗАЦИЯ РЕЖИМА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режим дня в соответствии с теплым временем года 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(прогулка 4-5 часов, сон – 3 часа, занятия на свежем воздухе)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Утренняя зарядка на воздухе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 за пределами ДОУ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Игры с мячом, развитие умения действовать с предметами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 разными способами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rPr>
          <w:trHeight w:val="347"/>
        </w:trPr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Воздушные ванны (в облегченной одежде)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дорожке здоровья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РАБОТА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Полоскание зева холодной кипяченой водой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Повара, медсестра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Оздоровление фитонцидами (чесночно-луковые закуски)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повара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После  сна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Пальчиковая, артикуляционная, дыхательная и др. гимнастики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3. Перспективный план мероприятий  с детьми</w:t>
      </w:r>
    </w:p>
    <w:p w:rsid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ПЛАН РАБОТЫ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3"/>
      </w:tblGrid>
      <w:tr w:rsidR="00684036" w:rsidRPr="0043081E" w:rsidTr="00B14A06">
        <w:tc>
          <w:tcPr>
            <w:tcW w:w="9570" w:type="dxa"/>
            <w:gridSpan w:val="2"/>
          </w:tcPr>
          <w:p w:rsidR="00684036" w:rsidRPr="0043081E" w:rsidRDefault="00684036" w:rsidP="00B14A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    </w:t>
            </w:r>
          </w:p>
        </w:tc>
      </w:tr>
      <w:tr w:rsidR="00684036" w:rsidRPr="0043081E" w:rsidTr="00B14A06">
        <w:tc>
          <w:tcPr>
            <w:tcW w:w="4777" w:type="dxa"/>
          </w:tcPr>
          <w:p w:rsidR="00684036" w:rsidRPr="0043081E" w:rsidRDefault="00684036" w:rsidP="00B14A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 -Солнечная</w:t>
            </w:r>
          </w:p>
        </w:tc>
        <w:tc>
          <w:tcPr>
            <w:tcW w:w="4793" w:type="dxa"/>
          </w:tcPr>
          <w:p w:rsidR="00684036" w:rsidRPr="0043081E" w:rsidRDefault="00684036" w:rsidP="00B14A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неделя-Цветочная</w:t>
            </w:r>
          </w:p>
        </w:tc>
      </w:tr>
      <w:tr w:rsidR="00684036" w:rsidRPr="0043081E" w:rsidTr="00B14A06">
        <w:tc>
          <w:tcPr>
            <w:tcW w:w="4777" w:type="dxa"/>
          </w:tcPr>
          <w:p w:rsidR="00684036" w:rsidRPr="0043081E" w:rsidRDefault="00684036" w:rsidP="00B14A06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 Витаминная</w:t>
            </w:r>
          </w:p>
        </w:tc>
        <w:tc>
          <w:tcPr>
            <w:tcW w:w="4793" w:type="dxa"/>
          </w:tcPr>
          <w:p w:rsidR="00684036" w:rsidRPr="0043081E" w:rsidRDefault="00684036" w:rsidP="00B14A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неделя-Походная</w:t>
            </w:r>
          </w:p>
        </w:tc>
      </w:tr>
    </w:tbl>
    <w:p w:rsidR="0043081E" w:rsidRPr="0043081E" w:rsidRDefault="0043081E" w:rsidP="0043081E">
      <w:pPr>
        <w:tabs>
          <w:tab w:val="left" w:pos="4230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3"/>
      </w:tblGrid>
      <w:tr w:rsidR="0043081E" w:rsidRPr="0043081E" w:rsidTr="009E3D06">
        <w:tc>
          <w:tcPr>
            <w:tcW w:w="9570" w:type="dxa"/>
            <w:gridSpan w:val="2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     </w:t>
            </w:r>
          </w:p>
        </w:tc>
      </w:tr>
      <w:tr w:rsidR="0043081E" w:rsidRPr="0043081E" w:rsidTr="00684036">
        <w:tc>
          <w:tcPr>
            <w:tcW w:w="4777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 -Водная</w:t>
            </w:r>
          </w:p>
        </w:tc>
        <w:tc>
          <w:tcPr>
            <w:tcW w:w="4793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неделя-Лесная</w:t>
            </w:r>
          </w:p>
        </w:tc>
      </w:tr>
      <w:tr w:rsidR="0043081E" w:rsidRPr="0043081E" w:rsidTr="00684036">
        <w:tc>
          <w:tcPr>
            <w:tcW w:w="4777" w:type="dxa"/>
          </w:tcPr>
          <w:p w:rsidR="0043081E" w:rsidRPr="0043081E" w:rsidRDefault="00684036" w:rsidP="0043081E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43081E"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43081E"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 Почвенная</w:t>
            </w:r>
          </w:p>
        </w:tc>
        <w:tc>
          <w:tcPr>
            <w:tcW w:w="4793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неделя-Туристическая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1"/>
      </w:tblGrid>
      <w:tr w:rsidR="0043081E" w:rsidRPr="0043081E" w:rsidTr="009E3D06">
        <w:tc>
          <w:tcPr>
            <w:tcW w:w="9570" w:type="dxa"/>
            <w:gridSpan w:val="2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      </w:t>
            </w:r>
          </w:p>
        </w:tc>
      </w:tr>
      <w:tr w:rsidR="0043081E" w:rsidRPr="0043081E" w:rsidTr="009E3D06">
        <w:tc>
          <w:tcPr>
            <w:tcW w:w="4819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неделя-Воздушная</w:t>
            </w:r>
          </w:p>
        </w:tc>
        <w:tc>
          <w:tcPr>
            <w:tcW w:w="4751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неделя-Зоологическая</w:t>
            </w:r>
          </w:p>
        </w:tc>
      </w:tr>
      <w:tr w:rsidR="0043081E" w:rsidRPr="0043081E" w:rsidTr="009E3D06">
        <w:tc>
          <w:tcPr>
            <w:tcW w:w="4819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неделя-Сказочная</w:t>
            </w:r>
          </w:p>
        </w:tc>
        <w:tc>
          <w:tcPr>
            <w:tcW w:w="4751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неделя-Круизная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4. Работа с педагогами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3398"/>
        <w:gridCol w:w="1549"/>
        <w:gridCol w:w="2426"/>
      </w:tblGrid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перспективного плана на ЛОП.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Итоговое совещание.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3081E" w:rsidRPr="0043081E" w:rsidTr="006E12E3">
        <w:trPr>
          <w:trHeight w:val="1605"/>
        </w:trPr>
        <w:tc>
          <w:tcPr>
            <w:tcW w:w="0" w:type="auto"/>
          </w:tcPr>
          <w:p w:rsidR="006E12E3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  <w:p w:rsidR="006E12E3" w:rsidRPr="006E12E3" w:rsidRDefault="006E12E3" w:rsidP="006E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6E12E3" w:rsidRDefault="0043081E" w:rsidP="006E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Выявление промежуточных результатов, проблем, перспектив.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6E12E3" w:rsidRDefault="0043081E" w:rsidP="006E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6E1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6E1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 МБДО</w:t>
            </w:r>
            <w:r w:rsidR="006E1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3081E" w:rsidRPr="0043081E" w:rsidTr="009E3D06">
        <w:tc>
          <w:tcPr>
            <w:tcW w:w="0" w:type="auto"/>
            <w:gridSpan w:val="4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спортивных игр на прогулке.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адаптационного периода для вновь прибывших детей.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Создание эколого-развивающей среды групп.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режим в ДОУ в летнее время.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всех групп, медицинская сестра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консультации-беседы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«Особенности планирования воспитательно-образовательной работы в ЛОП»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«Методическая и познавательная  литература для работы с детьми  в ЛОП»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081E" w:rsidRPr="0043081E" w:rsidTr="006E12E3">
        <w:trPr>
          <w:trHeight w:val="4101"/>
        </w:trPr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методического кабинета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Разработки праздников и развлечений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Подбор информационных материалов в родительский уголок.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Оформление рекомендаций: «Планирование мероприятий с детьми летом», «Физкультурно-оздоровительная работа с детьми».</w:t>
            </w:r>
          </w:p>
          <w:p w:rsidR="0043081E" w:rsidRPr="006E12E3" w:rsidRDefault="0043081E" w:rsidP="006E1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созданию предметно-развивающей среды в группах.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 МБДОУ</w:t>
            </w:r>
          </w:p>
        </w:tc>
      </w:tr>
      <w:tr w:rsidR="0043081E" w:rsidRPr="0043081E" w:rsidTr="009E3D06">
        <w:trPr>
          <w:trHeight w:val="375"/>
        </w:trPr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«Лето в детском саду»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ребенка в ДОУ.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прогулок.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Профилактика солнечного, теплового удара у детей.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медицинская сестра МБДОУ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5. Работа с родителями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5"/>
        <w:gridCol w:w="3140"/>
      </w:tblGrid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Информационно-рекламная 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проблеме воспитания детей.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ПДД, ОБЖ и ЗОЖ.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всех возрастных групп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родителей.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вновь поступивших детей.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«Оборудование для игр с ветром, песком, водой».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«Летние забавы для малыша и мамы»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Специалисты ДОУ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и семьи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организации и проведению </w:t>
            </w: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досугов.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спортивных мероприятий.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 конкурсов в детском саду.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город будущего».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специалисты МБДОУ</w:t>
            </w:r>
          </w:p>
        </w:tc>
      </w:tr>
      <w:tr w:rsidR="0043081E" w:rsidRPr="0043081E" w:rsidTr="009E3D06"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родителями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поступивших детей.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(памятки, рекомендации, беседы, экскурсия по учреждению).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6. Контроль и руководство воспитательной работой</w:t>
      </w: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814"/>
        <w:gridCol w:w="3320"/>
      </w:tblGrid>
      <w:tr w:rsidR="0043081E" w:rsidRPr="0043081E" w:rsidTr="009E3D06">
        <w:trPr>
          <w:trHeight w:val="242"/>
        </w:trPr>
        <w:tc>
          <w:tcPr>
            <w:tcW w:w="7270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6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084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3081E" w:rsidRPr="0043081E" w:rsidTr="009E3D06">
        <w:trPr>
          <w:trHeight w:val="2146"/>
        </w:trPr>
        <w:tc>
          <w:tcPr>
            <w:tcW w:w="7270" w:type="dxa"/>
          </w:tcPr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пребывание детей на свежем воздухе (утренний прием, гимнастика, физкультурные занятия, прогулки, развлечения)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оздоровительных  закаливающих процедур, использование разнообразных форм и методов физического воспитания.  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(занятия, целевые прогулки, спортивные праздники и развлечения, спортивные игры и упражнения…)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прогулке.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Включение в меню максимального количества овощей, фруктов, соков.</w:t>
            </w:r>
          </w:p>
          <w:p w:rsidR="0043081E" w:rsidRPr="0043081E" w:rsidRDefault="0043081E" w:rsidP="0043081E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Фиксирование антропометрических данных</w:t>
            </w:r>
          </w:p>
          <w:p w:rsidR="0043081E" w:rsidRPr="0043081E" w:rsidRDefault="0043081E" w:rsidP="0043081E">
            <w:pPr>
              <w:pStyle w:val="ae"/>
              <w:spacing w:line="0" w:lineRule="atLeast"/>
            </w:pPr>
          </w:p>
          <w:p w:rsidR="0043081E" w:rsidRPr="0043081E" w:rsidRDefault="0043081E" w:rsidP="0043081E">
            <w:pPr>
              <w:pStyle w:val="ae"/>
              <w:spacing w:line="0" w:lineRule="atLeast"/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обеспечивающих охрану жизни  и здоровья детей, предупреждение детской заболеваемости и травматизма.</w:t>
            </w:r>
          </w:p>
          <w:p w:rsidR="0043081E" w:rsidRPr="0043081E" w:rsidRDefault="0043081E" w:rsidP="0043081E">
            <w:pPr>
              <w:pStyle w:val="ae"/>
              <w:spacing w:line="0" w:lineRule="atLeast"/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и интеграция различных видов деятельности</w:t>
            </w:r>
          </w:p>
          <w:p w:rsidR="0043081E" w:rsidRPr="0043081E" w:rsidRDefault="0043081E" w:rsidP="0043081E">
            <w:pPr>
              <w:pStyle w:val="ae"/>
              <w:spacing w:line="0" w:lineRule="atLeast"/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  <w:p w:rsidR="0043081E" w:rsidRPr="0043081E" w:rsidRDefault="0043081E" w:rsidP="0043081E">
            <w:pPr>
              <w:pStyle w:val="ae"/>
              <w:spacing w:line="0" w:lineRule="atLeast"/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и питьевого режима</w:t>
            </w:r>
          </w:p>
        </w:tc>
        <w:tc>
          <w:tcPr>
            <w:tcW w:w="2896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Май, август.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физической культуре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43081E" w:rsidRPr="0043081E" w:rsidRDefault="0043081E" w:rsidP="0043081E">
            <w:pPr>
              <w:tabs>
                <w:tab w:val="left" w:pos="9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     Воспитатели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      медсестра</w:t>
            </w:r>
          </w:p>
          <w:p w:rsidR="0043081E" w:rsidRPr="0043081E" w:rsidRDefault="0043081E" w:rsidP="0043081E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       медсестра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43081E" w:rsidRPr="0043081E" w:rsidRDefault="0043081E" w:rsidP="0043081E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1E" w:rsidRPr="0043081E" w:rsidRDefault="0043081E" w:rsidP="0043081E">
      <w:pPr>
        <w:spacing w:after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43081E" w:rsidRPr="0043081E" w:rsidRDefault="0043081E" w:rsidP="00430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7.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885"/>
        <w:gridCol w:w="3294"/>
      </w:tblGrid>
      <w:tr w:rsidR="0043081E" w:rsidRPr="0043081E" w:rsidTr="009E3D06">
        <w:trPr>
          <w:trHeight w:val="271"/>
        </w:trPr>
        <w:tc>
          <w:tcPr>
            <w:tcW w:w="6940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9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846" w:type="dxa"/>
          </w:tcPr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3081E" w:rsidRPr="0043081E" w:rsidTr="009E3D06">
        <w:trPr>
          <w:trHeight w:val="271"/>
        </w:trPr>
        <w:tc>
          <w:tcPr>
            <w:tcW w:w="6940" w:type="dxa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num" w:pos="360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num" w:pos="360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отчетной документации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num" w:pos="360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детей и сотрудников за ЛОП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numPr>
                <w:ilvl w:val="0"/>
                <w:numId w:val="47"/>
              </w:numPr>
              <w:tabs>
                <w:tab w:val="clear" w:pos="1980"/>
                <w:tab w:val="num" w:pos="360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Подготовка предметно-развивающей среды групп и кабинетов специалистов к новому учебному году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43081E" w:rsidRDefault="0043081E" w:rsidP="004308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специалисты МБДОУ, воспитатели</w:t>
            </w:r>
          </w:p>
        </w:tc>
      </w:tr>
    </w:tbl>
    <w:p w:rsidR="0043081E" w:rsidRDefault="0043081E" w:rsidP="0043081E">
      <w:pPr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 xml:space="preserve">                                  </w:t>
      </w:r>
    </w:p>
    <w:p w:rsidR="009B7172" w:rsidRPr="009B7172" w:rsidRDefault="009B7172" w:rsidP="009B7172">
      <w:pPr>
        <w:rPr>
          <w:rFonts w:ascii="Times New Roman" w:hAnsi="Times New Roman" w:cs="Times New Roman"/>
          <w:sz w:val="28"/>
          <w:szCs w:val="28"/>
        </w:rPr>
      </w:pPr>
    </w:p>
    <w:p w:rsidR="00795BC2" w:rsidRPr="00CF77AD" w:rsidRDefault="00795BC2" w:rsidP="00CF77A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5BC2" w:rsidRPr="00CF77AD" w:rsidSect="00B0445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F" w:rsidRDefault="00BF65BF" w:rsidP="0079457A">
      <w:pPr>
        <w:spacing w:after="0" w:line="240" w:lineRule="auto"/>
      </w:pPr>
      <w:r>
        <w:separator/>
      </w:r>
    </w:p>
  </w:endnote>
  <w:endnote w:type="continuationSeparator" w:id="0">
    <w:p w:rsidR="00BF65BF" w:rsidRDefault="00BF65BF" w:rsidP="0079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F" w:rsidRDefault="00BF65BF" w:rsidP="0079457A">
      <w:pPr>
        <w:spacing w:after="0" w:line="240" w:lineRule="auto"/>
      </w:pPr>
      <w:r>
        <w:separator/>
      </w:r>
    </w:p>
  </w:footnote>
  <w:footnote w:type="continuationSeparator" w:id="0">
    <w:p w:rsidR="00BF65BF" w:rsidRDefault="00BF65BF" w:rsidP="0079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BF" w:rsidRPr="0079457A" w:rsidRDefault="00BF65BF">
    <w:pPr>
      <w:pStyle w:val="aa"/>
      <w:rPr>
        <w:rFonts w:ascii="Times New Roman" w:hAnsi="Times New Roman" w:cs="Times New Roman"/>
      </w:rPr>
    </w:pPr>
    <w:r w:rsidRPr="0079457A">
      <w:rPr>
        <w:rFonts w:ascii="Times New Roman" w:hAnsi="Times New Roman" w:cs="Times New Roman"/>
      </w:rPr>
      <w:t xml:space="preserve">Годовой </w:t>
    </w:r>
    <w:r>
      <w:rPr>
        <w:rFonts w:ascii="Times New Roman" w:hAnsi="Times New Roman" w:cs="Times New Roman"/>
      </w:rPr>
      <w:t>план МБДОУ №3 «Солнышко» на 2022-2023</w:t>
    </w:r>
    <w:r w:rsidRPr="0079457A">
      <w:rPr>
        <w:rFonts w:ascii="Times New Roman" w:hAnsi="Times New Roman" w:cs="Times New Roman"/>
      </w:rPr>
      <w:t xml:space="preserve"> </w:t>
    </w:r>
    <w:proofErr w:type="spellStart"/>
    <w:r w:rsidRPr="0079457A">
      <w:rPr>
        <w:rFonts w:ascii="Times New Roman" w:hAnsi="Times New Roman" w:cs="Times New Roman"/>
      </w:rPr>
      <w:t>уч.г</w:t>
    </w:r>
    <w:proofErr w:type="spellEnd"/>
    <w:r w:rsidRPr="0079457A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3C"/>
    <w:multiLevelType w:val="multilevel"/>
    <w:tmpl w:val="6B6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0258"/>
    <w:multiLevelType w:val="multilevel"/>
    <w:tmpl w:val="37B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4525"/>
    <w:multiLevelType w:val="multilevel"/>
    <w:tmpl w:val="DEE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205DA"/>
    <w:multiLevelType w:val="multilevel"/>
    <w:tmpl w:val="75F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779FD"/>
    <w:multiLevelType w:val="multilevel"/>
    <w:tmpl w:val="703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C7F36"/>
    <w:multiLevelType w:val="multilevel"/>
    <w:tmpl w:val="066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73098"/>
    <w:multiLevelType w:val="multilevel"/>
    <w:tmpl w:val="E56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135E5"/>
    <w:multiLevelType w:val="multilevel"/>
    <w:tmpl w:val="939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D7035"/>
    <w:multiLevelType w:val="multilevel"/>
    <w:tmpl w:val="E3C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22A41"/>
    <w:multiLevelType w:val="multilevel"/>
    <w:tmpl w:val="74A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C0C43"/>
    <w:multiLevelType w:val="multilevel"/>
    <w:tmpl w:val="3AD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806B5"/>
    <w:multiLevelType w:val="multilevel"/>
    <w:tmpl w:val="EE6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A1EED"/>
    <w:multiLevelType w:val="hybridMultilevel"/>
    <w:tmpl w:val="3B48852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041CD"/>
    <w:multiLevelType w:val="multilevel"/>
    <w:tmpl w:val="42B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231F1"/>
    <w:multiLevelType w:val="hybridMultilevel"/>
    <w:tmpl w:val="5E3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40ED"/>
    <w:multiLevelType w:val="multilevel"/>
    <w:tmpl w:val="122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37A1"/>
    <w:multiLevelType w:val="multilevel"/>
    <w:tmpl w:val="A4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55C41"/>
    <w:multiLevelType w:val="multilevel"/>
    <w:tmpl w:val="EA7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40BC6"/>
    <w:multiLevelType w:val="multilevel"/>
    <w:tmpl w:val="B5B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E464D"/>
    <w:multiLevelType w:val="multilevel"/>
    <w:tmpl w:val="542E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85259"/>
    <w:multiLevelType w:val="multilevel"/>
    <w:tmpl w:val="C1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D2A59"/>
    <w:multiLevelType w:val="multilevel"/>
    <w:tmpl w:val="AEA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265A4"/>
    <w:multiLevelType w:val="multilevel"/>
    <w:tmpl w:val="23E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854E9"/>
    <w:multiLevelType w:val="multilevel"/>
    <w:tmpl w:val="4BA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45A24"/>
    <w:multiLevelType w:val="multilevel"/>
    <w:tmpl w:val="C1E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D0489"/>
    <w:multiLevelType w:val="multilevel"/>
    <w:tmpl w:val="5EB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548AF"/>
    <w:multiLevelType w:val="multilevel"/>
    <w:tmpl w:val="6C8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23607"/>
    <w:multiLevelType w:val="multilevel"/>
    <w:tmpl w:val="C69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D1C49"/>
    <w:multiLevelType w:val="hybridMultilevel"/>
    <w:tmpl w:val="AAD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0AA5"/>
    <w:multiLevelType w:val="multilevel"/>
    <w:tmpl w:val="09B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A47D1C"/>
    <w:multiLevelType w:val="multilevel"/>
    <w:tmpl w:val="BCD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02A43"/>
    <w:multiLevelType w:val="multilevel"/>
    <w:tmpl w:val="324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E4796"/>
    <w:multiLevelType w:val="hybridMultilevel"/>
    <w:tmpl w:val="19949D9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2C6B20"/>
    <w:multiLevelType w:val="multilevel"/>
    <w:tmpl w:val="171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B3379"/>
    <w:multiLevelType w:val="multilevel"/>
    <w:tmpl w:val="6AC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53615"/>
    <w:multiLevelType w:val="hybridMultilevel"/>
    <w:tmpl w:val="DEBA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D28C5"/>
    <w:multiLevelType w:val="hybridMultilevel"/>
    <w:tmpl w:val="865E31B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E25576E"/>
    <w:multiLevelType w:val="multilevel"/>
    <w:tmpl w:val="C5C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9A4931"/>
    <w:multiLevelType w:val="multilevel"/>
    <w:tmpl w:val="2CB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B7CE1"/>
    <w:multiLevelType w:val="hybridMultilevel"/>
    <w:tmpl w:val="0B1A48B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883"/>
    <w:multiLevelType w:val="multilevel"/>
    <w:tmpl w:val="4E6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42665"/>
    <w:multiLevelType w:val="multilevel"/>
    <w:tmpl w:val="71B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80BC9"/>
    <w:multiLevelType w:val="multilevel"/>
    <w:tmpl w:val="A86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4C1B32"/>
    <w:multiLevelType w:val="multilevel"/>
    <w:tmpl w:val="E56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4717E"/>
    <w:multiLevelType w:val="multilevel"/>
    <w:tmpl w:val="72E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C1B2D"/>
    <w:multiLevelType w:val="multilevel"/>
    <w:tmpl w:val="799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277BB5"/>
    <w:multiLevelType w:val="multilevel"/>
    <w:tmpl w:val="516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E13BB"/>
    <w:multiLevelType w:val="multilevel"/>
    <w:tmpl w:val="467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19"/>
  </w:num>
  <w:num w:numId="5">
    <w:abstractNumId w:val="30"/>
  </w:num>
  <w:num w:numId="6">
    <w:abstractNumId w:val="42"/>
  </w:num>
  <w:num w:numId="7">
    <w:abstractNumId w:val="13"/>
  </w:num>
  <w:num w:numId="8">
    <w:abstractNumId w:val="26"/>
  </w:num>
  <w:num w:numId="9">
    <w:abstractNumId w:val="18"/>
  </w:num>
  <w:num w:numId="10">
    <w:abstractNumId w:val="2"/>
  </w:num>
  <w:num w:numId="11">
    <w:abstractNumId w:val="43"/>
  </w:num>
  <w:num w:numId="12">
    <w:abstractNumId w:val="38"/>
  </w:num>
  <w:num w:numId="13">
    <w:abstractNumId w:val="31"/>
  </w:num>
  <w:num w:numId="14">
    <w:abstractNumId w:val="8"/>
  </w:num>
  <w:num w:numId="15">
    <w:abstractNumId w:val="21"/>
  </w:num>
  <w:num w:numId="16">
    <w:abstractNumId w:val="11"/>
  </w:num>
  <w:num w:numId="17">
    <w:abstractNumId w:val="25"/>
  </w:num>
  <w:num w:numId="18">
    <w:abstractNumId w:val="29"/>
  </w:num>
  <w:num w:numId="19">
    <w:abstractNumId w:val="40"/>
  </w:num>
  <w:num w:numId="20">
    <w:abstractNumId w:val="46"/>
  </w:num>
  <w:num w:numId="21">
    <w:abstractNumId w:val="7"/>
  </w:num>
  <w:num w:numId="22">
    <w:abstractNumId w:val="9"/>
  </w:num>
  <w:num w:numId="23">
    <w:abstractNumId w:val="41"/>
  </w:num>
  <w:num w:numId="24">
    <w:abstractNumId w:val="33"/>
  </w:num>
  <w:num w:numId="25">
    <w:abstractNumId w:val="22"/>
  </w:num>
  <w:num w:numId="26">
    <w:abstractNumId w:val="1"/>
  </w:num>
  <w:num w:numId="27">
    <w:abstractNumId w:val="16"/>
  </w:num>
  <w:num w:numId="28">
    <w:abstractNumId w:val="5"/>
  </w:num>
  <w:num w:numId="29">
    <w:abstractNumId w:val="47"/>
  </w:num>
  <w:num w:numId="30">
    <w:abstractNumId w:val="20"/>
  </w:num>
  <w:num w:numId="31">
    <w:abstractNumId w:val="23"/>
  </w:num>
  <w:num w:numId="32">
    <w:abstractNumId w:val="45"/>
  </w:num>
  <w:num w:numId="33">
    <w:abstractNumId w:val="27"/>
  </w:num>
  <w:num w:numId="34">
    <w:abstractNumId w:val="3"/>
  </w:num>
  <w:num w:numId="35">
    <w:abstractNumId w:val="37"/>
  </w:num>
  <w:num w:numId="36">
    <w:abstractNumId w:val="44"/>
  </w:num>
  <w:num w:numId="37">
    <w:abstractNumId w:val="17"/>
  </w:num>
  <w:num w:numId="38">
    <w:abstractNumId w:val="4"/>
  </w:num>
  <w:num w:numId="39">
    <w:abstractNumId w:val="0"/>
  </w:num>
  <w:num w:numId="40">
    <w:abstractNumId w:val="10"/>
  </w:num>
  <w:num w:numId="41">
    <w:abstractNumId w:val="35"/>
  </w:num>
  <w:num w:numId="42">
    <w:abstractNumId w:val="14"/>
  </w:num>
  <w:num w:numId="43">
    <w:abstractNumId w:val="28"/>
  </w:num>
  <w:num w:numId="44">
    <w:abstractNumId w:val="36"/>
  </w:num>
  <w:num w:numId="45">
    <w:abstractNumId w:val="12"/>
  </w:num>
  <w:num w:numId="46">
    <w:abstractNumId w:val="32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172"/>
    <w:rsid w:val="00005033"/>
    <w:rsid w:val="0001747F"/>
    <w:rsid w:val="00046C6D"/>
    <w:rsid w:val="000D07D3"/>
    <w:rsid w:val="000E7870"/>
    <w:rsid w:val="0017184B"/>
    <w:rsid w:val="001B5D9D"/>
    <w:rsid w:val="001C0932"/>
    <w:rsid w:val="001F1517"/>
    <w:rsid w:val="001F79D5"/>
    <w:rsid w:val="00200B00"/>
    <w:rsid w:val="00215A47"/>
    <w:rsid w:val="002343ED"/>
    <w:rsid w:val="00287307"/>
    <w:rsid w:val="002A0B9B"/>
    <w:rsid w:val="002A2347"/>
    <w:rsid w:val="002A6172"/>
    <w:rsid w:val="002A773A"/>
    <w:rsid w:val="002B3226"/>
    <w:rsid w:val="002C2140"/>
    <w:rsid w:val="002C5614"/>
    <w:rsid w:val="002C6272"/>
    <w:rsid w:val="002D07CA"/>
    <w:rsid w:val="002E5FA6"/>
    <w:rsid w:val="00362B8D"/>
    <w:rsid w:val="00372AF7"/>
    <w:rsid w:val="00377EE6"/>
    <w:rsid w:val="00385887"/>
    <w:rsid w:val="00386D49"/>
    <w:rsid w:val="003D4E75"/>
    <w:rsid w:val="00416AAF"/>
    <w:rsid w:val="0043081E"/>
    <w:rsid w:val="00435A97"/>
    <w:rsid w:val="004A0EE4"/>
    <w:rsid w:val="004A50BF"/>
    <w:rsid w:val="004C66A7"/>
    <w:rsid w:val="004D63F7"/>
    <w:rsid w:val="004E68D9"/>
    <w:rsid w:val="00510CDA"/>
    <w:rsid w:val="00511BC1"/>
    <w:rsid w:val="0053425D"/>
    <w:rsid w:val="005423AF"/>
    <w:rsid w:val="00550F8A"/>
    <w:rsid w:val="00553A34"/>
    <w:rsid w:val="0059572C"/>
    <w:rsid w:val="005A3B3E"/>
    <w:rsid w:val="005A4500"/>
    <w:rsid w:val="005A7574"/>
    <w:rsid w:val="00664FD3"/>
    <w:rsid w:val="00684036"/>
    <w:rsid w:val="006900B1"/>
    <w:rsid w:val="006C055A"/>
    <w:rsid w:val="006D22DE"/>
    <w:rsid w:val="006E12E3"/>
    <w:rsid w:val="006E3759"/>
    <w:rsid w:val="0070409D"/>
    <w:rsid w:val="007064E1"/>
    <w:rsid w:val="00733F7B"/>
    <w:rsid w:val="007427FE"/>
    <w:rsid w:val="007800B7"/>
    <w:rsid w:val="0079457A"/>
    <w:rsid w:val="00795BC2"/>
    <w:rsid w:val="007B7A36"/>
    <w:rsid w:val="007C4936"/>
    <w:rsid w:val="007F190D"/>
    <w:rsid w:val="00816B28"/>
    <w:rsid w:val="0086071A"/>
    <w:rsid w:val="008A4D71"/>
    <w:rsid w:val="008A68DD"/>
    <w:rsid w:val="008B091F"/>
    <w:rsid w:val="008B11DF"/>
    <w:rsid w:val="008B6F9D"/>
    <w:rsid w:val="008C7D6B"/>
    <w:rsid w:val="008F7C96"/>
    <w:rsid w:val="00911068"/>
    <w:rsid w:val="00916D11"/>
    <w:rsid w:val="009276B6"/>
    <w:rsid w:val="00960F87"/>
    <w:rsid w:val="009659F5"/>
    <w:rsid w:val="009B26DC"/>
    <w:rsid w:val="009B420A"/>
    <w:rsid w:val="009B4686"/>
    <w:rsid w:val="009B7172"/>
    <w:rsid w:val="009E3D06"/>
    <w:rsid w:val="009F46A3"/>
    <w:rsid w:val="00A01B6C"/>
    <w:rsid w:val="00AD1F63"/>
    <w:rsid w:val="00AF0675"/>
    <w:rsid w:val="00AF0841"/>
    <w:rsid w:val="00AF33E5"/>
    <w:rsid w:val="00B04451"/>
    <w:rsid w:val="00B14A06"/>
    <w:rsid w:val="00B27492"/>
    <w:rsid w:val="00B541A0"/>
    <w:rsid w:val="00B65E25"/>
    <w:rsid w:val="00B70A90"/>
    <w:rsid w:val="00B8094F"/>
    <w:rsid w:val="00BA3DE5"/>
    <w:rsid w:val="00BC2747"/>
    <w:rsid w:val="00BE2C17"/>
    <w:rsid w:val="00BF1DF5"/>
    <w:rsid w:val="00BF65BF"/>
    <w:rsid w:val="00C00B73"/>
    <w:rsid w:val="00C14C3E"/>
    <w:rsid w:val="00C3715B"/>
    <w:rsid w:val="00C40C9B"/>
    <w:rsid w:val="00C43583"/>
    <w:rsid w:val="00C45ACB"/>
    <w:rsid w:val="00CA4908"/>
    <w:rsid w:val="00CD7E5E"/>
    <w:rsid w:val="00CE6428"/>
    <w:rsid w:val="00CF77AD"/>
    <w:rsid w:val="00D25A04"/>
    <w:rsid w:val="00D43AD4"/>
    <w:rsid w:val="00D63E31"/>
    <w:rsid w:val="00D74C41"/>
    <w:rsid w:val="00DB5EDD"/>
    <w:rsid w:val="00DB6F39"/>
    <w:rsid w:val="00DD530C"/>
    <w:rsid w:val="00DF02AE"/>
    <w:rsid w:val="00DF6882"/>
    <w:rsid w:val="00E2192F"/>
    <w:rsid w:val="00E87122"/>
    <w:rsid w:val="00E9761B"/>
    <w:rsid w:val="00F209FC"/>
    <w:rsid w:val="00F47236"/>
    <w:rsid w:val="00F6575D"/>
    <w:rsid w:val="00F76A67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docId w15:val="{8715E846-8A59-4DF3-80D4-0C876A0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51"/>
  </w:style>
  <w:style w:type="paragraph" w:styleId="1">
    <w:name w:val="heading 1"/>
    <w:basedOn w:val="a"/>
    <w:link w:val="10"/>
    <w:uiPriority w:val="9"/>
    <w:qFormat/>
    <w:rsid w:val="002A6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6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2A6172"/>
  </w:style>
  <w:style w:type="character" w:customStyle="1" w:styleId="authorprops">
    <w:name w:val="author__props"/>
    <w:basedOn w:val="a0"/>
    <w:rsid w:val="002A6172"/>
  </w:style>
  <w:style w:type="character" w:styleId="a3">
    <w:name w:val="Strong"/>
    <w:basedOn w:val="a0"/>
    <w:uiPriority w:val="99"/>
    <w:qFormat/>
    <w:rsid w:val="002A6172"/>
    <w:rPr>
      <w:b/>
      <w:bCs/>
    </w:rPr>
  </w:style>
  <w:style w:type="paragraph" w:styleId="a4">
    <w:name w:val="Normal (Web)"/>
    <w:basedOn w:val="a"/>
    <w:uiPriority w:val="99"/>
    <w:unhideWhenUsed/>
    <w:rsid w:val="002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6172"/>
    <w:rPr>
      <w:color w:val="0000FF"/>
      <w:u w:val="single"/>
    </w:rPr>
  </w:style>
  <w:style w:type="paragraph" w:customStyle="1" w:styleId="incut-v4title">
    <w:name w:val="incut-v4__title"/>
    <w:basedOn w:val="a"/>
    <w:rsid w:val="002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2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2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2A6172"/>
  </w:style>
  <w:style w:type="character" w:customStyle="1" w:styleId="sfwc">
    <w:name w:val="sfwc"/>
    <w:basedOn w:val="a0"/>
    <w:rsid w:val="002A6172"/>
  </w:style>
  <w:style w:type="character" w:customStyle="1" w:styleId="blank-referencetitle">
    <w:name w:val="blank-reference__title"/>
    <w:basedOn w:val="a0"/>
    <w:rsid w:val="002A6172"/>
  </w:style>
  <w:style w:type="character" w:styleId="a8">
    <w:name w:val="FollowedHyperlink"/>
    <w:basedOn w:val="a0"/>
    <w:uiPriority w:val="99"/>
    <w:semiHidden/>
    <w:unhideWhenUsed/>
    <w:rsid w:val="002A6172"/>
    <w:rPr>
      <w:color w:val="800080"/>
      <w:u w:val="single"/>
    </w:rPr>
  </w:style>
  <w:style w:type="character" w:styleId="a9">
    <w:name w:val="Subtle Emphasis"/>
    <w:basedOn w:val="a0"/>
    <w:uiPriority w:val="19"/>
    <w:qFormat/>
    <w:rsid w:val="000E7870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79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57A"/>
  </w:style>
  <w:style w:type="paragraph" w:styleId="ac">
    <w:name w:val="footer"/>
    <w:basedOn w:val="a"/>
    <w:link w:val="ad"/>
    <w:uiPriority w:val="99"/>
    <w:unhideWhenUsed/>
    <w:rsid w:val="0079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57A"/>
  </w:style>
  <w:style w:type="paragraph" w:styleId="ae">
    <w:name w:val="List Paragraph"/>
    <w:basedOn w:val="a"/>
    <w:uiPriority w:val="34"/>
    <w:qFormat/>
    <w:rsid w:val="004308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60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46</cp:revision>
  <cp:lastPrinted>2022-09-05T06:59:00Z</cp:lastPrinted>
  <dcterms:created xsi:type="dcterms:W3CDTF">2020-07-22T07:26:00Z</dcterms:created>
  <dcterms:modified xsi:type="dcterms:W3CDTF">2022-09-05T07:09:00Z</dcterms:modified>
</cp:coreProperties>
</file>