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A77B1" w:rsidTr="00F975DF">
        <w:tc>
          <w:tcPr>
            <w:tcW w:w="5139" w:type="dxa"/>
          </w:tcPr>
          <w:p w:rsidR="003A77B1" w:rsidRDefault="003A77B1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975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7B1" w:rsidRDefault="00F975DF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77B1">
              <w:rPr>
                <w:rFonts w:ascii="Times New Roman" w:hAnsi="Times New Roman" w:cs="Times New Roman"/>
                <w:sz w:val="28"/>
                <w:szCs w:val="28"/>
              </w:rPr>
              <w:t>а Совете МБДОУ</w:t>
            </w:r>
          </w:p>
          <w:p w:rsidR="003A77B1" w:rsidRDefault="003A77B1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975DF" w:rsidRPr="00F975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F975DF" w:rsidRDefault="00F975DF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 декабря 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3A77B1" w:rsidRDefault="00F975DF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975DF" w:rsidRDefault="00F975DF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№3 «Солнышко»</w:t>
            </w:r>
          </w:p>
          <w:p w:rsidR="00F975DF" w:rsidRDefault="00F975DF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М.В.Дятлова</w:t>
            </w:r>
            <w:proofErr w:type="spellEnd"/>
          </w:p>
          <w:p w:rsidR="00F975DF" w:rsidRDefault="00F975DF" w:rsidP="007E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223E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 </w:t>
            </w:r>
            <w:r w:rsidRPr="00F975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 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223E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</w:tr>
    </w:tbl>
    <w:p w:rsidR="003A77B1" w:rsidRDefault="003A77B1" w:rsidP="007E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5DF" w:rsidRDefault="00F975DF" w:rsidP="00F97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5D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A77B1" w:rsidRPr="00F975DF" w:rsidRDefault="00F975DF" w:rsidP="00F97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5DF">
        <w:rPr>
          <w:rFonts w:ascii="Times New Roman" w:hAnsi="Times New Roman" w:cs="Times New Roman"/>
          <w:b/>
          <w:sz w:val="32"/>
          <w:szCs w:val="32"/>
        </w:rPr>
        <w:t>о порядке привлечения, расходования и учета добровольных имущественных и денежных пожертвований физических и юридических лиц в муниципальном бюджетном дошкольном образовательном учреждении детский сад комбинированного вида № 3 «Солнышко»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1.1 Настоящее Положение о порядке привлечения, расходования и учета добровольных имущественных и денежных пожертвований физических и ю</w:t>
      </w:r>
      <w:r>
        <w:rPr>
          <w:rFonts w:ascii="Times New Roman" w:hAnsi="Times New Roman" w:cs="Times New Roman"/>
          <w:sz w:val="28"/>
          <w:szCs w:val="28"/>
        </w:rPr>
        <w:t>ридических лиц в муниципальном</w:t>
      </w:r>
      <w:r w:rsidRPr="007E57C7">
        <w:rPr>
          <w:rFonts w:ascii="Times New Roman" w:hAnsi="Times New Roman" w:cs="Times New Roman"/>
          <w:sz w:val="28"/>
          <w:szCs w:val="28"/>
        </w:rPr>
        <w:t xml:space="preserve"> бюджетном дошкольном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ательном учреждении детский сад комбинированного вида № </w:t>
      </w:r>
      <w:r w:rsidRPr="007E5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«Солнышко» (далее ДОУ) г. Константиновска Ростовской области</w:t>
      </w:r>
      <w:r w:rsidRPr="007E57C7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Федерации, Федеральным законом от 29.12.2012 г. № 273-ФЗ «Об образовании в Российской Федерации», Федеральным законом от 11.08.1995 г. № 135-ФЗ «О благотворительной деятельности и благотворительных организациях», иными нормативными правовыми актами,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E57C7">
        <w:rPr>
          <w:rFonts w:ascii="Times New Roman" w:hAnsi="Times New Roman" w:cs="Times New Roman"/>
          <w:sz w:val="28"/>
          <w:szCs w:val="28"/>
        </w:rPr>
        <w:t xml:space="preserve"> и регулирует порядок привлечения, расходования и учета добровольных имущественных и денежных пожертвований физических и юридических лиц в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1.2 Добровольные имущественные и денежные пожертвования физических и юридических лиц учреждению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 Пожертвование благотворителей является важной составной частью дополнительных поступлений имущества (в том числе денежных средств) в ДОУ.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1.3 </w:t>
      </w:r>
      <w:proofErr w:type="gramStart"/>
      <w:r w:rsidRPr="007E57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57C7">
        <w:rPr>
          <w:rFonts w:ascii="Times New Roman" w:hAnsi="Times New Roman" w:cs="Times New Roman"/>
          <w:sz w:val="28"/>
          <w:szCs w:val="28"/>
        </w:rPr>
        <w:t xml:space="preserve"> рамках настоящего Положения используются следующие понятия и термины: Законные представители – родители, усыновители, опекуны, попечители детей, посещающих ДОУ.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lastRenderedPageBreak/>
        <w:t xml:space="preserve"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В контексте данного Положения целевое назначение – ведение Уставной деятельности ДОУ. Добровольное пожертвование – дарение вещи (включая деньги, ценные бумаги) или права в общеполезных целях.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В контексте данного Положения общеполезная цель – ведение Уставной деятельности ДОУ.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Одаряемый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ДОУ используются в равных значениях.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Безвозмездная помощь (содействие) – выполняемые для ДОУ работы и оказываемые услуги в качестве помощи (содействия) на безвозмездной основе юридическими и физическими лицами.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1.4 Участниками благотворительной деятельности могут быть граждане и юридические лица, осуществляющие благотворительную деятельность, в том числе </w:t>
      </w:r>
      <w:proofErr w:type="gramStart"/>
      <w:r w:rsidRPr="007E57C7">
        <w:rPr>
          <w:rFonts w:ascii="Times New Roman" w:hAnsi="Times New Roman" w:cs="Times New Roman"/>
          <w:sz w:val="28"/>
          <w:szCs w:val="28"/>
        </w:rPr>
        <w:t>путем поддержки</w:t>
      </w:r>
      <w:proofErr w:type="gramEnd"/>
      <w:r w:rsidRPr="007E57C7">
        <w:rPr>
          <w:rFonts w:ascii="Times New Roman" w:hAnsi="Times New Roman" w:cs="Times New Roman"/>
          <w:sz w:val="28"/>
          <w:szCs w:val="28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7E57C7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E5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Благотворители –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иных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– юридическими лицами. Благотворители вправе определять цели и порядок использования своих пожертвований.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Добровольцы – граждане, осуществляющие благотворительную деятельность в форме безвозмездного труда в интересах </w:t>
      </w:r>
      <w:proofErr w:type="spellStart"/>
      <w:r w:rsidRPr="007E57C7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7E57C7">
        <w:rPr>
          <w:rFonts w:ascii="Times New Roman" w:hAnsi="Times New Roman" w:cs="Times New Roman"/>
          <w:sz w:val="28"/>
          <w:szCs w:val="28"/>
        </w:rPr>
        <w:t xml:space="preserve"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7C7">
        <w:rPr>
          <w:rFonts w:ascii="Times New Roman" w:hAnsi="Times New Roman" w:cs="Times New Roman"/>
          <w:sz w:val="28"/>
          <w:szCs w:val="28"/>
        </w:rPr>
        <w:lastRenderedPageBreak/>
        <w:t>Благополучатели</w:t>
      </w:r>
      <w:proofErr w:type="spellEnd"/>
      <w:r w:rsidRPr="007E57C7">
        <w:rPr>
          <w:rFonts w:ascii="Times New Roman" w:hAnsi="Times New Roman" w:cs="Times New Roman"/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1.5 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1.6 ДОУ руководствуется в работе с благотворителями следующими принципами: добровольность; законность; конфиденциальность при получении пожертвований; гласность при расходовании.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1.7 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отношений: Дарения (ст. 572 ГК РФ) и Пожертвования (ст. 582 ГК РФ)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2. ПОРЯДОК ПРИЕМА ИМУЩЕСТВА В ВИДЕ ДАРЕНИЯ И ПЕРЕДАЧИ ДЕНЕЖНЫХ СРЕДСТВ В ВИДЕ ПОЖЕРТВОВАНИЙ.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2.1. Прием имущества в виде дарения от благотворителей состоит из следующих этапов: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Заключение договора дарения (Приложение 1)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ДОУ). Момент постановки на учет указанного имущества определяется датой его передачи. Передачу осуществляют с оформлением соответствующего акта (накладной).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2.2. Денежные средства, полученные от благотворителей, в виде пожертвований, должны поступать на лицевой счет ДОУ путем безналичного перечисления, с указанием назначения их целевого использования.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2.3. Учет имущества (в том числе денежных средств), полученного в качестве пожертвований, должен вестись отдельно.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2.4.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3. ЦЕЛИ И ЗАДАЧИ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3.1. Добровольные пожертвования физических и юридических лиц привлекаются ДОУ в целях обеспечения выполнения уставной деятельности.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3.2. Если цели добровольного пожертвования не обозначены, то они исполняются ДОУ по согласовани</w:t>
      </w:r>
      <w:r>
        <w:rPr>
          <w:rFonts w:ascii="Times New Roman" w:hAnsi="Times New Roman" w:cs="Times New Roman"/>
          <w:sz w:val="28"/>
          <w:szCs w:val="28"/>
        </w:rPr>
        <w:t xml:space="preserve">ю с Советом </w:t>
      </w:r>
      <w:r w:rsidR="0012488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E57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E57C7">
        <w:rPr>
          <w:rFonts w:ascii="Times New Roman" w:hAnsi="Times New Roman" w:cs="Times New Roman"/>
          <w:sz w:val="28"/>
          <w:szCs w:val="28"/>
        </w:rPr>
        <w:t xml:space="preserve"> реализацию образовательной программы дошкольного образования ДОУ (далее по тексту ОП ДО);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7C7">
        <w:rPr>
          <w:rFonts w:ascii="Times New Roman" w:hAnsi="Times New Roman" w:cs="Times New Roman"/>
          <w:sz w:val="28"/>
          <w:szCs w:val="28"/>
        </w:rPr>
        <w:t xml:space="preserve"> улучшения материально-технического обеспечения ДОУ;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7C7">
        <w:rPr>
          <w:rFonts w:ascii="Times New Roman" w:hAnsi="Times New Roman" w:cs="Times New Roman"/>
          <w:sz w:val="28"/>
          <w:szCs w:val="28"/>
        </w:rPr>
        <w:t xml:space="preserve"> на организацию воспитательного и образовательного процесса;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7C7">
        <w:rPr>
          <w:rFonts w:ascii="Times New Roman" w:hAnsi="Times New Roman" w:cs="Times New Roman"/>
          <w:sz w:val="28"/>
          <w:szCs w:val="28"/>
        </w:rPr>
        <w:t xml:space="preserve"> ремонтно-строительные работы в учреждении;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7C7">
        <w:rPr>
          <w:rFonts w:ascii="Times New Roman" w:hAnsi="Times New Roman" w:cs="Times New Roman"/>
          <w:sz w:val="28"/>
          <w:szCs w:val="28"/>
        </w:rPr>
        <w:t xml:space="preserve"> проведение мероприятий в учреждении;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7C7">
        <w:rPr>
          <w:rFonts w:ascii="Times New Roman" w:hAnsi="Times New Roman" w:cs="Times New Roman"/>
          <w:sz w:val="28"/>
          <w:szCs w:val="28"/>
        </w:rPr>
        <w:t xml:space="preserve">приобретение: </w:t>
      </w:r>
      <w:r w:rsidRPr="007E57C7">
        <w:rPr>
          <w:rFonts w:ascii="Times New Roman" w:hAnsi="Times New Roman" w:cs="Times New Roman"/>
          <w:sz w:val="28"/>
          <w:szCs w:val="28"/>
        </w:rPr>
        <w:sym w:font="Symbol" w:char="F0BE"/>
      </w:r>
      <w:r w:rsidRPr="007E57C7"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 w:rsidRPr="007E57C7">
        <w:rPr>
          <w:rFonts w:ascii="Times New Roman" w:hAnsi="Times New Roman" w:cs="Times New Roman"/>
          <w:sz w:val="28"/>
          <w:szCs w:val="28"/>
        </w:rPr>
        <w:t xml:space="preserve"> средств обучения </w:t>
      </w:r>
      <w:r w:rsidRPr="007E57C7">
        <w:rPr>
          <w:rFonts w:ascii="Times New Roman" w:hAnsi="Times New Roman" w:cs="Times New Roman"/>
          <w:sz w:val="28"/>
          <w:szCs w:val="28"/>
        </w:rPr>
        <w:sym w:font="Symbol" w:char="F0BE"/>
      </w:r>
      <w:r w:rsidRPr="007E57C7">
        <w:rPr>
          <w:rFonts w:ascii="Times New Roman" w:hAnsi="Times New Roman" w:cs="Times New Roman"/>
          <w:sz w:val="28"/>
          <w:szCs w:val="28"/>
        </w:rPr>
        <w:t xml:space="preserve"> мебели, инструментов и оборудования для детей </w:t>
      </w:r>
      <w:r w:rsidRPr="007E57C7">
        <w:rPr>
          <w:rFonts w:ascii="Times New Roman" w:hAnsi="Times New Roman" w:cs="Times New Roman"/>
          <w:sz w:val="28"/>
          <w:szCs w:val="28"/>
        </w:rPr>
        <w:sym w:font="Symbol" w:char="F0BE"/>
      </w:r>
      <w:r w:rsidRPr="007E57C7">
        <w:rPr>
          <w:rFonts w:ascii="Times New Roman" w:hAnsi="Times New Roman" w:cs="Times New Roman"/>
          <w:sz w:val="28"/>
          <w:szCs w:val="28"/>
        </w:rPr>
        <w:t xml:space="preserve"> наглядных пособий </w:t>
      </w:r>
      <w:r w:rsidRPr="007E57C7">
        <w:rPr>
          <w:rFonts w:ascii="Times New Roman" w:hAnsi="Times New Roman" w:cs="Times New Roman"/>
          <w:sz w:val="28"/>
          <w:szCs w:val="28"/>
        </w:rPr>
        <w:sym w:font="Symbol" w:char="F0BE"/>
      </w:r>
      <w:r w:rsidRPr="007E57C7">
        <w:rPr>
          <w:rFonts w:ascii="Times New Roman" w:hAnsi="Times New Roman" w:cs="Times New Roman"/>
          <w:sz w:val="28"/>
          <w:szCs w:val="28"/>
        </w:rPr>
        <w:t xml:space="preserve"> создания интерьеров, эстетического оформления ДОУ, благоустройство территории ДОУ.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4. ПОРЯДОК ПРИВЛЕЧЕНИЯ ДОБРОВОЛЬНЫХ ПОЖЕРТВОВАНИЙ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4.1. Пожертвования физических или юридических лиц могут привлекаться ДОУ только на добровольной основе. </w:t>
      </w:r>
    </w:p>
    <w:p w:rsidR="007E57C7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4.2.Физические и юридические лица вправе определять цели и порядок использования своих пожертвований.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4.3.Администрация ДОУ, Совет</w:t>
      </w:r>
      <w:r w:rsidR="00124885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7E57C7">
        <w:rPr>
          <w:rFonts w:ascii="Times New Roman" w:hAnsi="Times New Roman" w:cs="Times New Roman"/>
          <w:sz w:val="28"/>
          <w:szCs w:val="28"/>
        </w:rPr>
        <w:t xml:space="preserve"> вправе обратиться как в устной, так и в письменной форме к физическим и юридическим лицам с просьбой об оказании помощи ДОУ с указанием цели привлечения добровольных пожертвований.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5. ПОРЯДОК ПРИЕМА И УЧЕТА ДОБРОВОЛЬНЫХ ПОЖЕРТВОВАНИЙ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5.1. 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5.2.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5.3.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 № 1 к настоящему Положению. Договор на добровольное пожертвование может быть заключен с физическим лицом по желанию гражданина.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lastRenderedPageBreak/>
        <w:t xml:space="preserve">5.4. Добровольные пожертвования и целевые взносы в виде денежных средств перечисляются на счет ДОУ путем безналичного перечисления с указанием назначения их целевого использования.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5.5. Добровольные пожертвования и целевые взносы в виде имущества передаются по акту приема-передачи (Приложение № 2), и перечню </w:t>
      </w:r>
      <w:proofErr w:type="gramStart"/>
      <w:r w:rsidRPr="007E57C7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7E57C7">
        <w:rPr>
          <w:rFonts w:ascii="Times New Roman" w:hAnsi="Times New Roman" w:cs="Times New Roman"/>
          <w:sz w:val="28"/>
          <w:szCs w:val="28"/>
        </w:rPr>
        <w:t xml:space="preserve"> передаваемого ДОУ в безвозмездное пользование (Приложение № 3), которые являются неотъемлемой частью договора добровольного пожертвования.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>5.6.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 Стоимость передаваемого имущества, вещи или имущественных прав определяются сторонами договора.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5.7. Учёт добровольных пожертв</w:t>
      </w:r>
      <w:r w:rsidR="00124885">
        <w:rPr>
          <w:rFonts w:ascii="Times New Roman" w:hAnsi="Times New Roman" w:cs="Times New Roman"/>
          <w:sz w:val="28"/>
          <w:szCs w:val="28"/>
        </w:rPr>
        <w:t xml:space="preserve">ований осуществляется ДОУ </w:t>
      </w:r>
      <w:r w:rsidRPr="007E57C7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применению плана счетов бухгалтерского учета бюджетных учреждений.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6. ПОРЯДОК РАСХОДОВАНИЯ ДОБРОВОЛЬНЫХ ПОЖЕРТВОВАНИЙ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6.1. Распоряжение привлеченными добровольными пожертвованиями осуществляет руководитель ДОУ в соответствии с планом финансово хозяйственной деятельности.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6.2. Расходование привлеченных средств ДОУ производится строго в соответствии с целевым назначением пожертвования, определенном физическими или юридическими лицами, либо Советом </w:t>
      </w:r>
      <w:r w:rsidR="00124885">
        <w:rPr>
          <w:rFonts w:ascii="Times New Roman" w:hAnsi="Times New Roman" w:cs="Times New Roman"/>
          <w:sz w:val="28"/>
          <w:szCs w:val="28"/>
        </w:rPr>
        <w:t>МБД</w:t>
      </w:r>
      <w:r w:rsidRPr="007E57C7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7. ОТВЕТСТВЕННОСТЬ И ОБЕСПЕЧЕНИЕ КОНТРОЛЯ РАСХОДОВАНИЯ ДОБРОВОЛЬНЫХ ПОЖЕРТВОВАНИЙ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7.1 Ответственность за нецелевое использование добровольных пожертвований несёт руководитель. </w:t>
      </w:r>
    </w:p>
    <w:p w:rsidR="00124885" w:rsidRDefault="007E57C7" w:rsidP="007E57C7">
      <w:pPr>
        <w:jc w:val="both"/>
        <w:rPr>
          <w:rFonts w:ascii="Times New Roman" w:hAnsi="Times New Roman" w:cs="Times New Roman"/>
          <w:sz w:val="28"/>
          <w:szCs w:val="28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7.2. 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 </w:t>
      </w:r>
    </w:p>
    <w:p w:rsidR="00124885" w:rsidRDefault="00124885" w:rsidP="007E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85" w:rsidRDefault="00124885" w:rsidP="007E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85" w:rsidRDefault="00124885" w:rsidP="007E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85" w:rsidRDefault="00124885" w:rsidP="007E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85" w:rsidRDefault="00124885" w:rsidP="007E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85" w:rsidRDefault="00124885" w:rsidP="007E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85" w:rsidRPr="003A77B1" w:rsidRDefault="007E57C7" w:rsidP="001248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7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124885" w:rsidRPr="008347F9" w:rsidRDefault="007E57C7" w:rsidP="0012488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к Положению о порядке привлечения, </w:t>
      </w:r>
    </w:p>
    <w:p w:rsidR="00124885" w:rsidRPr="008347F9" w:rsidRDefault="007E57C7" w:rsidP="0012488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расходования и учета добровольных </w:t>
      </w:r>
    </w:p>
    <w:p w:rsidR="00124885" w:rsidRPr="008347F9" w:rsidRDefault="007E57C7" w:rsidP="0012488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имущественных и денежных пожертвований </w:t>
      </w:r>
    </w:p>
    <w:p w:rsidR="00124885" w:rsidRPr="008347F9" w:rsidRDefault="007E57C7" w:rsidP="0012488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</w:t>
      </w:r>
    </w:p>
    <w:p w:rsidR="00124885" w:rsidRDefault="007E57C7" w:rsidP="0012488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в </w:t>
      </w:r>
      <w:r w:rsidR="00124885" w:rsidRPr="008347F9">
        <w:rPr>
          <w:rFonts w:ascii="Times New Roman" w:hAnsi="Times New Roman" w:cs="Times New Roman"/>
          <w:sz w:val="24"/>
          <w:szCs w:val="24"/>
        </w:rPr>
        <w:t>МБДОУ №3 «Солнышко»</w:t>
      </w:r>
    </w:p>
    <w:p w:rsidR="00124885" w:rsidRDefault="00124885" w:rsidP="0012488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24885" w:rsidRPr="008347F9" w:rsidRDefault="007E57C7" w:rsidP="00124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F9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124885" w:rsidRPr="008347F9" w:rsidRDefault="007E57C7" w:rsidP="00124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F9">
        <w:rPr>
          <w:rFonts w:ascii="Times New Roman" w:hAnsi="Times New Roman" w:cs="Times New Roman"/>
          <w:b/>
          <w:sz w:val="24"/>
          <w:szCs w:val="24"/>
        </w:rPr>
        <w:t>пожертвования (дарения на определенные цели)</w:t>
      </w:r>
    </w:p>
    <w:p w:rsidR="00124885" w:rsidRPr="008347F9" w:rsidRDefault="00124885" w:rsidP="001248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47F9">
        <w:rPr>
          <w:rFonts w:ascii="Times New Roman" w:hAnsi="Times New Roman" w:cs="Times New Roman"/>
          <w:sz w:val="24"/>
          <w:szCs w:val="24"/>
        </w:rPr>
        <w:t>г.Константиновск</w:t>
      </w:r>
      <w:proofErr w:type="spellEnd"/>
      <w:r w:rsidRPr="008347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347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7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47F9">
        <w:rPr>
          <w:rFonts w:ascii="Times New Roman" w:hAnsi="Times New Roman" w:cs="Times New Roman"/>
          <w:sz w:val="24"/>
          <w:szCs w:val="24"/>
        </w:rPr>
        <w:t xml:space="preserve">  </w:t>
      </w:r>
      <w:r w:rsidR="007E57C7" w:rsidRPr="008347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E57C7" w:rsidRPr="008347F9">
        <w:rPr>
          <w:rFonts w:ascii="Times New Roman" w:hAnsi="Times New Roman" w:cs="Times New Roman"/>
          <w:sz w:val="24"/>
          <w:szCs w:val="24"/>
        </w:rPr>
        <w:t>____» _________________ 20____ г.</w:t>
      </w:r>
    </w:p>
    <w:p w:rsidR="008347F9" w:rsidRDefault="00124885" w:rsidP="003A431E">
      <w:pPr>
        <w:jc w:val="both"/>
        <w:rPr>
          <w:rFonts w:ascii="Times New Roman" w:hAnsi="Times New Roman" w:cs="Times New Roman"/>
          <w:sz w:val="28"/>
          <w:szCs w:val="28"/>
        </w:rPr>
      </w:pPr>
      <w:r w:rsidRPr="008347F9">
        <w:rPr>
          <w:rFonts w:ascii="Times New Roman" w:hAnsi="Times New Roman" w:cs="Times New Roman"/>
          <w:sz w:val="24"/>
          <w:szCs w:val="24"/>
        </w:rPr>
        <w:t>Муниципальное</w:t>
      </w:r>
      <w:r w:rsidR="007E57C7" w:rsidRPr="008347F9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детский сад </w:t>
      </w:r>
      <w:r w:rsidRPr="008347F9">
        <w:rPr>
          <w:rFonts w:ascii="Times New Roman" w:hAnsi="Times New Roman" w:cs="Times New Roman"/>
          <w:sz w:val="24"/>
          <w:szCs w:val="24"/>
        </w:rPr>
        <w:t xml:space="preserve">комбинированного вида № 3 «Солнышко» </w:t>
      </w:r>
      <w:proofErr w:type="spellStart"/>
      <w:r w:rsidRPr="008347F9">
        <w:rPr>
          <w:rFonts w:ascii="Times New Roman" w:hAnsi="Times New Roman" w:cs="Times New Roman"/>
          <w:sz w:val="24"/>
          <w:szCs w:val="24"/>
        </w:rPr>
        <w:t>г.Константиновска</w:t>
      </w:r>
      <w:proofErr w:type="spellEnd"/>
      <w:proofErr w:type="gramStart"/>
      <w:r w:rsidRPr="008347F9">
        <w:rPr>
          <w:rFonts w:ascii="Times New Roman" w:hAnsi="Times New Roman" w:cs="Times New Roman"/>
          <w:sz w:val="24"/>
          <w:szCs w:val="24"/>
        </w:rPr>
        <w:t>,  Ростовской</w:t>
      </w:r>
      <w:proofErr w:type="gramEnd"/>
      <w:r w:rsidRPr="008347F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E57C7" w:rsidRPr="008347F9">
        <w:rPr>
          <w:rFonts w:ascii="Times New Roman" w:hAnsi="Times New Roman" w:cs="Times New Roman"/>
          <w:sz w:val="24"/>
          <w:szCs w:val="24"/>
        </w:rPr>
        <w:t>, именуемое в дальнейшем «Одаряемый», в лице заведующего</w:t>
      </w:r>
      <w:r w:rsidR="007E57C7" w:rsidRPr="007E57C7">
        <w:rPr>
          <w:rFonts w:ascii="Times New Roman" w:hAnsi="Times New Roman" w:cs="Times New Roman"/>
          <w:sz w:val="28"/>
          <w:szCs w:val="28"/>
        </w:rPr>
        <w:t xml:space="preserve"> ______________________________________, </w:t>
      </w:r>
      <w:r w:rsidR="007E57C7" w:rsidRPr="008347F9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 и</w:t>
      </w:r>
      <w:r w:rsidR="007E57C7" w:rsidRPr="007E57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347F9">
        <w:rPr>
          <w:rFonts w:ascii="Times New Roman" w:hAnsi="Times New Roman" w:cs="Times New Roman"/>
          <w:sz w:val="28"/>
          <w:szCs w:val="28"/>
        </w:rPr>
        <w:t>____________________</w:t>
      </w:r>
      <w:r w:rsidR="007E57C7" w:rsidRPr="007E57C7">
        <w:rPr>
          <w:rFonts w:ascii="Times New Roman" w:hAnsi="Times New Roman" w:cs="Times New Roman"/>
          <w:sz w:val="28"/>
          <w:szCs w:val="28"/>
        </w:rPr>
        <w:t>,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0"/>
          <w:szCs w:val="20"/>
        </w:rPr>
      </w:pPr>
      <w:r w:rsidRPr="007E57C7">
        <w:rPr>
          <w:rFonts w:ascii="Times New Roman" w:hAnsi="Times New Roman" w:cs="Times New Roman"/>
          <w:sz w:val="28"/>
          <w:szCs w:val="28"/>
        </w:rPr>
        <w:t xml:space="preserve"> </w:t>
      </w:r>
      <w:r w:rsidR="00834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347F9">
        <w:rPr>
          <w:rFonts w:ascii="Times New Roman" w:hAnsi="Times New Roman" w:cs="Times New Roman"/>
          <w:sz w:val="20"/>
          <w:szCs w:val="20"/>
        </w:rPr>
        <w:t>(Ф. И. О. жертвователя)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 именуемый в дальнейшем «Жертвователь», с другой стороны заключили настоящий Договор о нижеследующем: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 1. Предмет договора </w:t>
      </w:r>
    </w:p>
    <w:p w:rsidR="008347F9" w:rsidRDefault="007E57C7" w:rsidP="003A431E">
      <w:pPr>
        <w:jc w:val="both"/>
        <w:rPr>
          <w:rFonts w:ascii="Times New Roman" w:hAnsi="Times New Roman" w:cs="Times New Roman"/>
          <w:sz w:val="28"/>
          <w:szCs w:val="28"/>
        </w:rPr>
      </w:pPr>
      <w:r w:rsidRPr="008347F9">
        <w:rPr>
          <w:rFonts w:ascii="Times New Roman" w:hAnsi="Times New Roman" w:cs="Times New Roman"/>
          <w:sz w:val="24"/>
          <w:szCs w:val="24"/>
        </w:rPr>
        <w:t>1.1. Жертвователь передает Одаряемому в качестве безвозмездной передачи (пожертвования) (указать, что именно: денежные средства в сумме, имущество, права и т.п., при необходимости указываются также индивидуальные признаки вещей) ______________________________________</w:t>
      </w:r>
      <w:r w:rsidR="008347F9" w:rsidRPr="008347F9">
        <w:rPr>
          <w:rFonts w:ascii="Times New Roman" w:hAnsi="Times New Roman" w:cs="Times New Roman"/>
          <w:sz w:val="24"/>
          <w:szCs w:val="24"/>
        </w:rPr>
        <w:t>__________________________</w:t>
      </w:r>
      <w:r w:rsidR="008347F9">
        <w:rPr>
          <w:rFonts w:ascii="Times New Roman" w:hAnsi="Times New Roman" w:cs="Times New Roman"/>
          <w:sz w:val="24"/>
          <w:szCs w:val="24"/>
        </w:rPr>
        <w:t>___________________</w:t>
      </w:r>
      <w:r w:rsidRPr="007E57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8347F9">
        <w:rPr>
          <w:rFonts w:ascii="Times New Roman" w:hAnsi="Times New Roman" w:cs="Times New Roman"/>
          <w:sz w:val="28"/>
          <w:szCs w:val="28"/>
        </w:rPr>
        <w:t>_________________</w:t>
      </w:r>
      <w:r w:rsidRPr="007E57C7">
        <w:rPr>
          <w:rFonts w:ascii="Times New Roman" w:hAnsi="Times New Roman" w:cs="Times New Roman"/>
          <w:sz w:val="28"/>
          <w:szCs w:val="28"/>
        </w:rPr>
        <w:t xml:space="preserve"> </w:t>
      </w:r>
      <w:r w:rsidRPr="008347F9">
        <w:rPr>
          <w:rFonts w:ascii="Times New Roman" w:hAnsi="Times New Roman" w:cs="Times New Roman"/>
          <w:sz w:val="24"/>
          <w:szCs w:val="24"/>
        </w:rPr>
        <w:t>в размере / на</w:t>
      </w:r>
      <w:r w:rsidRPr="007E57C7">
        <w:rPr>
          <w:rFonts w:ascii="Times New Roman" w:hAnsi="Times New Roman" w:cs="Times New Roman"/>
          <w:sz w:val="28"/>
          <w:szCs w:val="28"/>
        </w:rPr>
        <w:t xml:space="preserve"> </w:t>
      </w:r>
      <w:r w:rsidRPr="008347F9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7E5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347F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47F9" w:rsidRDefault="008347F9" w:rsidP="003A4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57C7" w:rsidRPr="007E57C7">
        <w:rPr>
          <w:rFonts w:ascii="Times New Roman" w:hAnsi="Times New Roman" w:cs="Times New Roman"/>
          <w:sz w:val="28"/>
          <w:szCs w:val="28"/>
        </w:rPr>
        <w:t xml:space="preserve"> </w:t>
      </w:r>
      <w:r w:rsidR="007E57C7" w:rsidRPr="008347F9">
        <w:rPr>
          <w:rFonts w:ascii="Times New Roman" w:hAnsi="Times New Roman" w:cs="Times New Roman"/>
          <w:sz w:val="20"/>
          <w:szCs w:val="20"/>
        </w:rPr>
        <w:t>(сумма указывается цифрами и прописью в рублях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>1.2. Пожертвование передается в собственность Одаряемому на осуществление следующих целей________________________________________________</w:t>
      </w:r>
      <w:r w:rsidR="008347F9" w:rsidRPr="008347F9">
        <w:rPr>
          <w:rFonts w:ascii="Times New Roman" w:hAnsi="Times New Roman" w:cs="Times New Roman"/>
          <w:sz w:val="24"/>
          <w:szCs w:val="24"/>
        </w:rPr>
        <w:t>__________________</w:t>
      </w:r>
      <w:r w:rsidR="008347F9">
        <w:rPr>
          <w:rFonts w:ascii="Times New Roman" w:hAnsi="Times New Roman" w:cs="Times New Roman"/>
          <w:sz w:val="24"/>
          <w:szCs w:val="24"/>
        </w:rPr>
        <w:t>____________</w:t>
      </w:r>
    </w:p>
    <w:p w:rsidR="008347F9" w:rsidRPr="008347F9" w:rsidRDefault="008347F9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E57C7" w:rsidRPr="008347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A431E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7E57C7" w:rsidRPr="008347F9">
        <w:rPr>
          <w:rFonts w:ascii="Times New Roman" w:hAnsi="Times New Roman" w:cs="Times New Roman"/>
          <w:sz w:val="20"/>
          <w:szCs w:val="20"/>
        </w:rPr>
        <w:t>цели использования Пожертвования)</w:t>
      </w:r>
      <w:r w:rsidR="007E57C7" w:rsidRPr="007E57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E57C7" w:rsidRPr="008347F9">
        <w:rPr>
          <w:rFonts w:ascii="Times New Roman" w:hAnsi="Times New Roman" w:cs="Times New Roman"/>
          <w:sz w:val="24"/>
          <w:szCs w:val="24"/>
        </w:rPr>
        <w:t xml:space="preserve"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2.1. Одаряемый обязан использовать Пожертвование исключительно в целях, указанных в п. 1.2. настоящего Договора.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2.2.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lastRenderedPageBreak/>
        <w:t xml:space="preserve">2.3.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2.4.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Жертвователь. 2.5.Жертвователь (его правопреемник) вправе: а) требовать использование Пожертвования по целевому назначению. б) требовать отмены Пожертвования в случае использования пожертвованного имущества не в соответствии с целями, указанными в п. 1.2.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3. Ответственность сторон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целями, оговоренными в п.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4. Прочие условия 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8347F9" w:rsidRPr="008347F9" w:rsidRDefault="007E57C7" w:rsidP="003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 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8347F9" w:rsidRPr="008347F9" w:rsidRDefault="007E57C7" w:rsidP="008347F9">
      <w:pPr>
        <w:rPr>
          <w:rFonts w:ascii="Times New Roman" w:hAnsi="Times New Roman" w:cs="Times New Roman"/>
          <w:sz w:val="24"/>
          <w:szCs w:val="24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5. Реквизиты и подписи сторон </w:t>
      </w:r>
    </w:p>
    <w:tbl>
      <w:tblPr>
        <w:tblW w:w="5000" w:type="pct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5475"/>
      </w:tblGrid>
      <w:tr w:rsidR="008347F9" w:rsidTr="00240C59"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Pr="008347F9" w:rsidRDefault="008347F9" w:rsidP="00240C59">
            <w:pPr>
              <w:pStyle w:val="1"/>
              <w:rPr>
                <w:color w:val="494949"/>
                <w:szCs w:val="24"/>
              </w:rPr>
            </w:pPr>
            <w:r>
              <w:rPr>
                <w:b/>
                <w:bCs/>
                <w:color w:val="494949"/>
                <w:szCs w:val="24"/>
              </w:rPr>
              <w:t>«Одаряемый»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Pr="008347F9" w:rsidRDefault="008347F9" w:rsidP="00240C59">
            <w:pPr>
              <w:pStyle w:val="1"/>
              <w:rPr>
                <w:color w:val="494949"/>
                <w:szCs w:val="24"/>
              </w:rPr>
            </w:pPr>
            <w:r>
              <w:rPr>
                <w:b/>
                <w:bCs/>
                <w:color w:val="494949"/>
                <w:szCs w:val="24"/>
              </w:rPr>
              <w:t>«Жертвователь»</w:t>
            </w:r>
          </w:p>
        </w:tc>
      </w:tr>
      <w:tr w:rsidR="008347F9" w:rsidRPr="00D27E23" w:rsidTr="00240C59"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Pr="008347F9" w:rsidRDefault="008347F9" w:rsidP="00240C59">
            <w:pPr>
              <w:pStyle w:val="1"/>
              <w:rPr>
                <w:szCs w:val="24"/>
              </w:rPr>
            </w:pPr>
            <w:r w:rsidRPr="008347F9">
              <w:rPr>
                <w:szCs w:val="24"/>
              </w:rPr>
              <w:t>Муниципальное бюджетное дошкольное образовательное учреждение детский сад комбинированного вида № 3 «Солнышко»</w:t>
            </w:r>
          </w:p>
          <w:p w:rsidR="008347F9" w:rsidRPr="008347F9" w:rsidRDefault="008347F9" w:rsidP="00240C59">
            <w:pPr>
              <w:pStyle w:val="1"/>
              <w:rPr>
                <w:szCs w:val="24"/>
              </w:rPr>
            </w:pPr>
            <w:r w:rsidRPr="008347F9">
              <w:rPr>
                <w:szCs w:val="24"/>
              </w:rPr>
              <w:t>(МБДОУ № 3 «Солнышко</w:t>
            </w:r>
            <w:proofErr w:type="gramStart"/>
            <w:r w:rsidRPr="008347F9">
              <w:rPr>
                <w:szCs w:val="24"/>
              </w:rPr>
              <w:t xml:space="preserve">»)  </w:t>
            </w:r>
            <w:proofErr w:type="gram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Default="008347F9" w:rsidP="00240C59">
            <w:pPr>
              <w:pStyle w:val="1"/>
              <w:pBdr>
                <w:bottom w:val="single" w:sz="12" w:space="1" w:color="auto"/>
              </w:pBdr>
              <w:rPr>
                <w:szCs w:val="24"/>
              </w:rPr>
            </w:pPr>
          </w:p>
          <w:p w:rsidR="002D0649" w:rsidRPr="002D0649" w:rsidRDefault="002D0649" w:rsidP="00240C59">
            <w:pPr>
              <w:pStyle w:val="1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              (</w:t>
            </w:r>
            <w:r>
              <w:rPr>
                <w:sz w:val="20"/>
                <w:szCs w:val="20"/>
              </w:rPr>
              <w:t>ФИО)</w:t>
            </w:r>
          </w:p>
        </w:tc>
      </w:tr>
      <w:tr w:rsidR="008347F9" w:rsidRPr="00571B6E" w:rsidTr="00240C59">
        <w:trPr>
          <w:trHeight w:val="774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D0649" w:rsidRPr="002D0649" w:rsidRDefault="002D0649" w:rsidP="002D0649">
            <w:pPr>
              <w:pStyle w:val="1"/>
              <w:rPr>
                <w:sz w:val="20"/>
                <w:szCs w:val="20"/>
              </w:rPr>
            </w:pPr>
            <w:r w:rsidRPr="002D0649">
              <w:rPr>
                <w:sz w:val="20"/>
                <w:szCs w:val="20"/>
              </w:rPr>
              <w:t xml:space="preserve">ИНН 6116006732 </w:t>
            </w:r>
          </w:p>
          <w:p w:rsidR="008347F9" w:rsidRDefault="002D0649" w:rsidP="002D0649">
            <w:pPr>
              <w:pStyle w:val="1"/>
              <w:rPr>
                <w:sz w:val="20"/>
                <w:szCs w:val="20"/>
              </w:rPr>
            </w:pPr>
            <w:r w:rsidRPr="002D0649">
              <w:rPr>
                <w:sz w:val="20"/>
                <w:szCs w:val="20"/>
              </w:rPr>
              <w:t>ОГРН 1026101122794</w:t>
            </w:r>
          </w:p>
          <w:p w:rsidR="002D0649" w:rsidRDefault="002D0649" w:rsidP="002D0649">
            <w:pPr>
              <w:pStyle w:val="1"/>
              <w:rPr>
                <w:sz w:val="20"/>
                <w:szCs w:val="20"/>
              </w:rPr>
            </w:pPr>
            <w:r w:rsidRPr="002D0649">
              <w:rPr>
                <w:sz w:val="20"/>
                <w:szCs w:val="20"/>
              </w:rPr>
              <w:t xml:space="preserve">Лицевой счет </w:t>
            </w:r>
            <w:r w:rsidR="00692CC5" w:rsidRPr="00692CC5">
              <w:rPr>
                <w:sz w:val="20"/>
                <w:szCs w:val="20"/>
              </w:rPr>
              <w:t>20586Х14720</w:t>
            </w:r>
          </w:p>
          <w:p w:rsidR="002D0649" w:rsidRDefault="002D0649" w:rsidP="002D0649">
            <w:pPr>
              <w:pStyle w:val="1"/>
              <w:rPr>
                <w:sz w:val="20"/>
                <w:szCs w:val="20"/>
              </w:rPr>
            </w:pPr>
            <w:r w:rsidRPr="002D0649">
              <w:rPr>
                <w:sz w:val="20"/>
                <w:szCs w:val="20"/>
              </w:rPr>
              <w:t xml:space="preserve">р/счет </w:t>
            </w:r>
            <w:r w:rsidR="00692CC5">
              <w:rPr>
                <w:sz w:val="20"/>
                <w:szCs w:val="20"/>
              </w:rPr>
              <w:t>03234643606250005800</w:t>
            </w:r>
          </w:p>
          <w:p w:rsidR="002D0649" w:rsidRPr="002D0649" w:rsidRDefault="002D0649" w:rsidP="002D0649">
            <w:pPr>
              <w:pStyle w:val="1"/>
              <w:rPr>
                <w:sz w:val="20"/>
                <w:szCs w:val="20"/>
              </w:rPr>
            </w:pPr>
            <w:r w:rsidRPr="002D0649">
              <w:rPr>
                <w:sz w:val="20"/>
                <w:szCs w:val="20"/>
              </w:rPr>
              <w:t xml:space="preserve">ОКПО </w:t>
            </w:r>
            <w:r w:rsidR="00692CC5">
              <w:rPr>
                <w:rFonts w:ascii="Arial" w:hAnsi="Arial" w:cs="Arial"/>
                <w:color w:val="1D1D06"/>
                <w:sz w:val="20"/>
                <w:szCs w:val="20"/>
                <w:shd w:val="clear" w:color="auto" w:fill="FCFCF2"/>
              </w:rPr>
              <w:t>40571439</w:t>
            </w:r>
            <w:bookmarkStart w:id="0" w:name="_GoBack"/>
            <w:bookmarkEnd w:id="0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Pr="002D0649" w:rsidRDefault="002D0649" w:rsidP="00240C59">
            <w:pPr>
              <w:pStyle w:val="1"/>
              <w:rPr>
                <w:color w:val="FF0000"/>
                <w:sz w:val="20"/>
                <w:szCs w:val="20"/>
              </w:rPr>
            </w:pPr>
            <w:r w:rsidRPr="002D0649">
              <w:rPr>
                <w:sz w:val="20"/>
                <w:szCs w:val="20"/>
              </w:rPr>
              <w:t xml:space="preserve">Паспорт: серия ______________ № _____________________, выдан ____________________________________________________ ____________________________________________________ ____________________________________________________ ____________________________________________________ </w:t>
            </w:r>
            <w:proofErr w:type="gramStart"/>
            <w:r w:rsidRPr="002D0649">
              <w:rPr>
                <w:sz w:val="20"/>
                <w:szCs w:val="20"/>
              </w:rPr>
              <w:t>« _</w:t>
            </w:r>
            <w:proofErr w:type="gramEnd"/>
            <w:r w:rsidRPr="002D0649">
              <w:rPr>
                <w:sz w:val="20"/>
                <w:szCs w:val="20"/>
              </w:rPr>
              <w:t>_______ » _______________ 20_____ г</w:t>
            </w:r>
          </w:p>
        </w:tc>
      </w:tr>
      <w:tr w:rsidR="008347F9" w:rsidRPr="00571B6E" w:rsidTr="00240C59"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D0649" w:rsidRPr="002D0649" w:rsidRDefault="002D0649" w:rsidP="002D0649">
            <w:pPr>
              <w:pStyle w:val="1"/>
              <w:rPr>
                <w:sz w:val="20"/>
                <w:szCs w:val="20"/>
              </w:rPr>
            </w:pPr>
            <w:r w:rsidRPr="002D0649">
              <w:rPr>
                <w:sz w:val="20"/>
                <w:szCs w:val="20"/>
              </w:rPr>
              <w:t>Адрес: 347250, Ростовская область,</w:t>
            </w:r>
          </w:p>
          <w:p w:rsidR="008347F9" w:rsidRPr="008347F9" w:rsidRDefault="002D0649" w:rsidP="002D0649">
            <w:pPr>
              <w:pStyle w:val="1"/>
              <w:rPr>
                <w:szCs w:val="24"/>
              </w:rPr>
            </w:pPr>
            <w:r w:rsidRPr="002D0649">
              <w:rPr>
                <w:sz w:val="20"/>
                <w:szCs w:val="20"/>
              </w:rPr>
              <w:t xml:space="preserve"> г. Константиновск ул.  Топилина,</w:t>
            </w:r>
            <w:r w:rsidRPr="008347F9">
              <w:rPr>
                <w:szCs w:val="24"/>
              </w:rPr>
              <w:t xml:space="preserve"> </w:t>
            </w:r>
            <w:r w:rsidRPr="002D0649">
              <w:rPr>
                <w:sz w:val="20"/>
                <w:szCs w:val="20"/>
              </w:rPr>
              <w:t>42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Pr="002D0649" w:rsidRDefault="008347F9" w:rsidP="002D0649">
            <w:pPr>
              <w:pStyle w:val="1"/>
              <w:rPr>
                <w:color w:val="FF0000"/>
                <w:sz w:val="20"/>
                <w:szCs w:val="20"/>
              </w:rPr>
            </w:pPr>
            <w:r w:rsidRPr="008347F9">
              <w:rPr>
                <w:color w:val="FF0000"/>
                <w:szCs w:val="24"/>
              </w:rPr>
              <w:t xml:space="preserve">  </w:t>
            </w:r>
            <w:r w:rsidR="002D0649" w:rsidRPr="002D0649">
              <w:rPr>
                <w:sz w:val="20"/>
                <w:szCs w:val="20"/>
              </w:rPr>
              <w:t>Зарегистрирован по адресу: ____________________________________________________ ____________________________________________________</w:t>
            </w:r>
          </w:p>
        </w:tc>
      </w:tr>
      <w:tr w:rsidR="008347F9" w:rsidTr="00240C59"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Pr="008347F9" w:rsidRDefault="008347F9" w:rsidP="002D0649">
            <w:pPr>
              <w:pStyle w:val="1"/>
              <w:rPr>
                <w:szCs w:val="24"/>
              </w:rPr>
            </w:pPr>
            <w:r w:rsidRPr="008347F9">
              <w:rPr>
                <w:szCs w:val="24"/>
              </w:rPr>
              <w:t>Заведующий</w:t>
            </w:r>
            <w:r w:rsidR="002D0649">
              <w:rPr>
                <w:szCs w:val="24"/>
              </w:rPr>
              <w:t xml:space="preserve"> ________   </w:t>
            </w:r>
            <w:proofErr w:type="spellStart"/>
            <w:r w:rsidRPr="008347F9">
              <w:rPr>
                <w:szCs w:val="24"/>
              </w:rPr>
              <w:t>М.В.Дятлова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347F9" w:rsidRPr="002D0649" w:rsidRDefault="002D0649" w:rsidP="00240C59">
            <w:pPr>
              <w:spacing w:before="144" w:after="288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49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 Подпись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3A431E" w:rsidRDefault="003A431E" w:rsidP="003A43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47F9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 </w:t>
      </w:r>
      <w:r w:rsidR="007E57C7" w:rsidRPr="007E57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E57C7" w:rsidRPr="003A431E">
        <w:rPr>
          <w:rFonts w:ascii="Times New Roman" w:hAnsi="Times New Roman" w:cs="Times New Roman"/>
          <w:sz w:val="24"/>
          <w:szCs w:val="24"/>
        </w:rPr>
        <w:t>подпись, дата</w:t>
      </w:r>
      <w:r w:rsidR="007E57C7" w:rsidRPr="007E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1E" w:rsidRPr="003A431E" w:rsidRDefault="007E57C7" w:rsidP="003A43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>Принято на хранение: «_____</w:t>
      </w:r>
      <w:proofErr w:type="gramStart"/>
      <w:r w:rsidRPr="003A43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A431E">
        <w:rPr>
          <w:rFonts w:ascii="Times New Roman" w:hAnsi="Times New Roman" w:cs="Times New Roman"/>
          <w:sz w:val="24"/>
          <w:szCs w:val="24"/>
        </w:rPr>
        <w:t xml:space="preserve">______________20_____ г. </w:t>
      </w:r>
    </w:p>
    <w:p w:rsidR="003A431E" w:rsidRDefault="007E57C7" w:rsidP="003A43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>Материально-ответственное лицо ______________</w:t>
      </w:r>
      <w:r w:rsidR="003A431E">
        <w:rPr>
          <w:rFonts w:ascii="Times New Roman" w:hAnsi="Times New Roman" w:cs="Times New Roman"/>
          <w:sz w:val="24"/>
          <w:szCs w:val="24"/>
        </w:rPr>
        <w:t>/</w:t>
      </w:r>
      <w:r w:rsidRPr="003A431E">
        <w:rPr>
          <w:rFonts w:ascii="Times New Roman" w:hAnsi="Times New Roman" w:cs="Times New Roman"/>
          <w:sz w:val="24"/>
          <w:szCs w:val="24"/>
        </w:rPr>
        <w:t>________________/ __________________</w:t>
      </w:r>
      <w:r w:rsidR="003A431E">
        <w:rPr>
          <w:rFonts w:ascii="Times New Roman" w:hAnsi="Times New Roman" w:cs="Times New Roman"/>
          <w:sz w:val="24"/>
          <w:szCs w:val="24"/>
        </w:rPr>
        <w:t xml:space="preserve"> / </w:t>
      </w:r>
      <w:r w:rsidRPr="003A431E">
        <w:rPr>
          <w:rFonts w:ascii="Times New Roman" w:hAnsi="Times New Roman" w:cs="Times New Roman"/>
          <w:sz w:val="24"/>
          <w:szCs w:val="24"/>
        </w:rPr>
        <w:t xml:space="preserve"> </w:t>
      </w:r>
      <w:r w:rsidR="003A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1E" w:rsidRPr="003A431E" w:rsidRDefault="003A431E" w:rsidP="003A431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57C7" w:rsidRPr="003A431E">
        <w:rPr>
          <w:rFonts w:ascii="Times New Roman" w:hAnsi="Times New Roman" w:cs="Times New Roman"/>
          <w:sz w:val="20"/>
          <w:szCs w:val="20"/>
        </w:rPr>
        <w:t xml:space="preserve">(должность) (подпись) (расшифровка подписи) </w:t>
      </w:r>
    </w:p>
    <w:p w:rsidR="003A77B1" w:rsidRDefault="003A77B1" w:rsidP="003A43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1E" w:rsidRPr="003A77B1" w:rsidRDefault="007E57C7" w:rsidP="003A431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7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3A431E" w:rsidRPr="003A77B1" w:rsidRDefault="007E57C7" w:rsidP="003A43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к </w:t>
      </w:r>
      <w:r w:rsidR="003A431E" w:rsidRPr="003A77B1">
        <w:rPr>
          <w:rFonts w:ascii="Times New Roman" w:hAnsi="Times New Roman" w:cs="Times New Roman"/>
          <w:sz w:val="24"/>
          <w:szCs w:val="24"/>
        </w:rPr>
        <w:t xml:space="preserve">Положению о порядке привлечения, </w:t>
      </w:r>
    </w:p>
    <w:p w:rsidR="003A431E" w:rsidRPr="003A77B1" w:rsidRDefault="003A431E" w:rsidP="003A43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расходования и учета добровольных </w:t>
      </w:r>
    </w:p>
    <w:p w:rsidR="003A431E" w:rsidRPr="003A77B1" w:rsidRDefault="003A431E" w:rsidP="003A43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имущественных и денежных пожертвований </w:t>
      </w:r>
    </w:p>
    <w:p w:rsidR="003A431E" w:rsidRPr="003A77B1" w:rsidRDefault="003A431E" w:rsidP="003A43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</w:t>
      </w:r>
    </w:p>
    <w:p w:rsidR="003A431E" w:rsidRPr="003A77B1" w:rsidRDefault="003A431E" w:rsidP="003A4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>в МБДОУ №3 «Солнышко»</w:t>
      </w:r>
      <w:r w:rsidR="007E57C7" w:rsidRPr="003A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1E" w:rsidRPr="003A431E" w:rsidRDefault="007E57C7" w:rsidP="003A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1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A431E" w:rsidRPr="003A431E" w:rsidRDefault="007E57C7" w:rsidP="003A4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>приемки-передачи имущества по Договору пожертвования № ______</w:t>
      </w:r>
    </w:p>
    <w:p w:rsidR="003A431E" w:rsidRDefault="007E57C7" w:rsidP="003A4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3A43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A431E">
        <w:rPr>
          <w:rFonts w:ascii="Times New Roman" w:hAnsi="Times New Roman" w:cs="Times New Roman"/>
          <w:sz w:val="24"/>
          <w:szCs w:val="24"/>
        </w:rPr>
        <w:t>________________ 20____ г</w:t>
      </w:r>
      <w:r w:rsidRPr="007E5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31E" w:rsidRPr="003A431E" w:rsidRDefault="007E57C7" w:rsidP="003A77B1">
      <w:pPr>
        <w:jc w:val="both"/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>Жертвователь __________________________________</w:t>
      </w:r>
      <w:r w:rsidR="003A431E" w:rsidRPr="003A431E">
        <w:rPr>
          <w:rFonts w:ascii="Times New Roman" w:hAnsi="Times New Roman" w:cs="Times New Roman"/>
          <w:sz w:val="24"/>
          <w:szCs w:val="24"/>
        </w:rPr>
        <w:t>_________________________ и муниципальное</w:t>
      </w:r>
      <w:r w:rsidRPr="003A431E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детский сад </w:t>
      </w:r>
      <w:r w:rsidR="003A431E" w:rsidRPr="003A431E">
        <w:rPr>
          <w:rFonts w:ascii="Times New Roman" w:hAnsi="Times New Roman" w:cs="Times New Roman"/>
          <w:sz w:val="24"/>
          <w:szCs w:val="24"/>
        </w:rPr>
        <w:t xml:space="preserve">комбинированного вида № </w:t>
      </w:r>
      <w:r w:rsidRPr="003A431E">
        <w:rPr>
          <w:rFonts w:ascii="Times New Roman" w:hAnsi="Times New Roman" w:cs="Times New Roman"/>
          <w:sz w:val="24"/>
          <w:szCs w:val="24"/>
        </w:rPr>
        <w:t>3</w:t>
      </w:r>
      <w:r w:rsidR="003A431E" w:rsidRPr="003A431E">
        <w:rPr>
          <w:rFonts w:ascii="Times New Roman" w:hAnsi="Times New Roman" w:cs="Times New Roman"/>
          <w:sz w:val="24"/>
          <w:szCs w:val="24"/>
        </w:rPr>
        <w:t xml:space="preserve"> «Солнышко» </w:t>
      </w:r>
      <w:proofErr w:type="spellStart"/>
      <w:r w:rsidR="003A431E" w:rsidRPr="003A431E">
        <w:rPr>
          <w:rFonts w:ascii="Times New Roman" w:hAnsi="Times New Roman" w:cs="Times New Roman"/>
          <w:sz w:val="24"/>
          <w:szCs w:val="24"/>
        </w:rPr>
        <w:t>г.Константиновска</w:t>
      </w:r>
      <w:proofErr w:type="spellEnd"/>
      <w:r w:rsidR="003A431E" w:rsidRPr="003A431E">
        <w:rPr>
          <w:rFonts w:ascii="Times New Roman" w:hAnsi="Times New Roman" w:cs="Times New Roman"/>
          <w:sz w:val="24"/>
          <w:szCs w:val="24"/>
        </w:rPr>
        <w:t>, Ростовской области</w:t>
      </w:r>
      <w:r w:rsidRPr="003A431E">
        <w:rPr>
          <w:rFonts w:ascii="Times New Roman" w:hAnsi="Times New Roman" w:cs="Times New Roman"/>
          <w:sz w:val="24"/>
          <w:szCs w:val="24"/>
        </w:rPr>
        <w:t xml:space="preserve"> (далее – ДОУ), в лице заведующего ____________________, действующего на основании Устава, составили настоящий акт о нижеследующем:</w:t>
      </w:r>
    </w:p>
    <w:p w:rsidR="003A431E" w:rsidRDefault="007E57C7" w:rsidP="003A77B1">
      <w:pPr>
        <w:jc w:val="both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4"/>
          <w:szCs w:val="24"/>
        </w:rPr>
        <w:t xml:space="preserve"> Жертвователь добровольно и безвозмездно передает, а ДОУ принимает по Договору пожертвования имущество, указанное в приложении № ____ к настоящему акту на сумму общей стоимости</w:t>
      </w:r>
      <w:r w:rsidRPr="007E57C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3A43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431E" w:rsidRDefault="007E57C7" w:rsidP="003A4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0"/>
          <w:szCs w:val="20"/>
        </w:rPr>
        <w:t>(сумма указывается цифрами и прописью в рублях РФ)</w:t>
      </w:r>
      <w:r w:rsidRPr="007E57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3A431E">
        <w:rPr>
          <w:rFonts w:ascii="Times New Roman" w:hAnsi="Times New Roman" w:cs="Times New Roman"/>
          <w:sz w:val="28"/>
          <w:szCs w:val="28"/>
        </w:rPr>
        <w:t>__________________</w:t>
      </w:r>
      <w:r w:rsidRPr="007E57C7">
        <w:rPr>
          <w:rFonts w:ascii="Times New Roman" w:hAnsi="Times New Roman" w:cs="Times New Roman"/>
          <w:sz w:val="28"/>
          <w:szCs w:val="28"/>
        </w:rPr>
        <w:t xml:space="preserve"> </w:t>
      </w:r>
      <w:r w:rsidRPr="003A431E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Сторон, и является неотъемлемой частью Договора пожертвования №____</w:t>
      </w:r>
      <w:r w:rsidR="003A431E">
        <w:rPr>
          <w:rFonts w:ascii="Times New Roman" w:hAnsi="Times New Roman" w:cs="Times New Roman"/>
          <w:sz w:val="24"/>
          <w:szCs w:val="24"/>
        </w:rPr>
        <w:t>________от «___» _____________20__г</w:t>
      </w:r>
    </w:p>
    <w:p w:rsidR="003A431E" w:rsidRDefault="003A431E" w:rsidP="003A4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31E" w:rsidRDefault="007E57C7" w:rsidP="003A431E">
      <w:pPr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 xml:space="preserve">«______»__________________________ 20______ г. </w:t>
      </w:r>
    </w:p>
    <w:p w:rsidR="003A431E" w:rsidRDefault="007E57C7" w:rsidP="003A431E">
      <w:pPr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>Зав</w:t>
      </w:r>
      <w:r w:rsidR="003A431E">
        <w:rPr>
          <w:rFonts w:ascii="Times New Roman" w:hAnsi="Times New Roman" w:cs="Times New Roman"/>
          <w:sz w:val="24"/>
          <w:szCs w:val="24"/>
        </w:rPr>
        <w:t>едующий МБДОУ №3 «</w:t>
      </w:r>
      <w:proofErr w:type="gramStart"/>
      <w:r w:rsidR="003A431E">
        <w:rPr>
          <w:rFonts w:ascii="Times New Roman" w:hAnsi="Times New Roman" w:cs="Times New Roman"/>
          <w:sz w:val="24"/>
          <w:szCs w:val="24"/>
        </w:rPr>
        <w:t xml:space="preserve">Солнышко»  </w:t>
      </w:r>
      <w:r w:rsidRPr="003A4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A431E">
        <w:rPr>
          <w:rFonts w:ascii="Times New Roman" w:hAnsi="Times New Roman" w:cs="Times New Roman"/>
          <w:sz w:val="24"/>
          <w:szCs w:val="24"/>
        </w:rPr>
        <w:t>___________</w:t>
      </w:r>
      <w:r w:rsidR="003A431E">
        <w:rPr>
          <w:rFonts w:ascii="Times New Roman" w:hAnsi="Times New Roman" w:cs="Times New Roman"/>
          <w:sz w:val="24"/>
          <w:szCs w:val="24"/>
        </w:rPr>
        <w:t>___________ / Дятлова М.В.</w:t>
      </w:r>
    </w:p>
    <w:p w:rsidR="003A431E" w:rsidRDefault="007E57C7" w:rsidP="003A431E">
      <w:pPr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 xml:space="preserve"> Жертвователь ______________________ / ____________________________ </w:t>
      </w:r>
    </w:p>
    <w:p w:rsidR="003A431E" w:rsidRPr="003A431E" w:rsidRDefault="003A431E" w:rsidP="003A431E">
      <w:pPr>
        <w:rPr>
          <w:rFonts w:ascii="Times New Roman" w:hAnsi="Times New Roman" w:cs="Times New Roman"/>
          <w:sz w:val="20"/>
          <w:szCs w:val="20"/>
        </w:rPr>
      </w:pPr>
      <w:r w:rsidRPr="003A431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E57C7" w:rsidRPr="003A431E"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E" w:rsidRDefault="003A431E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3A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7E57C7" w:rsidP="003A77B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</w:t>
      </w:r>
    </w:p>
    <w:p w:rsidR="003A77B1" w:rsidRPr="003A77B1" w:rsidRDefault="003A77B1" w:rsidP="003A77B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77B1" w:rsidRPr="003A77B1" w:rsidRDefault="003A77B1" w:rsidP="003A77B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 к Положению о порядке привлечения, </w:t>
      </w:r>
    </w:p>
    <w:p w:rsidR="003A77B1" w:rsidRPr="003A77B1" w:rsidRDefault="003A77B1" w:rsidP="003A77B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расходования и учета добровольных </w:t>
      </w:r>
    </w:p>
    <w:p w:rsidR="003A77B1" w:rsidRPr="003A77B1" w:rsidRDefault="003A77B1" w:rsidP="003A77B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имущественных и денежных пожертвований </w:t>
      </w:r>
    </w:p>
    <w:p w:rsidR="003A77B1" w:rsidRPr="003A77B1" w:rsidRDefault="003A77B1" w:rsidP="003A77B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</w:t>
      </w:r>
    </w:p>
    <w:p w:rsidR="003A77B1" w:rsidRPr="003A77B1" w:rsidRDefault="003A77B1" w:rsidP="003A77B1">
      <w:pPr>
        <w:jc w:val="right"/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 xml:space="preserve">в МБДОУ №3 «Солнышко» </w:t>
      </w:r>
    </w:p>
    <w:p w:rsidR="003A77B1" w:rsidRPr="003A77B1" w:rsidRDefault="007E57C7" w:rsidP="003A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B1">
        <w:rPr>
          <w:rFonts w:ascii="Times New Roman" w:hAnsi="Times New Roman" w:cs="Times New Roman"/>
          <w:b/>
          <w:sz w:val="28"/>
          <w:szCs w:val="28"/>
        </w:rPr>
        <w:t xml:space="preserve">Перечень имущества, передаваемого </w:t>
      </w:r>
      <w:r w:rsidR="003A77B1" w:rsidRPr="003A77B1">
        <w:rPr>
          <w:rFonts w:ascii="Times New Roman" w:hAnsi="Times New Roman" w:cs="Times New Roman"/>
          <w:b/>
          <w:sz w:val="28"/>
          <w:szCs w:val="28"/>
        </w:rPr>
        <w:t xml:space="preserve">МБДОУ №3 «Солнышко» </w:t>
      </w:r>
    </w:p>
    <w:p w:rsidR="003A77B1" w:rsidRDefault="003A77B1" w:rsidP="003A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77B1">
        <w:rPr>
          <w:rFonts w:ascii="Times New Roman" w:hAnsi="Times New Roman" w:cs="Times New Roman"/>
          <w:b/>
          <w:sz w:val="28"/>
          <w:szCs w:val="28"/>
        </w:rPr>
        <w:t>г.Константиновска</w:t>
      </w:r>
      <w:proofErr w:type="spellEnd"/>
      <w:r w:rsidRPr="003A77B1">
        <w:rPr>
          <w:rFonts w:ascii="Times New Roman" w:hAnsi="Times New Roman" w:cs="Times New Roman"/>
          <w:b/>
          <w:sz w:val="28"/>
          <w:szCs w:val="28"/>
        </w:rPr>
        <w:t xml:space="preserve">, Ростовской области </w:t>
      </w:r>
      <w:r w:rsidR="007E57C7" w:rsidRPr="003A77B1">
        <w:rPr>
          <w:rFonts w:ascii="Times New Roman" w:hAnsi="Times New Roman" w:cs="Times New Roman"/>
          <w:b/>
          <w:sz w:val="28"/>
          <w:szCs w:val="28"/>
        </w:rPr>
        <w:t xml:space="preserve">в безвозмездное пользование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94"/>
        <w:gridCol w:w="2056"/>
        <w:gridCol w:w="2056"/>
        <w:gridCol w:w="2056"/>
      </w:tblGrid>
      <w:tr w:rsidR="003A77B1" w:rsidTr="003A77B1">
        <w:tc>
          <w:tcPr>
            <w:tcW w:w="817" w:type="dxa"/>
          </w:tcPr>
          <w:p w:rsidR="003A77B1" w:rsidRP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3A77B1" w:rsidRP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056" w:type="dxa"/>
          </w:tcPr>
          <w:p w:rsidR="003A77B1" w:rsidRP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(основная)</w:t>
            </w:r>
          </w:p>
        </w:tc>
        <w:tc>
          <w:tcPr>
            <w:tcW w:w="2056" w:type="dxa"/>
          </w:tcPr>
          <w:p w:rsidR="003A77B1" w:rsidRP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056" w:type="dxa"/>
          </w:tcPr>
          <w:p w:rsidR="003A77B1" w:rsidRP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стоимость, (руб.)</w:t>
            </w:r>
          </w:p>
        </w:tc>
      </w:tr>
      <w:tr w:rsidR="003A77B1" w:rsidTr="003A77B1">
        <w:tc>
          <w:tcPr>
            <w:tcW w:w="817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B1" w:rsidTr="003A77B1">
        <w:tc>
          <w:tcPr>
            <w:tcW w:w="817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B1" w:rsidTr="003A77B1">
        <w:tc>
          <w:tcPr>
            <w:tcW w:w="817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B1" w:rsidTr="003A77B1">
        <w:tc>
          <w:tcPr>
            <w:tcW w:w="817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B1" w:rsidTr="003A77B1">
        <w:tc>
          <w:tcPr>
            <w:tcW w:w="817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B1" w:rsidTr="003A77B1">
        <w:tc>
          <w:tcPr>
            <w:tcW w:w="817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B1" w:rsidTr="003A77B1">
        <w:tc>
          <w:tcPr>
            <w:tcW w:w="817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3A77B1" w:rsidRDefault="003A77B1" w:rsidP="003A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77B1" w:rsidRPr="003A77B1" w:rsidRDefault="003A77B1" w:rsidP="003A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FB" w:rsidRPr="003A77B1" w:rsidRDefault="007E57C7" w:rsidP="003A77B1">
      <w:pPr>
        <w:rPr>
          <w:rFonts w:ascii="Times New Roman" w:hAnsi="Times New Roman" w:cs="Times New Roman"/>
          <w:sz w:val="24"/>
          <w:szCs w:val="24"/>
        </w:rPr>
      </w:pPr>
      <w:r w:rsidRPr="003A77B1">
        <w:rPr>
          <w:rFonts w:ascii="Times New Roman" w:hAnsi="Times New Roman" w:cs="Times New Roman"/>
          <w:sz w:val="24"/>
          <w:szCs w:val="24"/>
        </w:rPr>
        <w:t>ИТОГО: _______________________руб. (_________________________</w:t>
      </w:r>
      <w:r w:rsidR="003A77B1">
        <w:rPr>
          <w:rFonts w:ascii="Times New Roman" w:hAnsi="Times New Roman" w:cs="Times New Roman"/>
          <w:sz w:val="24"/>
          <w:szCs w:val="24"/>
        </w:rPr>
        <w:t>______________________</w:t>
      </w:r>
      <w:r w:rsidRPr="003A77B1">
        <w:rPr>
          <w:rFonts w:ascii="Times New Roman" w:hAnsi="Times New Roman" w:cs="Times New Roman"/>
          <w:sz w:val="24"/>
          <w:szCs w:val="24"/>
        </w:rPr>
        <w:t>)</w:t>
      </w:r>
    </w:p>
    <w:sectPr w:rsidR="00935DFB" w:rsidRPr="003A77B1" w:rsidSect="003A431E">
      <w:type w:val="continuous"/>
      <w:pgSz w:w="11906" w:h="16838" w:code="9"/>
      <w:pgMar w:top="1134" w:right="851" w:bottom="1134" w:left="99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7DD2"/>
    <w:rsid w:val="00000480"/>
    <w:rsid w:val="00001589"/>
    <w:rsid w:val="0000317F"/>
    <w:rsid w:val="00005C3D"/>
    <w:rsid w:val="000076A5"/>
    <w:rsid w:val="000078F5"/>
    <w:rsid w:val="00011085"/>
    <w:rsid w:val="00011ADA"/>
    <w:rsid w:val="00012B54"/>
    <w:rsid w:val="00012C9E"/>
    <w:rsid w:val="0001343C"/>
    <w:rsid w:val="000141B5"/>
    <w:rsid w:val="00014ACF"/>
    <w:rsid w:val="00015E51"/>
    <w:rsid w:val="00016E7E"/>
    <w:rsid w:val="00017450"/>
    <w:rsid w:val="00017715"/>
    <w:rsid w:val="00020CF7"/>
    <w:rsid w:val="000230AD"/>
    <w:rsid w:val="0002316E"/>
    <w:rsid w:val="000242E5"/>
    <w:rsid w:val="00025DE7"/>
    <w:rsid w:val="00026870"/>
    <w:rsid w:val="00026A6F"/>
    <w:rsid w:val="00026FA0"/>
    <w:rsid w:val="00027BF4"/>
    <w:rsid w:val="000313B1"/>
    <w:rsid w:val="000332FD"/>
    <w:rsid w:val="00033C78"/>
    <w:rsid w:val="000355BC"/>
    <w:rsid w:val="0004024A"/>
    <w:rsid w:val="00043B1F"/>
    <w:rsid w:val="00045A30"/>
    <w:rsid w:val="0004724C"/>
    <w:rsid w:val="00047BA6"/>
    <w:rsid w:val="0005002D"/>
    <w:rsid w:val="00050936"/>
    <w:rsid w:val="00052831"/>
    <w:rsid w:val="000531EB"/>
    <w:rsid w:val="0005491F"/>
    <w:rsid w:val="00055358"/>
    <w:rsid w:val="00057E47"/>
    <w:rsid w:val="00057FE2"/>
    <w:rsid w:val="00062EFA"/>
    <w:rsid w:val="00064742"/>
    <w:rsid w:val="00064D7E"/>
    <w:rsid w:val="00065A88"/>
    <w:rsid w:val="0006691E"/>
    <w:rsid w:val="00066F3A"/>
    <w:rsid w:val="000679E4"/>
    <w:rsid w:val="00070E57"/>
    <w:rsid w:val="000730C3"/>
    <w:rsid w:val="000733D7"/>
    <w:rsid w:val="00073EEF"/>
    <w:rsid w:val="00076BCE"/>
    <w:rsid w:val="00080F0B"/>
    <w:rsid w:val="0008456E"/>
    <w:rsid w:val="00086FD6"/>
    <w:rsid w:val="000907D7"/>
    <w:rsid w:val="00090F10"/>
    <w:rsid w:val="00093D0B"/>
    <w:rsid w:val="000A03A8"/>
    <w:rsid w:val="000A2014"/>
    <w:rsid w:val="000A2068"/>
    <w:rsid w:val="000A24B4"/>
    <w:rsid w:val="000A57B2"/>
    <w:rsid w:val="000A5D54"/>
    <w:rsid w:val="000A6362"/>
    <w:rsid w:val="000A7018"/>
    <w:rsid w:val="000B360A"/>
    <w:rsid w:val="000B4624"/>
    <w:rsid w:val="000B5F09"/>
    <w:rsid w:val="000B6D45"/>
    <w:rsid w:val="000B7B69"/>
    <w:rsid w:val="000B7D88"/>
    <w:rsid w:val="000C0196"/>
    <w:rsid w:val="000C3C79"/>
    <w:rsid w:val="000C48B1"/>
    <w:rsid w:val="000C6FD2"/>
    <w:rsid w:val="000D0288"/>
    <w:rsid w:val="000D040E"/>
    <w:rsid w:val="000D0570"/>
    <w:rsid w:val="000D0AA8"/>
    <w:rsid w:val="000D521B"/>
    <w:rsid w:val="000D553C"/>
    <w:rsid w:val="000D6948"/>
    <w:rsid w:val="000E10F6"/>
    <w:rsid w:val="000E148C"/>
    <w:rsid w:val="000E61D7"/>
    <w:rsid w:val="000F07A1"/>
    <w:rsid w:val="000F1D6C"/>
    <w:rsid w:val="000F2B4C"/>
    <w:rsid w:val="000F53FE"/>
    <w:rsid w:val="000F61E7"/>
    <w:rsid w:val="000F63CD"/>
    <w:rsid w:val="000F6A6C"/>
    <w:rsid w:val="00100334"/>
    <w:rsid w:val="001021B7"/>
    <w:rsid w:val="00102862"/>
    <w:rsid w:val="00102E18"/>
    <w:rsid w:val="00102FBE"/>
    <w:rsid w:val="00104E46"/>
    <w:rsid w:val="0010763E"/>
    <w:rsid w:val="001105E8"/>
    <w:rsid w:val="001105EE"/>
    <w:rsid w:val="001109B1"/>
    <w:rsid w:val="0011138F"/>
    <w:rsid w:val="00115CAB"/>
    <w:rsid w:val="0011677D"/>
    <w:rsid w:val="00120E2D"/>
    <w:rsid w:val="001215BF"/>
    <w:rsid w:val="00121934"/>
    <w:rsid w:val="00123E7D"/>
    <w:rsid w:val="00124875"/>
    <w:rsid w:val="00124885"/>
    <w:rsid w:val="0012545D"/>
    <w:rsid w:val="00125DE2"/>
    <w:rsid w:val="001268C6"/>
    <w:rsid w:val="001271D3"/>
    <w:rsid w:val="00127A35"/>
    <w:rsid w:val="001303C8"/>
    <w:rsid w:val="0013152F"/>
    <w:rsid w:val="0013236D"/>
    <w:rsid w:val="00132C71"/>
    <w:rsid w:val="001332BE"/>
    <w:rsid w:val="00136622"/>
    <w:rsid w:val="001369FB"/>
    <w:rsid w:val="00137D56"/>
    <w:rsid w:val="00140669"/>
    <w:rsid w:val="0014158B"/>
    <w:rsid w:val="00141D0E"/>
    <w:rsid w:val="00142286"/>
    <w:rsid w:val="00143737"/>
    <w:rsid w:val="00145999"/>
    <w:rsid w:val="00146C89"/>
    <w:rsid w:val="0015127B"/>
    <w:rsid w:val="001558D7"/>
    <w:rsid w:val="00155A72"/>
    <w:rsid w:val="00157065"/>
    <w:rsid w:val="001572AA"/>
    <w:rsid w:val="00160CB1"/>
    <w:rsid w:val="0016114B"/>
    <w:rsid w:val="00162979"/>
    <w:rsid w:val="00163BDA"/>
    <w:rsid w:val="00164F1F"/>
    <w:rsid w:val="001653BE"/>
    <w:rsid w:val="00165B41"/>
    <w:rsid w:val="00165BC3"/>
    <w:rsid w:val="00167CA5"/>
    <w:rsid w:val="0017032B"/>
    <w:rsid w:val="00170636"/>
    <w:rsid w:val="00170B5A"/>
    <w:rsid w:val="001733F1"/>
    <w:rsid w:val="00173623"/>
    <w:rsid w:val="00173DD5"/>
    <w:rsid w:val="001741C0"/>
    <w:rsid w:val="00174FCD"/>
    <w:rsid w:val="00175D03"/>
    <w:rsid w:val="00175F96"/>
    <w:rsid w:val="00176959"/>
    <w:rsid w:val="00177C8C"/>
    <w:rsid w:val="00177EBE"/>
    <w:rsid w:val="00181F6A"/>
    <w:rsid w:val="001835D3"/>
    <w:rsid w:val="00186248"/>
    <w:rsid w:val="00190E2D"/>
    <w:rsid w:val="001914B2"/>
    <w:rsid w:val="0019158C"/>
    <w:rsid w:val="00191870"/>
    <w:rsid w:val="00192CAA"/>
    <w:rsid w:val="00194F4F"/>
    <w:rsid w:val="00196BD6"/>
    <w:rsid w:val="001979A6"/>
    <w:rsid w:val="00197E64"/>
    <w:rsid w:val="001A042B"/>
    <w:rsid w:val="001A11DD"/>
    <w:rsid w:val="001A1F79"/>
    <w:rsid w:val="001A37C1"/>
    <w:rsid w:val="001A482A"/>
    <w:rsid w:val="001A715C"/>
    <w:rsid w:val="001A75DC"/>
    <w:rsid w:val="001A7923"/>
    <w:rsid w:val="001B0AB6"/>
    <w:rsid w:val="001B1E47"/>
    <w:rsid w:val="001B3016"/>
    <w:rsid w:val="001B449D"/>
    <w:rsid w:val="001B4D3D"/>
    <w:rsid w:val="001B7D13"/>
    <w:rsid w:val="001C02DB"/>
    <w:rsid w:val="001C1B0D"/>
    <w:rsid w:val="001C341A"/>
    <w:rsid w:val="001C4777"/>
    <w:rsid w:val="001C513B"/>
    <w:rsid w:val="001C5916"/>
    <w:rsid w:val="001C5B55"/>
    <w:rsid w:val="001C5C37"/>
    <w:rsid w:val="001D0B16"/>
    <w:rsid w:val="001D0E30"/>
    <w:rsid w:val="001D1B19"/>
    <w:rsid w:val="001D5646"/>
    <w:rsid w:val="001E257F"/>
    <w:rsid w:val="001E487E"/>
    <w:rsid w:val="001E5373"/>
    <w:rsid w:val="001E557A"/>
    <w:rsid w:val="001E5F9C"/>
    <w:rsid w:val="001E6375"/>
    <w:rsid w:val="001E6BE8"/>
    <w:rsid w:val="001F0C02"/>
    <w:rsid w:val="001F0C52"/>
    <w:rsid w:val="001F14D0"/>
    <w:rsid w:val="001F1A86"/>
    <w:rsid w:val="001F29D9"/>
    <w:rsid w:val="001F2AFD"/>
    <w:rsid w:val="001F36B6"/>
    <w:rsid w:val="001F425D"/>
    <w:rsid w:val="001F7B10"/>
    <w:rsid w:val="0020053C"/>
    <w:rsid w:val="00203ED3"/>
    <w:rsid w:val="00206729"/>
    <w:rsid w:val="00206C2D"/>
    <w:rsid w:val="00206F9D"/>
    <w:rsid w:val="00207F8C"/>
    <w:rsid w:val="002100FE"/>
    <w:rsid w:val="00210C69"/>
    <w:rsid w:val="00213AEF"/>
    <w:rsid w:val="00214010"/>
    <w:rsid w:val="00217340"/>
    <w:rsid w:val="00220049"/>
    <w:rsid w:val="0022026D"/>
    <w:rsid w:val="002204C4"/>
    <w:rsid w:val="002217E2"/>
    <w:rsid w:val="002229C3"/>
    <w:rsid w:val="00223E7F"/>
    <w:rsid w:val="002243A7"/>
    <w:rsid w:val="00225682"/>
    <w:rsid w:val="002256F5"/>
    <w:rsid w:val="00227D07"/>
    <w:rsid w:val="00227FBF"/>
    <w:rsid w:val="002308E8"/>
    <w:rsid w:val="00230D83"/>
    <w:rsid w:val="00231077"/>
    <w:rsid w:val="00233DDF"/>
    <w:rsid w:val="00233F8B"/>
    <w:rsid w:val="00240077"/>
    <w:rsid w:val="00242BF3"/>
    <w:rsid w:val="002444DB"/>
    <w:rsid w:val="002459BE"/>
    <w:rsid w:val="002469D3"/>
    <w:rsid w:val="00247B76"/>
    <w:rsid w:val="00251855"/>
    <w:rsid w:val="0025327F"/>
    <w:rsid w:val="00254200"/>
    <w:rsid w:val="0025454E"/>
    <w:rsid w:val="0025479E"/>
    <w:rsid w:val="00255C15"/>
    <w:rsid w:val="00261095"/>
    <w:rsid w:val="0026179E"/>
    <w:rsid w:val="00262CC7"/>
    <w:rsid w:val="00262F58"/>
    <w:rsid w:val="00264219"/>
    <w:rsid w:val="00264AE7"/>
    <w:rsid w:val="00265A34"/>
    <w:rsid w:val="00265FDF"/>
    <w:rsid w:val="002666E1"/>
    <w:rsid w:val="00271A32"/>
    <w:rsid w:val="00277A45"/>
    <w:rsid w:val="00277F29"/>
    <w:rsid w:val="00282B25"/>
    <w:rsid w:val="0028347C"/>
    <w:rsid w:val="0028534E"/>
    <w:rsid w:val="002860DF"/>
    <w:rsid w:val="0029015B"/>
    <w:rsid w:val="0029019F"/>
    <w:rsid w:val="00290B1F"/>
    <w:rsid w:val="00290E1A"/>
    <w:rsid w:val="00291E0B"/>
    <w:rsid w:val="00296019"/>
    <w:rsid w:val="0029778E"/>
    <w:rsid w:val="002A17F9"/>
    <w:rsid w:val="002A2267"/>
    <w:rsid w:val="002A22FF"/>
    <w:rsid w:val="002A2654"/>
    <w:rsid w:val="002A33C6"/>
    <w:rsid w:val="002A3468"/>
    <w:rsid w:val="002A4BC4"/>
    <w:rsid w:val="002A564B"/>
    <w:rsid w:val="002A63AD"/>
    <w:rsid w:val="002A7008"/>
    <w:rsid w:val="002B05C9"/>
    <w:rsid w:val="002B1FC2"/>
    <w:rsid w:val="002B2D28"/>
    <w:rsid w:val="002B616E"/>
    <w:rsid w:val="002B7F93"/>
    <w:rsid w:val="002C0386"/>
    <w:rsid w:val="002C0708"/>
    <w:rsid w:val="002C19AA"/>
    <w:rsid w:val="002C206C"/>
    <w:rsid w:val="002C389D"/>
    <w:rsid w:val="002C40CC"/>
    <w:rsid w:val="002C4745"/>
    <w:rsid w:val="002C5283"/>
    <w:rsid w:val="002C6751"/>
    <w:rsid w:val="002C7349"/>
    <w:rsid w:val="002D0649"/>
    <w:rsid w:val="002D0CD4"/>
    <w:rsid w:val="002D174D"/>
    <w:rsid w:val="002D1D2F"/>
    <w:rsid w:val="002D36D4"/>
    <w:rsid w:val="002D43CC"/>
    <w:rsid w:val="002D59ED"/>
    <w:rsid w:val="002D6AB8"/>
    <w:rsid w:val="002D7339"/>
    <w:rsid w:val="002E03FA"/>
    <w:rsid w:val="002E1340"/>
    <w:rsid w:val="002E64E3"/>
    <w:rsid w:val="002E73FF"/>
    <w:rsid w:val="002F1377"/>
    <w:rsid w:val="002F1C68"/>
    <w:rsid w:val="002F21EA"/>
    <w:rsid w:val="002F31F8"/>
    <w:rsid w:val="002F3A08"/>
    <w:rsid w:val="002F4D1D"/>
    <w:rsid w:val="002F775B"/>
    <w:rsid w:val="003016AF"/>
    <w:rsid w:val="0030189B"/>
    <w:rsid w:val="00302727"/>
    <w:rsid w:val="00306B75"/>
    <w:rsid w:val="00310418"/>
    <w:rsid w:val="00310E71"/>
    <w:rsid w:val="003126EC"/>
    <w:rsid w:val="00313C9E"/>
    <w:rsid w:val="00313EDC"/>
    <w:rsid w:val="003166ED"/>
    <w:rsid w:val="003177E1"/>
    <w:rsid w:val="00320B4F"/>
    <w:rsid w:val="0032112B"/>
    <w:rsid w:val="00321699"/>
    <w:rsid w:val="0032271A"/>
    <w:rsid w:val="0032339E"/>
    <w:rsid w:val="00323AE3"/>
    <w:rsid w:val="00323C0E"/>
    <w:rsid w:val="00324129"/>
    <w:rsid w:val="00324F39"/>
    <w:rsid w:val="00325E5C"/>
    <w:rsid w:val="00330A18"/>
    <w:rsid w:val="00333497"/>
    <w:rsid w:val="00336747"/>
    <w:rsid w:val="00337B81"/>
    <w:rsid w:val="0034178D"/>
    <w:rsid w:val="00342E16"/>
    <w:rsid w:val="003444D1"/>
    <w:rsid w:val="003454D8"/>
    <w:rsid w:val="00345A13"/>
    <w:rsid w:val="00346D79"/>
    <w:rsid w:val="00346D7E"/>
    <w:rsid w:val="0035014F"/>
    <w:rsid w:val="00351ADE"/>
    <w:rsid w:val="0035282B"/>
    <w:rsid w:val="003528BB"/>
    <w:rsid w:val="00352DBB"/>
    <w:rsid w:val="00353263"/>
    <w:rsid w:val="00356262"/>
    <w:rsid w:val="00357DED"/>
    <w:rsid w:val="0036085A"/>
    <w:rsid w:val="003612BE"/>
    <w:rsid w:val="00363F36"/>
    <w:rsid w:val="003703DB"/>
    <w:rsid w:val="00370FB8"/>
    <w:rsid w:val="00374561"/>
    <w:rsid w:val="00375854"/>
    <w:rsid w:val="003761DB"/>
    <w:rsid w:val="00381861"/>
    <w:rsid w:val="003819E2"/>
    <w:rsid w:val="00383440"/>
    <w:rsid w:val="003843D9"/>
    <w:rsid w:val="00385328"/>
    <w:rsid w:val="00386025"/>
    <w:rsid w:val="00386BA2"/>
    <w:rsid w:val="00386D23"/>
    <w:rsid w:val="00392831"/>
    <w:rsid w:val="00394087"/>
    <w:rsid w:val="00394F94"/>
    <w:rsid w:val="00395B12"/>
    <w:rsid w:val="00395B8B"/>
    <w:rsid w:val="0039778E"/>
    <w:rsid w:val="003A1836"/>
    <w:rsid w:val="003A1E3F"/>
    <w:rsid w:val="003A29E4"/>
    <w:rsid w:val="003A3810"/>
    <w:rsid w:val="003A431E"/>
    <w:rsid w:val="003A5AC5"/>
    <w:rsid w:val="003A6191"/>
    <w:rsid w:val="003A6578"/>
    <w:rsid w:val="003A6702"/>
    <w:rsid w:val="003A77B1"/>
    <w:rsid w:val="003B068D"/>
    <w:rsid w:val="003B1105"/>
    <w:rsid w:val="003B1A51"/>
    <w:rsid w:val="003B1F5A"/>
    <w:rsid w:val="003B787F"/>
    <w:rsid w:val="003C066E"/>
    <w:rsid w:val="003C2F63"/>
    <w:rsid w:val="003C3F86"/>
    <w:rsid w:val="003C4EAC"/>
    <w:rsid w:val="003C5CB8"/>
    <w:rsid w:val="003C60D7"/>
    <w:rsid w:val="003C6299"/>
    <w:rsid w:val="003C6E57"/>
    <w:rsid w:val="003C7B2B"/>
    <w:rsid w:val="003C7BE8"/>
    <w:rsid w:val="003D0054"/>
    <w:rsid w:val="003D08BF"/>
    <w:rsid w:val="003D2F50"/>
    <w:rsid w:val="003D2FD2"/>
    <w:rsid w:val="003D37DE"/>
    <w:rsid w:val="003D3BE2"/>
    <w:rsid w:val="003D3C87"/>
    <w:rsid w:val="003D4909"/>
    <w:rsid w:val="003D59AF"/>
    <w:rsid w:val="003D66C5"/>
    <w:rsid w:val="003D6B00"/>
    <w:rsid w:val="003E143D"/>
    <w:rsid w:val="003E1885"/>
    <w:rsid w:val="003E1B4C"/>
    <w:rsid w:val="003E36F9"/>
    <w:rsid w:val="003E396F"/>
    <w:rsid w:val="003E3B34"/>
    <w:rsid w:val="003E4B16"/>
    <w:rsid w:val="003E4E46"/>
    <w:rsid w:val="003E7682"/>
    <w:rsid w:val="003F0A8C"/>
    <w:rsid w:val="003F152E"/>
    <w:rsid w:val="003F15A5"/>
    <w:rsid w:val="003F1FF2"/>
    <w:rsid w:val="003F248E"/>
    <w:rsid w:val="003F2D98"/>
    <w:rsid w:val="003F3383"/>
    <w:rsid w:val="003F3896"/>
    <w:rsid w:val="003F3C08"/>
    <w:rsid w:val="003F7078"/>
    <w:rsid w:val="003F76A7"/>
    <w:rsid w:val="0040101C"/>
    <w:rsid w:val="00401BDE"/>
    <w:rsid w:val="00402848"/>
    <w:rsid w:val="00402C7D"/>
    <w:rsid w:val="004045CE"/>
    <w:rsid w:val="00404C72"/>
    <w:rsid w:val="00405333"/>
    <w:rsid w:val="0040567D"/>
    <w:rsid w:val="00406500"/>
    <w:rsid w:val="00406EEF"/>
    <w:rsid w:val="0041135F"/>
    <w:rsid w:val="00411455"/>
    <w:rsid w:val="004127F2"/>
    <w:rsid w:val="0041335F"/>
    <w:rsid w:val="00413E73"/>
    <w:rsid w:val="00414FBD"/>
    <w:rsid w:val="00415786"/>
    <w:rsid w:val="004158FB"/>
    <w:rsid w:val="00417FD7"/>
    <w:rsid w:val="00420E1A"/>
    <w:rsid w:val="00420EDB"/>
    <w:rsid w:val="004210FB"/>
    <w:rsid w:val="0042130C"/>
    <w:rsid w:val="004213CF"/>
    <w:rsid w:val="00422193"/>
    <w:rsid w:val="00422BA5"/>
    <w:rsid w:val="00422CEE"/>
    <w:rsid w:val="00422FDC"/>
    <w:rsid w:val="00423344"/>
    <w:rsid w:val="0042442B"/>
    <w:rsid w:val="004254BC"/>
    <w:rsid w:val="00425694"/>
    <w:rsid w:val="00426ADF"/>
    <w:rsid w:val="0043093D"/>
    <w:rsid w:val="00433A82"/>
    <w:rsid w:val="00434FB7"/>
    <w:rsid w:val="00437E31"/>
    <w:rsid w:val="0044008E"/>
    <w:rsid w:val="004405DF"/>
    <w:rsid w:val="00441879"/>
    <w:rsid w:val="00442C6E"/>
    <w:rsid w:val="00442E10"/>
    <w:rsid w:val="004438DF"/>
    <w:rsid w:val="004441F0"/>
    <w:rsid w:val="004445C6"/>
    <w:rsid w:val="00444739"/>
    <w:rsid w:val="00450D3F"/>
    <w:rsid w:val="00453362"/>
    <w:rsid w:val="004536AF"/>
    <w:rsid w:val="00456054"/>
    <w:rsid w:val="004574AC"/>
    <w:rsid w:val="004604A4"/>
    <w:rsid w:val="004605CA"/>
    <w:rsid w:val="00460D67"/>
    <w:rsid w:val="00461606"/>
    <w:rsid w:val="004625C0"/>
    <w:rsid w:val="00462DAA"/>
    <w:rsid w:val="00463477"/>
    <w:rsid w:val="00464609"/>
    <w:rsid w:val="00464E5B"/>
    <w:rsid w:val="00466C79"/>
    <w:rsid w:val="00467455"/>
    <w:rsid w:val="00472227"/>
    <w:rsid w:val="00474070"/>
    <w:rsid w:val="0047561F"/>
    <w:rsid w:val="00477AFB"/>
    <w:rsid w:val="004814B4"/>
    <w:rsid w:val="00481503"/>
    <w:rsid w:val="0048237D"/>
    <w:rsid w:val="00482607"/>
    <w:rsid w:val="00482EDB"/>
    <w:rsid w:val="004859C0"/>
    <w:rsid w:val="00490804"/>
    <w:rsid w:val="00491413"/>
    <w:rsid w:val="00491A54"/>
    <w:rsid w:val="00492080"/>
    <w:rsid w:val="004923B8"/>
    <w:rsid w:val="00492564"/>
    <w:rsid w:val="00493D2B"/>
    <w:rsid w:val="0049619F"/>
    <w:rsid w:val="00497275"/>
    <w:rsid w:val="004A1B50"/>
    <w:rsid w:val="004A1EDC"/>
    <w:rsid w:val="004A2215"/>
    <w:rsid w:val="004A5DE9"/>
    <w:rsid w:val="004A6FCB"/>
    <w:rsid w:val="004B0795"/>
    <w:rsid w:val="004B1D91"/>
    <w:rsid w:val="004B1FEB"/>
    <w:rsid w:val="004B2588"/>
    <w:rsid w:val="004B34E4"/>
    <w:rsid w:val="004B4B75"/>
    <w:rsid w:val="004B5C69"/>
    <w:rsid w:val="004B6A50"/>
    <w:rsid w:val="004B7A6E"/>
    <w:rsid w:val="004C0423"/>
    <w:rsid w:val="004C1903"/>
    <w:rsid w:val="004C19DD"/>
    <w:rsid w:val="004C1C44"/>
    <w:rsid w:val="004C1D17"/>
    <w:rsid w:val="004C47C8"/>
    <w:rsid w:val="004C593F"/>
    <w:rsid w:val="004C717D"/>
    <w:rsid w:val="004C785A"/>
    <w:rsid w:val="004D2E27"/>
    <w:rsid w:val="004D3053"/>
    <w:rsid w:val="004D41FA"/>
    <w:rsid w:val="004D4433"/>
    <w:rsid w:val="004D4873"/>
    <w:rsid w:val="004D64DB"/>
    <w:rsid w:val="004D6F7C"/>
    <w:rsid w:val="004D70D7"/>
    <w:rsid w:val="004E0234"/>
    <w:rsid w:val="004E2020"/>
    <w:rsid w:val="004E2779"/>
    <w:rsid w:val="004E2841"/>
    <w:rsid w:val="004E3048"/>
    <w:rsid w:val="004E4014"/>
    <w:rsid w:val="004E688F"/>
    <w:rsid w:val="004F0096"/>
    <w:rsid w:val="004F0440"/>
    <w:rsid w:val="004F0DD9"/>
    <w:rsid w:val="004F0F14"/>
    <w:rsid w:val="004F2786"/>
    <w:rsid w:val="004F2C32"/>
    <w:rsid w:val="004F3C43"/>
    <w:rsid w:val="004F47D5"/>
    <w:rsid w:val="004F5052"/>
    <w:rsid w:val="004F6A8E"/>
    <w:rsid w:val="004F6ABE"/>
    <w:rsid w:val="004F7816"/>
    <w:rsid w:val="00500E08"/>
    <w:rsid w:val="0050119C"/>
    <w:rsid w:val="0050173E"/>
    <w:rsid w:val="00501E52"/>
    <w:rsid w:val="005027B1"/>
    <w:rsid w:val="005029DF"/>
    <w:rsid w:val="005036D6"/>
    <w:rsid w:val="00503979"/>
    <w:rsid w:val="00503FEA"/>
    <w:rsid w:val="0050721F"/>
    <w:rsid w:val="00507B24"/>
    <w:rsid w:val="00512753"/>
    <w:rsid w:val="00513854"/>
    <w:rsid w:val="00514F56"/>
    <w:rsid w:val="005168D9"/>
    <w:rsid w:val="0052046B"/>
    <w:rsid w:val="00522ED0"/>
    <w:rsid w:val="00523087"/>
    <w:rsid w:val="005252BD"/>
    <w:rsid w:val="005277DA"/>
    <w:rsid w:val="005278DD"/>
    <w:rsid w:val="00530062"/>
    <w:rsid w:val="00531010"/>
    <w:rsid w:val="005315F0"/>
    <w:rsid w:val="005331AB"/>
    <w:rsid w:val="0053611F"/>
    <w:rsid w:val="00536265"/>
    <w:rsid w:val="0053692D"/>
    <w:rsid w:val="00536B06"/>
    <w:rsid w:val="00537297"/>
    <w:rsid w:val="00540D48"/>
    <w:rsid w:val="00541339"/>
    <w:rsid w:val="0054151A"/>
    <w:rsid w:val="005422EF"/>
    <w:rsid w:val="00542463"/>
    <w:rsid w:val="00542E6C"/>
    <w:rsid w:val="00544510"/>
    <w:rsid w:val="00545D77"/>
    <w:rsid w:val="005505D0"/>
    <w:rsid w:val="00550898"/>
    <w:rsid w:val="005512EE"/>
    <w:rsid w:val="00551586"/>
    <w:rsid w:val="00552F1F"/>
    <w:rsid w:val="00554834"/>
    <w:rsid w:val="00554E8A"/>
    <w:rsid w:val="00556518"/>
    <w:rsid w:val="00556EB5"/>
    <w:rsid w:val="00560EC2"/>
    <w:rsid w:val="0056212A"/>
    <w:rsid w:val="005631DC"/>
    <w:rsid w:val="00564615"/>
    <w:rsid w:val="005678E7"/>
    <w:rsid w:val="005733C0"/>
    <w:rsid w:val="005740B4"/>
    <w:rsid w:val="005751CB"/>
    <w:rsid w:val="0057542B"/>
    <w:rsid w:val="0058077D"/>
    <w:rsid w:val="00581D9A"/>
    <w:rsid w:val="00585C97"/>
    <w:rsid w:val="00587720"/>
    <w:rsid w:val="0059211A"/>
    <w:rsid w:val="0059389B"/>
    <w:rsid w:val="00593C5F"/>
    <w:rsid w:val="005954CA"/>
    <w:rsid w:val="00595FB3"/>
    <w:rsid w:val="005A1DF5"/>
    <w:rsid w:val="005A45A3"/>
    <w:rsid w:val="005A5F85"/>
    <w:rsid w:val="005B1734"/>
    <w:rsid w:val="005B1D59"/>
    <w:rsid w:val="005B2F5F"/>
    <w:rsid w:val="005B3361"/>
    <w:rsid w:val="005B399C"/>
    <w:rsid w:val="005B39F6"/>
    <w:rsid w:val="005B5A4C"/>
    <w:rsid w:val="005C40A9"/>
    <w:rsid w:val="005C58F6"/>
    <w:rsid w:val="005C72A6"/>
    <w:rsid w:val="005D0715"/>
    <w:rsid w:val="005D1C3B"/>
    <w:rsid w:val="005D1F38"/>
    <w:rsid w:val="005D390F"/>
    <w:rsid w:val="005D6CA9"/>
    <w:rsid w:val="005E05E7"/>
    <w:rsid w:val="005E1252"/>
    <w:rsid w:val="005E1508"/>
    <w:rsid w:val="005E16E5"/>
    <w:rsid w:val="005E2FC9"/>
    <w:rsid w:val="005E4047"/>
    <w:rsid w:val="005E48F6"/>
    <w:rsid w:val="005E4977"/>
    <w:rsid w:val="005E5ECD"/>
    <w:rsid w:val="005E70C8"/>
    <w:rsid w:val="005F0277"/>
    <w:rsid w:val="005F17EE"/>
    <w:rsid w:val="005F24D1"/>
    <w:rsid w:val="005F34BD"/>
    <w:rsid w:val="005F4764"/>
    <w:rsid w:val="00604943"/>
    <w:rsid w:val="006052E4"/>
    <w:rsid w:val="00605D92"/>
    <w:rsid w:val="00605FBA"/>
    <w:rsid w:val="00610115"/>
    <w:rsid w:val="0061082F"/>
    <w:rsid w:val="00611D5A"/>
    <w:rsid w:val="00612399"/>
    <w:rsid w:val="00613B51"/>
    <w:rsid w:val="0061443C"/>
    <w:rsid w:val="006148A0"/>
    <w:rsid w:val="0061522F"/>
    <w:rsid w:val="00616D3F"/>
    <w:rsid w:val="00617111"/>
    <w:rsid w:val="00617425"/>
    <w:rsid w:val="006179E1"/>
    <w:rsid w:val="00617D5E"/>
    <w:rsid w:val="006207F2"/>
    <w:rsid w:val="006237E3"/>
    <w:rsid w:val="00623870"/>
    <w:rsid w:val="00623D2C"/>
    <w:rsid w:val="00624049"/>
    <w:rsid w:val="00624B81"/>
    <w:rsid w:val="00624F02"/>
    <w:rsid w:val="0062556F"/>
    <w:rsid w:val="00625B09"/>
    <w:rsid w:val="00625FA4"/>
    <w:rsid w:val="006260F6"/>
    <w:rsid w:val="006320D6"/>
    <w:rsid w:val="0063225E"/>
    <w:rsid w:val="00633BB8"/>
    <w:rsid w:val="00634680"/>
    <w:rsid w:val="0063525C"/>
    <w:rsid w:val="00635616"/>
    <w:rsid w:val="00636335"/>
    <w:rsid w:val="00636374"/>
    <w:rsid w:val="0063750E"/>
    <w:rsid w:val="006410A1"/>
    <w:rsid w:val="00641C5E"/>
    <w:rsid w:val="00642D17"/>
    <w:rsid w:val="00643535"/>
    <w:rsid w:val="006436C5"/>
    <w:rsid w:val="00643BA8"/>
    <w:rsid w:val="00644429"/>
    <w:rsid w:val="0064573A"/>
    <w:rsid w:val="00646D65"/>
    <w:rsid w:val="00651644"/>
    <w:rsid w:val="006520C6"/>
    <w:rsid w:val="006533F1"/>
    <w:rsid w:val="00655667"/>
    <w:rsid w:val="00661489"/>
    <w:rsid w:val="00662870"/>
    <w:rsid w:val="0066404E"/>
    <w:rsid w:val="00664E97"/>
    <w:rsid w:val="0066621B"/>
    <w:rsid w:val="00666339"/>
    <w:rsid w:val="006663A5"/>
    <w:rsid w:val="00666790"/>
    <w:rsid w:val="00666D03"/>
    <w:rsid w:val="006703F0"/>
    <w:rsid w:val="006719DA"/>
    <w:rsid w:val="00672851"/>
    <w:rsid w:val="00674952"/>
    <w:rsid w:val="006760AD"/>
    <w:rsid w:val="00676FCA"/>
    <w:rsid w:val="00682808"/>
    <w:rsid w:val="00683D24"/>
    <w:rsid w:val="00683EA6"/>
    <w:rsid w:val="00684230"/>
    <w:rsid w:val="006842FF"/>
    <w:rsid w:val="00685B68"/>
    <w:rsid w:val="00685F97"/>
    <w:rsid w:val="00686EE7"/>
    <w:rsid w:val="006875EA"/>
    <w:rsid w:val="006907BB"/>
    <w:rsid w:val="00691043"/>
    <w:rsid w:val="00691434"/>
    <w:rsid w:val="00691801"/>
    <w:rsid w:val="00692CC5"/>
    <w:rsid w:val="006965E1"/>
    <w:rsid w:val="00697410"/>
    <w:rsid w:val="00697C6E"/>
    <w:rsid w:val="00697EDD"/>
    <w:rsid w:val="006A030F"/>
    <w:rsid w:val="006A04E5"/>
    <w:rsid w:val="006A0B95"/>
    <w:rsid w:val="006A1E2D"/>
    <w:rsid w:val="006A1F85"/>
    <w:rsid w:val="006A24FD"/>
    <w:rsid w:val="006A2609"/>
    <w:rsid w:val="006A304B"/>
    <w:rsid w:val="006A3283"/>
    <w:rsid w:val="006A32F1"/>
    <w:rsid w:val="006A7C1E"/>
    <w:rsid w:val="006B0C69"/>
    <w:rsid w:val="006B0EF7"/>
    <w:rsid w:val="006B151E"/>
    <w:rsid w:val="006B2F63"/>
    <w:rsid w:val="006B446B"/>
    <w:rsid w:val="006B5EDE"/>
    <w:rsid w:val="006B67C9"/>
    <w:rsid w:val="006B6F8C"/>
    <w:rsid w:val="006B7EB1"/>
    <w:rsid w:val="006C0361"/>
    <w:rsid w:val="006C0AF6"/>
    <w:rsid w:val="006C20D7"/>
    <w:rsid w:val="006C40F5"/>
    <w:rsid w:val="006D01F3"/>
    <w:rsid w:val="006D0F36"/>
    <w:rsid w:val="006D467A"/>
    <w:rsid w:val="006D5279"/>
    <w:rsid w:val="006D73AA"/>
    <w:rsid w:val="006E099C"/>
    <w:rsid w:val="006E0D84"/>
    <w:rsid w:val="006E12D9"/>
    <w:rsid w:val="006E1E8D"/>
    <w:rsid w:val="006E322A"/>
    <w:rsid w:val="006E4E42"/>
    <w:rsid w:val="006E4ED4"/>
    <w:rsid w:val="006E681D"/>
    <w:rsid w:val="006F0B06"/>
    <w:rsid w:val="006F42A1"/>
    <w:rsid w:val="006F5152"/>
    <w:rsid w:val="006F584C"/>
    <w:rsid w:val="0070066D"/>
    <w:rsid w:val="00700F6B"/>
    <w:rsid w:val="0070238B"/>
    <w:rsid w:val="00706DDE"/>
    <w:rsid w:val="00706F48"/>
    <w:rsid w:val="00707CF3"/>
    <w:rsid w:val="00713282"/>
    <w:rsid w:val="00714EED"/>
    <w:rsid w:val="007151C8"/>
    <w:rsid w:val="00715417"/>
    <w:rsid w:val="00716A83"/>
    <w:rsid w:val="007175E7"/>
    <w:rsid w:val="007228DC"/>
    <w:rsid w:val="007229C7"/>
    <w:rsid w:val="00723231"/>
    <w:rsid w:val="00725349"/>
    <w:rsid w:val="007253AE"/>
    <w:rsid w:val="00725BD3"/>
    <w:rsid w:val="00725E9D"/>
    <w:rsid w:val="00726A3A"/>
    <w:rsid w:val="00726E91"/>
    <w:rsid w:val="00727A6D"/>
    <w:rsid w:val="00727DD2"/>
    <w:rsid w:val="0073083A"/>
    <w:rsid w:val="00730E84"/>
    <w:rsid w:val="0073267D"/>
    <w:rsid w:val="007332CB"/>
    <w:rsid w:val="0073409E"/>
    <w:rsid w:val="00735010"/>
    <w:rsid w:val="00735078"/>
    <w:rsid w:val="0073716F"/>
    <w:rsid w:val="00742BE9"/>
    <w:rsid w:val="00744AE6"/>
    <w:rsid w:val="00746C6C"/>
    <w:rsid w:val="00746DD0"/>
    <w:rsid w:val="00746E40"/>
    <w:rsid w:val="0074777D"/>
    <w:rsid w:val="00747DFC"/>
    <w:rsid w:val="00751386"/>
    <w:rsid w:val="00752AF3"/>
    <w:rsid w:val="007558F5"/>
    <w:rsid w:val="00757505"/>
    <w:rsid w:val="00757599"/>
    <w:rsid w:val="0076121A"/>
    <w:rsid w:val="00761517"/>
    <w:rsid w:val="00761BE6"/>
    <w:rsid w:val="00762D3F"/>
    <w:rsid w:val="00766EDA"/>
    <w:rsid w:val="007679E0"/>
    <w:rsid w:val="0077170A"/>
    <w:rsid w:val="007730E8"/>
    <w:rsid w:val="00776E4E"/>
    <w:rsid w:val="00777611"/>
    <w:rsid w:val="0078445F"/>
    <w:rsid w:val="00785169"/>
    <w:rsid w:val="00785357"/>
    <w:rsid w:val="00786163"/>
    <w:rsid w:val="0078677C"/>
    <w:rsid w:val="00786A0F"/>
    <w:rsid w:val="00787412"/>
    <w:rsid w:val="00790B4D"/>
    <w:rsid w:val="00790CE7"/>
    <w:rsid w:val="007926B6"/>
    <w:rsid w:val="00793D8F"/>
    <w:rsid w:val="00794FE2"/>
    <w:rsid w:val="00795BB9"/>
    <w:rsid w:val="007A3961"/>
    <w:rsid w:val="007A545E"/>
    <w:rsid w:val="007A5842"/>
    <w:rsid w:val="007A5FC1"/>
    <w:rsid w:val="007B3235"/>
    <w:rsid w:val="007B3CDE"/>
    <w:rsid w:val="007B47D8"/>
    <w:rsid w:val="007B60AF"/>
    <w:rsid w:val="007B6B48"/>
    <w:rsid w:val="007C06F1"/>
    <w:rsid w:val="007C215D"/>
    <w:rsid w:val="007C4327"/>
    <w:rsid w:val="007C44BD"/>
    <w:rsid w:val="007C476C"/>
    <w:rsid w:val="007C66F1"/>
    <w:rsid w:val="007C6D13"/>
    <w:rsid w:val="007C796E"/>
    <w:rsid w:val="007D09DB"/>
    <w:rsid w:val="007D0FB0"/>
    <w:rsid w:val="007D4D8B"/>
    <w:rsid w:val="007D7A73"/>
    <w:rsid w:val="007E0669"/>
    <w:rsid w:val="007E10EF"/>
    <w:rsid w:val="007E1449"/>
    <w:rsid w:val="007E2EBB"/>
    <w:rsid w:val="007E52F5"/>
    <w:rsid w:val="007E57C7"/>
    <w:rsid w:val="007E588F"/>
    <w:rsid w:val="007E6864"/>
    <w:rsid w:val="007F08D4"/>
    <w:rsid w:val="007F12D1"/>
    <w:rsid w:val="007F24D6"/>
    <w:rsid w:val="007F6C93"/>
    <w:rsid w:val="007F7138"/>
    <w:rsid w:val="007F75A8"/>
    <w:rsid w:val="00800B9E"/>
    <w:rsid w:val="00802B6B"/>
    <w:rsid w:val="00802FAF"/>
    <w:rsid w:val="008045E6"/>
    <w:rsid w:val="00805F66"/>
    <w:rsid w:val="00807D97"/>
    <w:rsid w:val="0081014F"/>
    <w:rsid w:val="00812085"/>
    <w:rsid w:val="008120E8"/>
    <w:rsid w:val="00812C19"/>
    <w:rsid w:val="00812FD4"/>
    <w:rsid w:val="00813BB6"/>
    <w:rsid w:val="008145BB"/>
    <w:rsid w:val="008146B8"/>
    <w:rsid w:val="00814D61"/>
    <w:rsid w:val="00821DB7"/>
    <w:rsid w:val="008226AF"/>
    <w:rsid w:val="0082349F"/>
    <w:rsid w:val="00824F41"/>
    <w:rsid w:val="0082500C"/>
    <w:rsid w:val="0082586B"/>
    <w:rsid w:val="0082624A"/>
    <w:rsid w:val="0082797A"/>
    <w:rsid w:val="008319A4"/>
    <w:rsid w:val="00832F9A"/>
    <w:rsid w:val="008347F9"/>
    <w:rsid w:val="0083737F"/>
    <w:rsid w:val="0084228F"/>
    <w:rsid w:val="0084258A"/>
    <w:rsid w:val="00844340"/>
    <w:rsid w:val="008446E1"/>
    <w:rsid w:val="0084506E"/>
    <w:rsid w:val="00847158"/>
    <w:rsid w:val="00847AFC"/>
    <w:rsid w:val="00850398"/>
    <w:rsid w:val="00851811"/>
    <w:rsid w:val="00853A2F"/>
    <w:rsid w:val="008543D8"/>
    <w:rsid w:val="00854D25"/>
    <w:rsid w:val="00854E95"/>
    <w:rsid w:val="00854F60"/>
    <w:rsid w:val="0085607E"/>
    <w:rsid w:val="0085656B"/>
    <w:rsid w:val="00856D3B"/>
    <w:rsid w:val="008571C4"/>
    <w:rsid w:val="0085788C"/>
    <w:rsid w:val="008614E7"/>
    <w:rsid w:val="00862D8C"/>
    <w:rsid w:val="00863CF9"/>
    <w:rsid w:val="00863E81"/>
    <w:rsid w:val="00866001"/>
    <w:rsid w:val="00866415"/>
    <w:rsid w:val="00871194"/>
    <w:rsid w:val="008719F7"/>
    <w:rsid w:val="008724FD"/>
    <w:rsid w:val="008740BE"/>
    <w:rsid w:val="00874846"/>
    <w:rsid w:val="00874EC4"/>
    <w:rsid w:val="00877C27"/>
    <w:rsid w:val="008807D4"/>
    <w:rsid w:val="0088105A"/>
    <w:rsid w:val="0088214D"/>
    <w:rsid w:val="00882AD5"/>
    <w:rsid w:val="00882CC3"/>
    <w:rsid w:val="008842BB"/>
    <w:rsid w:val="00884DED"/>
    <w:rsid w:val="00885890"/>
    <w:rsid w:val="00887B7E"/>
    <w:rsid w:val="00887FF3"/>
    <w:rsid w:val="00891B13"/>
    <w:rsid w:val="00891CC7"/>
    <w:rsid w:val="0089256A"/>
    <w:rsid w:val="00892767"/>
    <w:rsid w:val="00892B42"/>
    <w:rsid w:val="008955BA"/>
    <w:rsid w:val="00895AA3"/>
    <w:rsid w:val="00896EB2"/>
    <w:rsid w:val="0089738F"/>
    <w:rsid w:val="00897B65"/>
    <w:rsid w:val="008A0312"/>
    <w:rsid w:val="008A0B09"/>
    <w:rsid w:val="008A2162"/>
    <w:rsid w:val="008A2597"/>
    <w:rsid w:val="008A4CC4"/>
    <w:rsid w:val="008A54EE"/>
    <w:rsid w:val="008B1F58"/>
    <w:rsid w:val="008B2C87"/>
    <w:rsid w:val="008B3053"/>
    <w:rsid w:val="008B4B67"/>
    <w:rsid w:val="008B5F84"/>
    <w:rsid w:val="008B6EE2"/>
    <w:rsid w:val="008B7A53"/>
    <w:rsid w:val="008B7DEE"/>
    <w:rsid w:val="008C016D"/>
    <w:rsid w:val="008C0985"/>
    <w:rsid w:val="008C2AA1"/>
    <w:rsid w:val="008C55E3"/>
    <w:rsid w:val="008C6720"/>
    <w:rsid w:val="008C6C0A"/>
    <w:rsid w:val="008D071B"/>
    <w:rsid w:val="008D0AF4"/>
    <w:rsid w:val="008D1E73"/>
    <w:rsid w:val="008D207E"/>
    <w:rsid w:val="008D2DF7"/>
    <w:rsid w:val="008D375D"/>
    <w:rsid w:val="008D40B8"/>
    <w:rsid w:val="008D492B"/>
    <w:rsid w:val="008D57F6"/>
    <w:rsid w:val="008D5C2E"/>
    <w:rsid w:val="008E08C2"/>
    <w:rsid w:val="008E0CFE"/>
    <w:rsid w:val="008E2A16"/>
    <w:rsid w:val="008F040F"/>
    <w:rsid w:val="008F1DCF"/>
    <w:rsid w:val="008F451D"/>
    <w:rsid w:val="008F57A3"/>
    <w:rsid w:val="008F6F15"/>
    <w:rsid w:val="008F7067"/>
    <w:rsid w:val="008F777C"/>
    <w:rsid w:val="00900CEF"/>
    <w:rsid w:val="0090110C"/>
    <w:rsid w:val="009028CE"/>
    <w:rsid w:val="0090321E"/>
    <w:rsid w:val="00903C21"/>
    <w:rsid w:val="00903C72"/>
    <w:rsid w:val="00904CAE"/>
    <w:rsid w:val="00904D42"/>
    <w:rsid w:val="009052DA"/>
    <w:rsid w:val="00905BCB"/>
    <w:rsid w:val="009069DE"/>
    <w:rsid w:val="009079EB"/>
    <w:rsid w:val="009120F8"/>
    <w:rsid w:val="009125AC"/>
    <w:rsid w:val="00913D93"/>
    <w:rsid w:val="009176C0"/>
    <w:rsid w:val="009238D9"/>
    <w:rsid w:val="00924F12"/>
    <w:rsid w:val="00925AA7"/>
    <w:rsid w:val="00927CB9"/>
    <w:rsid w:val="00927E41"/>
    <w:rsid w:val="00930BDB"/>
    <w:rsid w:val="00931AE5"/>
    <w:rsid w:val="00932DA0"/>
    <w:rsid w:val="00933956"/>
    <w:rsid w:val="00933F1B"/>
    <w:rsid w:val="0093444D"/>
    <w:rsid w:val="00934867"/>
    <w:rsid w:val="00935152"/>
    <w:rsid w:val="00935DFB"/>
    <w:rsid w:val="009414B6"/>
    <w:rsid w:val="00944D19"/>
    <w:rsid w:val="00945E62"/>
    <w:rsid w:val="00946B1C"/>
    <w:rsid w:val="009475C8"/>
    <w:rsid w:val="009506EB"/>
    <w:rsid w:val="00950DF3"/>
    <w:rsid w:val="00957135"/>
    <w:rsid w:val="00957895"/>
    <w:rsid w:val="00960FAE"/>
    <w:rsid w:val="009619A8"/>
    <w:rsid w:val="0096219A"/>
    <w:rsid w:val="00962903"/>
    <w:rsid w:val="009633D8"/>
    <w:rsid w:val="00963B16"/>
    <w:rsid w:val="00964583"/>
    <w:rsid w:val="00966B87"/>
    <w:rsid w:val="00966EFB"/>
    <w:rsid w:val="0096706A"/>
    <w:rsid w:val="00971621"/>
    <w:rsid w:val="00971A43"/>
    <w:rsid w:val="0097441F"/>
    <w:rsid w:val="00974819"/>
    <w:rsid w:val="00974CAC"/>
    <w:rsid w:val="00975AD7"/>
    <w:rsid w:val="00976C46"/>
    <w:rsid w:val="00980AF9"/>
    <w:rsid w:val="00984CBE"/>
    <w:rsid w:val="00985265"/>
    <w:rsid w:val="0098768F"/>
    <w:rsid w:val="00990B30"/>
    <w:rsid w:val="0099420B"/>
    <w:rsid w:val="0099651F"/>
    <w:rsid w:val="00997586"/>
    <w:rsid w:val="009A0262"/>
    <w:rsid w:val="009A0943"/>
    <w:rsid w:val="009A75D5"/>
    <w:rsid w:val="009B0196"/>
    <w:rsid w:val="009B1CCE"/>
    <w:rsid w:val="009B291E"/>
    <w:rsid w:val="009B39D4"/>
    <w:rsid w:val="009B4F1C"/>
    <w:rsid w:val="009B5F29"/>
    <w:rsid w:val="009B6274"/>
    <w:rsid w:val="009B69FF"/>
    <w:rsid w:val="009C00A0"/>
    <w:rsid w:val="009C22B5"/>
    <w:rsid w:val="009C30EE"/>
    <w:rsid w:val="009C3505"/>
    <w:rsid w:val="009C4807"/>
    <w:rsid w:val="009C4EB0"/>
    <w:rsid w:val="009C5AA3"/>
    <w:rsid w:val="009C6385"/>
    <w:rsid w:val="009C7869"/>
    <w:rsid w:val="009D07F6"/>
    <w:rsid w:val="009D1085"/>
    <w:rsid w:val="009D11D1"/>
    <w:rsid w:val="009D3742"/>
    <w:rsid w:val="009D4CF3"/>
    <w:rsid w:val="009D6047"/>
    <w:rsid w:val="009E0ABF"/>
    <w:rsid w:val="009E512E"/>
    <w:rsid w:val="009E5224"/>
    <w:rsid w:val="009E6965"/>
    <w:rsid w:val="009E7A5C"/>
    <w:rsid w:val="009F0330"/>
    <w:rsid w:val="009F1302"/>
    <w:rsid w:val="009F36A4"/>
    <w:rsid w:val="009F5BCB"/>
    <w:rsid w:val="009F609B"/>
    <w:rsid w:val="00A01D56"/>
    <w:rsid w:val="00A0290A"/>
    <w:rsid w:val="00A03432"/>
    <w:rsid w:val="00A04DB1"/>
    <w:rsid w:val="00A073B3"/>
    <w:rsid w:val="00A07EB3"/>
    <w:rsid w:val="00A10577"/>
    <w:rsid w:val="00A1073A"/>
    <w:rsid w:val="00A11A4D"/>
    <w:rsid w:val="00A126FF"/>
    <w:rsid w:val="00A12AC8"/>
    <w:rsid w:val="00A13A29"/>
    <w:rsid w:val="00A14B58"/>
    <w:rsid w:val="00A21067"/>
    <w:rsid w:val="00A21949"/>
    <w:rsid w:val="00A2320F"/>
    <w:rsid w:val="00A23CDB"/>
    <w:rsid w:val="00A240EF"/>
    <w:rsid w:val="00A244C3"/>
    <w:rsid w:val="00A25622"/>
    <w:rsid w:val="00A26F77"/>
    <w:rsid w:val="00A2782E"/>
    <w:rsid w:val="00A31334"/>
    <w:rsid w:val="00A31B74"/>
    <w:rsid w:val="00A35F8E"/>
    <w:rsid w:val="00A36F33"/>
    <w:rsid w:val="00A40044"/>
    <w:rsid w:val="00A4137F"/>
    <w:rsid w:val="00A42AE1"/>
    <w:rsid w:val="00A42DB2"/>
    <w:rsid w:val="00A43A80"/>
    <w:rsid w:val="00A43F4D"/>
    <w:rsid w:val="00A45EA2"/>
    <w:rsid w:val="00A470C6"/>
    <w:rsid w:val="00A5002E"/>
    <w:rsid w:val="00A50300"/>
    <w:rsid w:val="00A52412"/>
    <w:rsid w:val="00A53301"/>
    <w:rsid w:val="00A607AC"/>
    <w:rsid w:val="00A62341"/>
    <w:rsid w:val="00A6280E"/>
    <w:rsid w:val="00A62B63"/>
    <w:rsid w:val="00A64161"/>
    <w:rsid w:val="00A64557"/>
    <w:rsid w:val="00A645F6"/>
    <w:rsid w:val="00A64D4B"/>
    <w:rsid w:val="00A662E2"/>
    <w:rsid w:val="00A6686F"/>
    <w:rsid w:val="00A66DC4"/>
    <w:rsid w:val="00A66FCA"/>
    <w:rsid w:val="00A70728"/>
    <w:rsid w:val="00A71550"/>
    <w:rsid w:val="00A778BD"/>
    <w:rsid w:val="00A80E71"/>
    <w:rsid w:val="00A8157E"/>
    <w:rsid w:val="00A81C98"/>
    <w:rsid w:val="00A83831"/>
    <w:rsid w:val="00A83BE1"/>
    <w:rsid w:val="00A84818"/>
    <w:rsid w:val="00A901C3"/>
    <w:rsid w:val="00A935B8"/>
    <w:rsid w:val="00A953B9"/>
    <w:rsid w:val="00A96E85"/>
    <w:rsid w:val="00A97D8C"/>
    <w:rsid w:val="00AA0E4E"/>
    <w:rsid w:val="00AA1335"/>
    <w:rsid w:val="00AA1FC3"/>
    <w:rsid w:val="00AA2277"/>
    <w:rsid w:val="00AA3E2D"/>
    <w:rsid w:val="00AA4821"/>
    <w:rsid w:val="00AA5086"/>
    <w:rsid w:val="00AA5F85"/>
    <w:rsid w:val="00AA799A"/>
    <w:rsid w:val="00AB3A52"/>
    <w:rsid w:val="00AB49E4"/>
    <w:rsid w:val="00AB4FCB"/>
    <w:rsid w:val="00AB53F6"/>
    <w:rsid w:val="00AB5A06"/>
    <w:rsid w:val="00AB7778"/>
    <w:rsid w:val="00AC0EE9"/>
    <w:rsid w:val="00AC16DE"/>
    <w:rsid w:val="00AC2E73"/>
    <w:rsid w:val="00AC36E0"/>
    <w:rsid w:val="00AC37BF"/>
    <w:rsid w:val="00AC73AF"/>
    <w:rsid w:val="00AD0F7B"/>
    <w:rsid w:val="00AD108F"/>
    <w:rsid w:val="00AD2146"/>
    <w:rsid w:val="00AD3917"/>
    <w:rsid w:val="00AD57FD"/>
    <w:rsid w:val="00AE2377"/>
    <w:rsid w:val="00AE2A88"/>
    <w:rsid w:val="00AE3C8E"/>
    <w:rsid w:val="00AE4260"/>
    <w:rsid w:val="00AE5451"/>
    <w:rsid w:val="00AE65D8"/>
    <w:rsid w:val="00AE6F3A"/>
    <w:rsid w:val="00AE6FE1"/>
    <w:rsid w:val="00AE77F7"/>
    <w:rsid w:val="00AF050F"/>
    <w:rsid w:val="00AF1586"/>
    <w:rsid w:val="00AF195F"/>
    <w:rsid w:val="00AF3FF9"/>
    <w:rsid w:val="00AF4623"/>
    <w:rsid w:val="00AF60B4"/>
    <w:rsid w:val="00B022C0"/>
    <w:rsid w:val="00B03F9B"/>
    <w:rsid w:val="00B0489F"/>
    <w:rsid w:val="00B04DC2"/>
    <w:rsid w:val="00B06A87"/>
    <w:rsid w:val="00B06D01"/>
    <w:rsid w:val="00B06FC9"/>
    <w:rsid w:val="00B074EF"/>
    <w:rsid w:val="00B101FF"/>
    <w:rsid w:val="00B105B9"/>
    <w:rsid w:val="00B10930"/>
    <w:rsid w:val="00B1130A"/>
    <w:rsid w:val="00B11904"/>
    <w:rsid w:val="00B12CB1"/>
    <w:rsid w:val="00B14EC3"/>
    <w:rsid w:val="00B15286"/>
    <w:rsid w:val="00B153AD"/>
    <w:rsid w:val="00B171BD"/>
    <w:rsid w:val="00B1726D"/>
    <w:rsid w:val="00B23176"/>
    <w:rsid w:val="00B24BB8"/>
    <w:rsid w:val="00B25026"/>
    <w:rsid w:val="00B26CD9"/>
    <w:rsid w:val="00B26DD5"/>
    <w:rsid w:val="00B30340"/>
    <w:rsid w:val="00B309DA"/>
    <w:rsid w:val="00B35283"/>
    <w:rsid w:val="00B36B49"/>
    <w:rsid w:val="00B374AD"/>
    <w:rsid w:val="00B417FE"/>
    <w:rsid w:val="00B4215C"/>
    <w:rsid w:val="00B4376F"/>
    <w:rsid w:val="00B446F5"/>
    <w:rsid w:val="00B4698C"/>
    <w:rsid w:val="00B46EA5"/>
    <w:rsid w:val="00B46FED"/>
    <w:rsid w:val="00B4796A"/>
    <w:rsid w:val="00B47B53"/>
    <w:rsid w:val="00B5037F"/>
    <w:rsid w:val="00B50A50"/>
    <w:rsid w:val="00B5287A"/>
    <w:rsid w:val="00B5558C"/>
    <w:rsid w:val="00B61BAE"/>
    <w:rsid w:val="00B62740"/>
    <w:rsid w:val="00B64A6A"/>
    <w:rsid w:val="00B65D64"/>
    <w:rsid w:val="00B66276"/>
    <w:rsid w:val="00B7010E"/>
    <w:rsid w:val="00B710D0"/>
    <w:rsid w:val="00B712F2"/>
    <w:rsid w:val="00B714AD"/>
    <w:rsid w:val="00B73FC3"/>
    <w:rsid w:val="00B744A5"/>
    <w:rsid w:val="00B750E1"/>
    <w:rsid w:val="00B7544C"/>
    <w:rsid w:val="00B7563B"/>
    <w:rsid w:val="00B77E37"/>
    <w:rsid w:val="00B800DC"/>
    <w:rsid w:val="00B80726"/>
    <w:rsid w:val="00B824B0"/>
    <w:rsid w:val="00B8289E"/>
    <w:rsid w:val="00B82F50"/>
    <w:rsid w:val="00B8354B"/>
    <w:rsid w:val="00B84141"/>
    <w:rsid w:val="00B846C8"/>
    <w:rsid w:val="00B84C59"/>
    <w:rsid w:val="00B84DE9"/>
    <w:rsid w:val="00B852D4"/>
    <w:rsid w:val="00B8659A"/>
    <w:rsid w:val="00B86BB6"/>
    <w:rsid w:val="00B90B16"/>
    <w:rsid w:val="00B92641"/>
    <w:rsid w:val="00B92AAC"/>
    <w:rsid w:val="00B96AFE"/>
    <w:rsid w:val="00BA0D41"/>
    <w:rsid w:val="00BA27EE"/>
    <w:rsid w:val="00BA29DA"/>
    <w:rsid w:val="00BA39E4"/>
    <w:rsid w:val="00BA53AA"/>
    <w:rsid w:val="00BA56F8"/>
    <w:rsid w:val="00BA781D"/>
    <w:rsid w:val="00BA7A76"/>
    <w:rsid w:val="00BA7C8C"/>
    <w:rsid w:val="00BB0D6D"/>
    <w:rsid w:val="00BB1464"/>
    <w:rsid w:val="00BB1976"/>
    <w:rsid w:val="00BB2C8E"/>
    <w:rsid w:val="00BB3241"/>
    <w:rsid w:val="00BB343F"/>
    <w:rsid w:val="00BB3993"/>
    <w:rsid w:val="00BB3E84"/>
    <w:rsid w:val="00BB4DE2"/>
    <w:rsid w:val="00BB7D96"/>
    <w:rsid w:val="00BC0121"/>
    <w:rsid w:val="00BC6206"/>
    <w:rsid w:val="00BC7239"/>
    <w:rsid w:val="00BC7A0C"/>
    <w:rsid w:val="00BD0759"/>
    <w:rsid w:val="00BE185F"/>
    <w:rsid w:val="00BE1AFC"/>
    <w:rsid w:val="00BE25DA"/>
    <w:rsid w:val="00BE37E4"/>
    <w:rsid w:val="00BE3C18"/>
    <w:rsid w:val="00BE75BC"/>
    <w:rsid w:val="00BE7F09"/>
    <w:rsid w:val="00BF196F"/>
    <w:rsid w:val="00BF2597"/>
    <w:rsid w:val="00BF40E2"/>
    <w:rsid w:val="00BF6C90"/>
    <w:rsid w:val="00BF7D81"/>
    <w:rsid w:val="00C00CBA"/>
    <w:rsid w:val="00C0100A"/>
    <w:rsid w:val="00C025C1"/>
    <w:rsid w:val="00C02CB9"/>
    <w:rsid w:val="00C02DD0"/>
    <w:rsid w:val="00C0430A"/>
    <w:rsid w:val="00C06925"/>
    <w:rsid w:val="00C06FF9"/>
    <w:rsid w:val="00C129E9"/>
    <w:rsid w:val="00C12BF7"/>
    <w:rsid w:val="00C14A32"/>
    <w:rsid w:val="00C167C9"/>
    <w:rsid w:val="00C173F9"/>
    <w:rsid w:val="00C1750C"/>
    <w:rsid w:val="00C17B93"/>
    <w:rsid w:val="00C17DA3"/>
    <w:rsid w:val="00C21F34"/>
    <w:rsid w:val="00C221EC"/>
    <w:rsid w:val="00C23556"/>
    <w:rsid w:val="00C27BD5"/>
    <w:rsid w:val="00C309E8"/>
    <w:rsid w:val="00C31C09"/>
    <w:rsid w:val="00C34124"/>
    <w:rsid w:val="00C34485"/>
    <w:rsid w:val="00C345CC"/>
    <w:rsid w:val="00C35094"/>
    <w:rsid w:val="00C361D7"/>
    <w:rsid w:val="00C40315"/>
    <w:rsid w:val="00C42772"/>
    <w:rsid w:val="00C442A5"/>
    <w:rsid w:val="00C445F9"/>
    <w:rsid w:val="00C45B9C"/>
    <w:rsid w:val="00C46873"/>
    <w:rsid w:val="00C50700"/>
    <w:rsid w:val="00C50D4C"/>
    <w:rsid w:val="00C527C3"/>
    <w:rsid w:val="00C535AD"/>
    <w:rsid w:val="00C55BD3"/>
    <w:rsid w:val="00C56752"/>
    <w:rsid w:val="00C56F5A"/>
    <w:rsid w:val="00C613BE"/>
    <w:rsid w:val="00C62397"/>
    <w:rsid w:val="00C62952"/>
    <w:rsid w:val="00C62FA6"/>
    <w:rsid w:val="00C642A2"/>
    <w:rsid w:val="00C643C4"/>
    <w:rsid w:val="00C6554B"/>
    <w:rsid w:val="00C66420"/>
    <w:rsid w:val="00C66741"/>
    <w:rsid w:val="00C705EE"/>
    <w:rsid w:val="00C70912"/>
    <w:rsid w:val="00C73985"/>
    <w:rsid w:val="00C75500"/>
    <w:rsid w:val="00C7591F"/>
    <w:rsid w:val="00C75DC8"/>
    <w:rsid w:val="00C76838"/>
    <w:rsid w:val="00C77AB2"/>
    <w:rsid w:val="00C80EB6"/>
    <w:rsid w:val="00C81DD0"/>
    <w:rsid w:val="00C823BE"/>
    <w:rsid w:val="00C82886"/>
    <w:rsid w:val="00C82998"/>
    <w:rsid w:val="00C837B7"/>
    <w:rsid w:val="00C83A0F"/>
    <w:rsid w:val="00C83F97"/>
    <w:rsid w:val="00C85FFE"/>
    <w:rsid w:val="00C8676E"/>
    <w:rsid w:val="00C9077D"/>
    <w:rsid w:val="00C917B5"/>
    <w:rsid w:val="00C9273C"/>
    <w:rsid w:val="00C946F3"/>
    <w:rsid w:val="00C97429"/>
    <w:rsid w:val="00CA02C6"/>
    <w:rsid w:val="00CA2EDE"/>
    <w:rsid w:val="00CA652D"/>
    <w:rsid w:val="00CA7559"/>
    <w:rsid w:val="00CA7DF7"/>
    <w:rsid w:val="00CB1B5A"/>
    <w:rsid w:val="00CB21B8"/>
    <w:rsid w:val="00CB2424"/>
    <w:rsid w:val="00CB4429"/>
    <w:rsid w:val="00CB4E31"/>
    <w:rsid w:val="00CB5A6D"/>
    <w:rsid w:val="00CC2145"/>
    <w:rsid w:val="00CC270A"/>
    <w:rsid w:val="00CC454E"/>
    <w:rsid w:val="00CC5638"/>
    <w:rsid w:val="00CC5F9A"/>
    <w:rsid w:val="00CC649B"/>
    <w:rsid w:val="00CD10C0"/>
    <w:rsid w:val="00CD18BD"/>
    <w:rsid w:val="00CD1A45"/>
    <w:rsid w:val="00CD299A"/>
    <w:rsid w:val="00CD31AA"/>
    <w:rsid w:val="00CD390D"/>
    <w:rsid w:val="00CD4592"/>
    <w:rsid w:val="00CD6F24"/>
    <w:rsid w:val="00CE1744"/>
    <w:rsid w:val="00CE26EB"/>
    <w:rsid w:val="00CE697F"/>
    <w:rsid w:val="00CE7ECC"/>
    <w:rsid w:val="00CF3C80"/>
    <w:rsid w:val="00CF502D"/>
    <w:rsid w:val="00CF6CED"/>
    <w:rsid w:val="00CF6EDE"/>
    <w:rsid w:val="00D00409"/>
    <w:rsid w:val="00D034A7"/>
    <w:rsid w:val="00D04762"/>
    <w:rsid w:val="00D05E5D"/>
    <w:rsid w:val="00D0768A"/>
    <w:rsid w:val="00D1006B"/>
    <w:rsid w:val="00D12037"/>
    <w:rsid w:val="00D13A11"/>
    <w:rsid w:val="00D17069"/>
    <w:rsid w:val="00D2004F"/>
    <w:rsid w:val="00D20371"/>
    <w:rsid w:val="00D24BCA"/>
    <w:rsid w:val="00D25471"/>
    <w:rsid w:val="00D26C77"/>
    <w:rsid w:val="00D273F7"/>
    <w:rsid w:val="00D27CC8"/>
    <w:rsid w:val="00D30096"/>
    <w:rsid w:val="00D30102"/>
    <w:rsid w:val="00D31FAF"/>
    <w:rsid w:val="00D34E25"/>
    <w:rsid w:val="00D34E33"/>
    <w:rsid w:val="00D35734"/>
    <w:rsid w:val="00D35830"/>
    <w:rsid w:val="00D403DF"/>
    <w:rsid w:val="00D43ABA"/>
    <w:rsid w:val="00D50B40"/>
    <w:rsid w:val="00D50EA9"/>
    <w:rsid w:val="00D57934"/>
    <w:rsid w:val="00D647B1"/>
    <w:rsid w:val="00D661CF"/>
    <w:rsid w:val="00D67ED7"/>
    <w:rsid w:val="00D70021"/>
    <w:rsid w:val="00D7099E"/>
    <w:rsid w:val="00D71844"/>
    <w:rsid w:val="00D72B6C"/>
    <w:rsid w:val="00D736F5"/>
    <w:rsid w:val="00D73DD3"/>
    <w:rsid w:val="00D75F12"/>
    <w:rsid w:val="00D769EF"/>
    <w:rsid w:val="00D810C1"/>
    <w:rsid w:val="00D83D8C"/>
    <w:rsid w:val="00D849EB"/>
    <w:rsid w:val="00D84C75"/>
    <w:rsid w:val="00D85EFA"/>
    <w:rsid w:val="00D86C2D"/>
    <w:rsid w:val="00D87B02"/>
    <w:rsid w:val="00D87CF6"/>
    <w:rsid w:val="00D90A0A"/>
    <w:rsid w:val="00D92B3F"/>
    <w:rsid w:val="00D92F19"/>
    <w:rsid w:val="00D935CC"/>
    <w:rsid w:val="00D93CD2"/>
    <w:rsid w:val="00D95651"/>
    <w:rsid w:val="00D96CB7"/>
    <w:rsid w:val="00D97DB5"/>
    <w:rsid w:val="00DA0045"/>
    <w:rsid w:val="00DA043F"/>
    <w:rsid w:val="00DA0796"/>
    <w:rsid w:val="00DA09D7"/>
    <w:rsid w:val="00DA1D57"/>
    <w:rsid w:val="00DA2F8F"/>
    <w:rsid w:val="00DA3EB7"/>
    <w:rsid w:val="00DA44A5"/>
    <w:rsid w:val="00DB13A0"/>
    <w:rsid w:val="00DB1CFB"/>
    <w:rsid w:val="00DB1FF4"/>
    <w:rsid w:val="00DB4CEE"/>
    <w:rsid w:val="00DB5B5F"/>
    <w:rsid w:val="00DB661A"/>
    <w:rsid w:val="00DB69AD"/>
    <w:rsid w:val="00DB6D3C"/>
    <w:rsid w:val="00DC1407"/>
    <w:rsid w:val="00DC19AB"/>
    <w:rsid w:val="00DC3795"/>
    <w:rsid w:val="00DC448B"/>
    <w:rsid w:val="00DC5A9C"/>
    <w:rsid w:val="00DC69A4"/>
    <w:rsid w:val="00DC7027"/>
    <w:rsid w:val="00DD0C4A"/>
    <w:rsid w:val="00DD1A79"/>
    <w:rsid w:val="00DD2412"/>
    <w:rsid w:val="00DD3A3B"/>
    <w:rsid w:val="00DD467A"/>
    <w:rsid w:val="00DD5A56"/>
    <w:rsid w:val="00DD5BB3"/>
    <w:rsid w:val="00DD602C"/>
    <w:rsid w:val="00DD758E"/>
    <w:rsid w:val="00DD7931"/>
    <w:rsid w:val="00DD7C50"/>
    <w:rsid w:val="00DE039A"/>
    <w:rsid w:val="00DE265C"/>
    <w:rsid w:val="00DE2CD7"/>
    <w:rsid w:val="00DE3979"/>
    <w:rsid w:val="00DE47C8"/>
    <w:rsid w:val="00DE4AB3"/>
    <w:rsid w:val="00DE5025"/>
    <w:rsid w:val="00DE6A0D"/>
    <w:rsid w:val="00DE6DCE"/>
    <w:rsid w:val="00DE719F"/>
    <w:rsid w:val="00DF0463"/>
    <w:rsid w:val="00DF7585"/>
    <w:rsid w:val="00DF795D"/>
    <w:rsid w:val="00DF7DD9"/>
    <w:rsid w:val="00E00B3B"/>
    <w:rsid w:val="00E00C55"/>
    <w:rsid w:val="00E02095"/>
    <w:rsid w:val="00E029EA"/>
    <w:rsid w:val="00E04046"/>
    <w:rsid w:val="00E046E5"/>
    <w:rsid w:val="00E06535"/>
    <w:rsid w:val="00E0698F"/>
    <w:rsid w:val="00E07C3E"/>
    <w:rsid w:val="00E10DB4"/>
    <w:rsid w:val="00E11297"/>
    <w:rsid w:val="00E126CF"/>
    <w:rsid w:val="00E136C7"/>
    <w:rsid w:val="00E23CB3"/>
    <w:rsid w:val="00E24422"/>
    <w:rsid w:val="00E24DE5"/>
    <w:rsid w:val="00E2557F"/>
    <w:rsid w:val="00E258CF"/>
    <w:rsid w:val="00E25B47"/>
    <w:rsid w:val="00E27A36"/>
    <w:rsid w:val="00E30571"/>
    <w:rsid w:val="00E30664"/>
    <w:rsid w:val="00E30B42"/>
    <w:rsid w:val="00E32D72"/>
    <w:rsid w:val="00E339F3"/>
    <w:rsid w:val="00E3719E"/>
    <w:rsid w:val="00E37706"/>
    <w:rsid w:val="00E377EC"/>
    <w:rsid w:val="00E37C5D"/>
    <w:rsid w:val="00E40F25"/>
    <w:rsid w:val="00E41C2E"/>
    <w:rsid w:val="00E46E07"/>
    <w:rsid w:val="00E47A34"/>
    <w:rsid w:val="00E47F2A"/>
    <w:rsid w:val="00E5002E"/>
    <w:rsid w:val="00E50FB1"/>
    <w:rsid w:val="00E51877"/>
    <w:rsid w:val="00E52090"/>
    <w:rsid w:val="00E55AE4"/>
    <w:rsid w:val="00E56FD6"/>
    <w:rsid w:val="00E60B14"/>
    <w:rsid w:val="00E60EB1"/>
    <w:rsid w:val="00E61898"/>
    <w:rsid w:val="00E61915"/>
    <w:rsid w:val="00E61F26"/>
    <w:rsid w:val="00E64432"/>
    <w:rsid w:val="00E6461F"/>
    <w:rsid w:val="00E64ED9"/>
    <w:rsid w:val="00E65AEF"/>
    <w:rsid w:val="00E65CB4"/>
    <w:rsid w:val="00E663B3"/>
    <w:rsid w:val="00E668F8"/>
    <w:rsid w:val="00E66FF4"/>
    <w:rsid w:val="00E700EA"/>
    <w:rsid w:val="00E72160"/>
    <w:rsid w:val="00E73810"/>
    <w:rsid w:val="00E7404E"/>
    <w:rsid w:val="00E75723"/>
    <w:rsid w:val="00E8113D"/>
    <w:rsid w:val="00E815F9"/>
    <w:rsid w:val="00E81EA8"/>
    <w:rsid w:val="00E82F2A"/>
    <w:rsid w:val="00E835E6"/>
    <w:rsid w:val="00E8443F"/>
    <w:rsid w:val="00E86317"/>
    <w:rsid w:val="00E91FB4"/>
    <w:rsid w:val="00E92378"/>
    <w:rsid w:val="00E925FE"/>
    <w:rsid w:val="00E929D0"/>
    <w:rsid w:val="00E933D4"/>
    <w:rsid w:val="00E93DB4"/>
    <w:rsid w:val="00E94BBC"/>
    <w:rsid w:val="00EA1888"/>
    <w:rsid w:val="00EA3C7E"/>
    <w:rsid w:val="00EA4C9E"/>
    <w:rsid w:val="00EA521B"/>
    <w:rsid w:val="00EA7291"/>
    <w:rsid w:val="00EA77D2"/>
    <w:rsid w:val="00EB170E"/>
    <w:rsid w:val="00EB1DFD"/>
    <w:rsid w:val="00EB23D8"/>
    <w:rsid w:val="00EB6BA6"/>
    <w:rsid w:val="00EB7BAB"/>
    <w:rsid w:val="00EC07FE"/>
    <w:rsid w:val="00EC0E3B"/>
    <w:rsid w:val="00EC363B"/>
    <w:rsid w:val="00EC51CB"/>
    <w:rsid w:val="00EC5E21"/>
    <w:rsid w:val="00EC6703"/>
    <w:rsid w:val="00ED095E"/>
    <w:rsid w:val="00ED1057"/>
    <w:rsid w:val="00ED109E"/>
    <w:rsid w:val="00ED147A"/>
    <w:rsid w:val="00ED25E8"/>
    <w:rsid w:val="00ED2B46"/>
    <w:rsid w:val="00ED438D"/>
    <w:rsid w:val="00ED4A45"/>
    <w:rsid w:val="00ED4E5A"/>
    <w:rsid w:val="00ED65DA"/>
    <w:rsid w:val="00ED73E5"/>
    <w:rsid w:val="00ED7BF3"/>
    <w:rsid w:val="00EE133A"/>
    <w:rsid w:val="00EE47CC"/>
    <w:rsid w:val="00EE51BE"/>
    <w:rsid w:val="00EE56DF"/>
    <w:rsid w:val="00EE5C76"/>
    <w:rsid w:val="00EE605C"/>
    <w:rsid w:val="00EF0598"/>
    <w:rsid w:val="00EF0E5F"/>
    <w:rsid w:val="00EF1372"/>
    <w:rsid w:val="00EF14F9"/>
    <w:rsid w:val="00EF3C6B"/>
    <w:rsid w:val="00EF4C17"/>
    <w:rsid w:val="00EF579F"/>
    <w:rsid w:val="00EF59C5"/>
    <w:rsid w:val="00EF5C73"/>
    <w:rsid w:val="00EF63A5"/>
    <w:rsid w:val="00F00413"/>
    <w:rsid w:val="00F00454"/>
    <w:rsid w:val="00F00AF5"/>
    <w:rsid w:val="00F03C4F"/>
    <w:rsid w:val="00F06AF7"/>
    <w:rsid w:val="00F07B87"/>
    <w:rsid w:val="00F106F8"/>
    <w:rsid w:val="00F10E45"/>
    <w:rsid w:val="00F17252"/>
    <w:rsid w:val="00F203F4"/>
    <w:rsid w:val="00F208C2"/>
    <w:rsid w:val="00F221F3"/>
    <w:rsid w:val="00F25D04"/>
    <w:rsid w:val="00F26A74"/>
    <w:rsid w:val="00F26BFE"/>
    <w:rsid w:val="00F26D71"/>
    <w:rsid w:val="00F3068B"/>
    <w:rsid w:val="00F30866"/>
    <w:rsid w:val="00F339F9"/>
    <w:rsid w:val="00F36E6C"/>
    <w:rsid w:val="00F36FB6"/>
    <w:rsid w:val="00F404F4"/>
    <w:rsid w:val="00F449DD"/>
    <w:rsid w:val="00F4511D"/>
    <w:rsid w:val="00F45DD5"/>
    <w:rsid w:val="00F47DFF"/>
    <w:rsid w:val="00F504E3"/>
    <w:rsid w:val="00F505DC"/>
    <w:rsid w:val="00F5078F"/>
    <w:rsid w:val="00F51A9D"/>
    <w:rsid w:val="00F520A8"/>
    <w:rsid w:val="00F52A47"/>
    <w:rsid w:val="00F5359C"/>
    <w:rsid w:val="00F61A61"/>
    <w:rsid w:val="00F6333E"/>
    <w:rsid w:val="00F644BD"/>
    <w:rsid w:val="00F6637D"/>
    <w:rsid w:val="00F66AC6"/>
    <w:rsid w:val="00F7053E"/>
    <w:rsid w:val="00F70CFA"/>
    <w:rsid w:val="00F72FBA"/>
    <w:rsid w:val="00F7441D"/>
    <w:rsid w:val="00F752BC"/>
    <w:rsid w:val="00F777EF"/>
    <w:rsid w:val="00F77D70"/>
    <w:rsid w:val="00F822DE"/>
    <w:rsid w:val="00F82C58"/>
    <w:rsid w:val="00F82D76"/>
    <w:rsid w:val="00F87577"/>
    <w:rsid w:val="00F9176D"/>
    <w:rsid w:val="00F91E31"/>
    <w:rsid w:val="00F93566"/>
    <w:rsid w:val="00F946EE"/>
    <w:rsid w:val="00F949DE"/>
    <w:rsid w:val="00F95073"/>
    <w:rsid w:val="00F95993"/>
    <w:rsid w:val="00F975DF"/>
    <w:rsid w:val="00F976B0"/>
    <w:rsid w:val="00FA01FC"/>
    <w:rsid w:val="00FA0E50"/>
    <w:rsid w:val="00FA10DC"/>
    <w:rsid w:val="00FA3E87"/>
    <w:rsid w:val="00FA434E"/>
    <w:rsid w:val="00FA4B97"/>
    <w:rsid w:val="00FA5670"/>
    <w:rsid w:val="00FB0435"/>
    <w:rsid w:val="00FB4779"/>
    <w:rsid w:val="00FB4F0D"/>
    <w:rsid w:val="00FB6AFD"/>
    <w:rsid w:val="00FC140F"/>
    <w:rsid w:val="00FC284E"/>
    <w:rsid w:val="00FC2BBC"/>
    <w:rsid w:val="00FC5250"/>
    <w:rsid w:val="00FC6A94"/>
    <w:rsid w:val="00FC6E9D"/>
    <w:rsid w:val="00FC7012"/>
    <w:rsid w:val="00FC783B"/>
    <w:rsid w:val="00FC793A"/>
    <w:rsid w:val="00FC7AB7"/>
    <w:rsid w:val="00FD0C30"/>
    <w:rsid w:val="00FD1F4A"/>
    <w:rsid w:val="00FD4FFE"/>
    <w:rsid w:val="00FD6065"/>
    <w:rsid w:val="00FD676C"/>
    <w:rsid w:val="00FE09EA"/>
    <w:rsid w:val="00FE0AD3"/>
    <w:rsid w:val="00FE2B9A"/>
    <w:rsid w:val="00FE50EF"/>
    <w:rsid w:val="00FE584B"/>
    <w:rsid w:val="00FE5968"/>
    <w:rsid w:val="00FE77F7"/>
    <w:rsid w:val="00FE7903"/>
    <w:rsid w:val="00FE7F71"/>
    <w:rsid w:val="00FF1FAF"/>
    <w:rsid w:val="00FF601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01CB39-9B59-47BD-BE4C-D7F7E6F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47F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3">
    <w:name w:val="Table Grid"/>
    <w:basedOn w:val="a1"/>
    <w:uiPriority w:val="39"/>
    <w:rsid w:val="003A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2022-09-08T06:56:00Z</dcterms:created>
  <dcterms:modified xsi:type="dcterms:W3CDTF">2022-09-08T10:07:00Z</dcterms:modified>
</cp:coreProperties>
</file>