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F7" w:rsidRPr="0036695E" w:rsidRDefault="00D903F7" w:rsidP="00D903F7">
      <w:pPr>
        <w:tabs>
          <w:tab w:val="left" w:pos="5220"/>
        </w:tabs>
        <w:spacing w:after="200" w:line="276" w:lineRule="auto"/>
        <w:jc w:val="center"/>
        <w:rPr>
          <w:rFonts w:eastAsia="Calibri"/>
          <w:b/>
          <w:lang w:eastAsia="en-US"/>
        </w:rPr>
      </w:pPr>
      <w:r w:rsidRPr="0036695E">
        <w:rPr>
          <w:rFonts w:eastAsia="Calibri"/>
          <w:b/>
          <w:lang w:eastAsia="en-US"/>
        </w:rPr>
        <w:t xml:space="preserve">План мероприятий </w:t>
      </w:r>
      <w:r>
        <w:rPr>
          <w:rFonts w:eastAsia="Calibri"/>
          <w:b/>
          <w:lang w:eastAsia="en-US"/>
        </w:rPr>
        <w:t xml:space="preserve">по </w:t>
      </w:r>
      <w:r w:rsidRPr="0036695E">
        <w:rPr>
          <w:rFonts w:eastAsia="Calibri"/>
          <w:b/>
          <w:lang w:eastAsia="en-US"/>
        </w:rPr>
        <w:t>противодей</w:t>
      </w:r>
      <w:r>
        <w:rPr>
          <w:rFonts w:eastAsia="Calibri"/>
          <w:b/>
          <w:lang w:eastAsia="en-US"/>
        </w:rPr>
        <w:t>ствию коррупции</w:t>
      </w:r>
    </w:p>
    <w:p w:rsidR="00D903F7" w:rsidRPr="0036695E" w:rsidRDefault="00D903F7" w:rsidP="00D903F7">
      <w:pPr>
        <w:tabs>
          <w:tab w:val="left" w:pos="5220"/>
        </w:tabs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на 2024</w:t>
      </w:r>
      <w:r w:rsidRPr="0036695E">
        <w:rPr>
          <w:rFonts w:eastAsia="Calibri"/>
          <w:b/>
          <w:lang w:eastAsia="en-US"/>
        </w:rPr>
        <w:t xml:space="preserve"> год</w:t>
      </w:r>
    </w:p>
    <w:tbl>
      <w:tblPr>
        <w:tblpPr w:leftFromText="180" w:rightFromText="180" w:vertAnchor="page" w:horzAnchor="margin" w:tblpXSpec="center" w:tblpY="2881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5253"/>
        <w:gridCol w:w="1532"/>
        <w:gridCol w:w="2535"/>
      </w:tblGrid>
      <w:tr w:rsidR="00D903F7" w:rsidRPr="0036695E" w:rsidTr="00E66FC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</w:pPr>
            <w:r w:rsidRPr="0036695E">
              <w:t>№п/п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</w:pPr>
            <w:r w:rsidRPr="0036695E">
              <w:t>Наименование мероприятия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</w:pPr>
            <w:r w:rsidRPr="0036695E">
              <w:t>Сроки проведения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</w:pPr>
            <w:r w:rsidRPr="0036695E">
              <w:t>ответственный</w:t>
            </w:r>
          </w:p>
        </w:tc>
      </w:tr>
      <w:tr w:rsidR="00D903F7" w:rsidRPr="0036695E" w:rsidTr="00E66FC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b/>
                <w:sz w:val="24"/>
                <w:szCs w:val="24"/>
              </w:rPr>
            </w:pPr>
            <w:r w:rsidRPr="0036695E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b/>
                <w:sz w:val="24"/>
                <w:szCs w:val="24"/>
              </w:rPr>
              <w:t>Контроль соблюдения законодательства в области противодействия коррупции</w:t>
            </w:r>
          </w:p>
        </w:tc>
      </w:tr>
      <w:tr w:rsidR="00D903F7" w:rsidRPr="0036695E" w:rsidTr="00E66FC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1.1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Мониторинг изменения действующего законодательства в области противодействия коррупции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Николаева С.В.-старший воспитатель</w:t>
            </w:r>
          </w:p>
        </w:tc>
      </w:tr>
      <w:tr w:rsidR="00D903F7" w:rsidRPr="0036695E" w:rsidTr="00E66FC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1.2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</w:t>
            </w:r>
          </w:p>
          <w:p w:rsidR="00D903F7" w:rsidRPr="0036695E" w:rsidRDefault="00D903F7" w:rsidP="00E66FC3">
            <w:pPr>
              <w:spacing w:line="315" w:lineRule="atLeast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-оперативных совещаниях в МБДОУ;</w:t>
            </w:r>
          </w:p>
          <w:p w:rsidR="00D903F7" w:rsidRPr="0036695E" w:rsidRDefault="00D903F7" w:rsidP="00E66FC3">
            <w:pPr>
              <w:spacing w:line="315" w:lineRule="atLeast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-общих собраниях трудового коллектива;</w:t>
            </w:r>
          </w:p>
          <w:p w:rsidR="00D903F7" w:rsidRPr="0036695E" w:rsidRDefault="00D903F7" w:rsidP="00E66FC3">
            <w:pPr>
              <w:spacing w:line="315" w:lineRule="atLeast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-заседаниях родительских комитетов;</w:t>
            </w:r>
          </w:p>
          <w:p w:rsidR="00D903F7" w:rsidRPr="0036695E" w:rsidRDefault="00D903F7" w:rsidP="00E66FC3">
            <w:pPr>
              <w:spacing w:line="315" w:lineRule="atLeast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-педагогических советов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Дятлова М.В.-заведующий</w:t>
            </w:r>
          </w:p>
        </w:tc>
      </w:tr>
      <w:tr w:rsidR="00D903F7" w:rsidRPr="0036695E" w:rsidTr="00E66FC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1.3.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Представление общественности публичного докл</w:t>
            </w:r>
            <w:r>
              <w:rPr>
                <w:sz w:val="24"/>
                <w:szCs w:val="24"/>
              </w:rPr>
              <w:t>ада о деятельности МБДОУ за 2023-2024</w:t>
            </w:r>
            <w:r w:rsidRPr="0036695E">
              <w:rPr>
                <w:sz w:val="24"/>
                <w:szCs w:val="24"/>
              </w:rPr>
              <w:t xml:space="preserve"> </w:t>
            </w:r>
            <w:proofErr w:type="spellStart"/>
            <w:r w:rsidRPr="0036695E">
              <w:rPr>
                <w:sz w:val="24"/>
                <w:szCs w:val="24"/>
              </w:rPr>
              <w:t>уч.г</w:t>
            </w:r>
            <w:proofErr w:type="spellEnd"/>
            <w:r w:rsidRPr="0036695E">
              <w:rPr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май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Дятлова М.В.-заведующий</w:t>
            </w:r>
          </w:p>
        </w:tc>
      </w:tr>
      <w:tr w:rsidR="00D903F7" w:rsidRPr="0036695E" w:rsidTr="00E66FC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1.4.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Отчёт об использовании бюджетных и внебюджетных средств на заседании Совета МБДОУ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Конец 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Дятлова М.В.-заведующий</w:t>
            </w:r>
          </w:p>
        </w:tc>
      </w:tr>
      <w:tr w:rsidR="00D903F7" w:rsidRPr="0036695E" w:rsidTr="00E66FC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b/>
                <w:sz w:val="24"/>
                <w:szCs w:val="24"/>
              </w:rPr>
            </w:pPr>
            <w:r w:rsidRPr="0036695E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b/>
                <w:sz w:val="24"/>
                <w:szCs w:val="24"/>
              </w:rPr>
              <w:t>Меры по совершенствованию функционирования МБДОУ №3 «Солнышко» в целях предупреждения коррупции</w:t>
            </w:r>
          </w:p>
        </w:tc>
      </w:tr>
      <w:tr w:rsidR="00D903F7" w:rsidRPr="0036695E" w:rsidTr="00E66FC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2.1.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Создание рабочей группы по реализации Плана мероприятий по противодействию коррупции в сфере деятельности МБДОУ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январь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 xml:space="preserve">Дятлова М.В.-заведующий </w:t>
            </w:r>
          </w:p>
        </w:tc>
      </w:tr>
      <w:tr w:rsidR="00D903F7" w:rsidRPr="0036695E" w:rsidTr="00E66FC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2.2.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Издание приказов:</w:t>
            </w:r>
          </w:p>
          <w:p w:rsidR="00D903F7" w:rsidRPr="0036695E" w:rsidRDefault="00D903F7" w:rsidP="00E66FC3">
            <w:pPr>
              <w:spacing w:line="315" w:lineRule="atLeast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 xml:space="preserve">-  о </w:t>
            </w:r>
            <w:proofErr w:type="gramStart"/>
            <w:r w:rsidRPr="0036695E">
              <w:rPr>
                <w:sz w:val="24"/>
                <w:szCs w:val="24"/>
              </w:rPr>
              <w:t>противодействии  коррупционных</w:t>
            </w:r>
            <w:proofErr w:type="gramEnd"/>
            <w:r w:rsidRPr="0036695E">
              <w:rPr>
                <w:sz w:val="24"/>
                <w:szCs w:val="24"/>
              </w:rPr>
              <w:t xml:space="preserve"> нарушений</w:t>
            </w:r>
          </w:p>
          <w:p w:rsidR="00D903F7" w:rsidRPr="0036695E" w:rsidRDefault="00D903F7" w:rsidP="00E66FC3">
            <w:pPr>
              <w:spacing w:line="31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 об учетной политики на 2024</w:t>
            </w:r>
            <w:r w:rsidRPr="0036695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 </w:t>
            </w:r>
          </w:p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</w:p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январь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 </w:t>
            </w:r>
          </w:p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Дятлова М.В.-заведующий  </w:t>
            </w:r>
          </w:p>
        </w:tc>
      </w:tr>
      <w:tr w:rsidR="00D903F7" w:rsidRPr="0036695E" w:rsidTr="00E66FC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2.3.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Утверждение состава комиссии по  закупкам товаров, услуг, работ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январь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Корзун Л.В.-</w:t>
            </w:r>
          </w:p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главный бухгалтер </w:t>
            </w:r>
          </w:p>
        </w:tc>
      </w:tr>
      <w:tr w:rsidR="00D903F7" w:rsidRPr="0036695E" w:rsidTr="00E66FC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2.4.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rPr>
                <w:sz w:val="24"/>
                <w:szCs w:val="24"/>
              </w:rPr>
            </w:pPr>
            <w:proofErr w:type="gramStart"/>
            <w:r w:rsidRPr="0036695E">
              <w:rPr>
                <w:sz w:val="24"/>
                <w:szCs w:val="24"/>
              </w:rPr>
              <w:t>Обновление  информации</w:t>
            </w:r>
            <w:proofErr w:type="gramEnd"/>
            <w:r w:rsidRPr="0036695E">
              <w:rPr>
                <w:sz w:val="24"/>
                <w:szCs w:val="24"/>
              </w:rPr>
              <w:t>, размещенной на стендах, в родительских уголках, сайте МБДОУ:</w:t>
            </w:r>
          </w:p>
          <w:p w:rsidR="00D903F7" w:rsidRPr="0036695E" w:rsidRDefault="00D903F7" w:rsidP="00D903F7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 xml:space="preserve">Информацию о правах граждан на получение бесплатного образования, об </w:t>
            </w:r>
            <w:r w:rsidRPr="0036695E">
              <w:rPr>
                <w:sz w:val="24"/>
                <w:szCs w:val="24"/>
              </w:rPr>
              <w:lastRenderedPageBreak/>
              <w:t>изменениях в действующем законодательстве в сфере образования.</w:t>
            </w:r>
          </w:p>
          <w:p w:rsidR="00D903F7" w:rsidRPr="0036695E" w:rsidRDefault="00D903F7" w:rsidP="00D903F7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Адреса и телефоны органов, куда должны обратиться родители (законные представители) воспитанников в случаях принуждения их со стороны работников МБДОУ к «денежным поборам».</w:t>
            </w:r>
          </w:p>
          <w:p w:rsidR="00D903F7" w:rsidRPr="0036695E" w:rsidRDefault="00D903F7" w:rsidP="00D903F7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rPr>
                <w:sz w:val="24"/>
                <w:szCs w:val="24"/>
              </w:rPr>
            </w:pPr>
            <w:proofErr w:type="gramStart"/>
            <w:r w:rsidRPr="0036695E">
              <w:rPr>
                <w:sz w:val="24"/>
                <w:szCs w:val="24"/>
              </w:rPr>
              <w:t>По  предоставлению</w:t>
            </w:r>
            <w:proofErr w:type="gramEnd"/>
            <w:r w:rsidRPr="0036695E">
              <w:rPr>
                <w:sz w:val="24"/>
                <w:szCs w:val="24"/>
              </w:rPr>
              <w:t xml:space="preserve"> платных дополнительных образовательных услуг</w:t>
            </w:r>
          </w:p>
          <w:p w:rsidR="00D903F7" w:rsidRPr="0036695E" w:rsidRDefault="00D903F7" w:rsidP="00D903F7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Порядок,  установленный действующим законодательством по привлечению, оформлению и расходованию добровольных пожертвований.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lastRenderedPageBreak/>
              <w:t>в течение</w:t>
            </w:r>
          </w:p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Дятлова М.В.-заведующий Николаева С.В.- старший воспитатель</w:t>
            </w:r>
          </w:p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 </w:t>
            </w:r>
          </w:p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lastRenderedPageBreak/>
              <w:t> </w:t>
            </w:r>
          </w:p>
        </w:tc>
      </w:tr>
      <w:tr w:rsidR="00D903F7" w:rsidRPr="0036695E" w:rsidTr="00E66FC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hd w:val="clear" w:color="auto" w:fill="FFFFFF"/>
              <w:spacing w:line="0" w:lineRule="atLeast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36695E">
              <w:rPr>
                <w:bCs/>
                <w:kern w:val="36"/>
                <w:sz w:val="24"/>
                <w:szCs w:val="24"/>
              </w:rPr>
              <w:t xml:space="preserve">Размещение организационно-правовых документов и информации об эффективном использовании бюджетных средств на </w:t>
            </w:r>
            <w:r w:rsidRPr="0036695E">
              <w:rPr>
                <w:color w:val="000000"/>
                <w:kern w:val="36"/>
                <w:sz w:val="24"/>
                <w:szCs w:val="24"/>
              </w:rPr>
              <w:t xml:space="preserve"> bus.gov.ru </w:t>
            </w:r>
            <w:r w:rsidRPr="0036695E">
              <w:rPr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Корзун Л.В. -</w:t>
            </w:r>
            <w:proofErr w:type="spellStart"/>
            <w:r w:rsidRPr="0036695E">
              <w:rPr>
                <w:sz w:val="24"/>
                <w:szCs w:val="24"/>
              </w:rPr>
              <w:t>гл.бухгалтер</w:t>
            </w:r>
            <w:proofErr w:type="spellEnd"/>
          </w:p>
        </w:tc>
      </w:tr>
      <w:tr w:rsidR="00D903F7" w:rsidRPr="0036695E" w:rsidTr="00E66FC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2.7.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Проведение социологического исследования уровня удовлетворенности родителей (законных представителей) воспитанников качеством и доступностью услуг и скрытых механизмов денежных поборов принудительного характера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два раза в год</w:t>
            </w:r>
          </w:p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 </w:t>
            </w:r>
          </w:p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Николаева С.В. -старший воспитатель</w:t>
            </w:r>
          </w:p>
        </w:tc>
      </w:tr>
      <w:tr w:rsidR="00D903F7" w:rsidRPr="0036695E" w:rsidTr="00E66FC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2.8.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Проведение мероприятий по совершенствованию системы учёта муниципального имущества и оценке эффективности его использования.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Корзун Л.В. -</w:t>
            </w:r>
            <w:proofErr w:type="spellStart"/>
            <w:r w:rsidRPr="0036695E">
              <w:rPr>
                <w:sz w:val="24"/>
                <w:szCs w:val="24"/>
              </w:rPr>
              <w:t>гл.бухгалтер</w:t>
            </w:r>
            <w:proofErr w:type="spellEnd"/>
          </w:p>
        </w:tc>
      </w:tr>
      <w:tr w:rsidR="00D903F7" w:rsidRPr="0036695E" w:rsidTr="00E66FC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2.9.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Выступление на родительских собраниях с целью информирование родительской общественности о расходовании средств, поступивших в качестве добровольных пожертвований.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 xml:space="preserve">Дятлова М.В.-заведующий </w:t>
            </w:r>
          </w:p>
        </w:tc>
      </w:tr>
      <w:tr w:rsidR="00D903F7" w:rsidRPr="0036695E" w:rsidTr="00E66FC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2.10.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Проведение внутренней проверки  по учету, постановки и  целевого использования поступивших внебюджетных средств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 xml:space="preserve">Дятлова М.В. –заведующий, </w:t>
            </w:r>
          </w:p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Корзун Л.В.-</w:t>
            </w:r>
            <w:proofErr w:type="spellStart"/>
            <w:r w:rsidRPr="0036695E">
              <w:rPr>
                <w:sz w:val="24"/>
                <w:szCs w:val="24"/>
              </w:rPr>
              <w:t>гл.бухгалтер</w:t>
            </w:r>
            <w:proofErr w:type="spellEnd"/>
          </w:p>
        </w:tc>
      </w:tr>
      <w:tr w:rsidR="00D903F7" w:rsidRPr="0036695E" w:rsidTr="00E66FC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2.11.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Анализ заявлений, обращений родителей (законных представителей) воспитанников на предмет наличия в них информации о фактах коррупции в сфере деятельности МБДОУ.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постоянно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 xml:space="preserve">Дятлова М.В.-заведующий </w:t>
            </w:r>
          </w:p>
        </w:tc>
      </w:tr>
      <w:tr w:rsidR="00D903F7" w:rsidRPr="0036695E" w:rsidTr="00E66FC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b/>
                <w:bCs/>
                <w:sz w:val="24"/>
                <w:szCs w:val="24"/>
              </w:rPr>
              <w:t>III.</w:t>
            </w:r>
          </w:p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rPr>
                <w:sz w:val="24"/>
                <w:szCs w:val="24"/>
              </w:rPr>
            </w:pPr>
            <w:r w:rsidRPr="0036695E">
              <w:rPr>
                <w:b/>
                <w:bCs/>
                <w:sz w:val="24"/>
                <w:szCs w:val="24"/>
              </w:rPr>
              <w:t>Меры по правовому просвещению и повышению антикоррупционной компетентности сотрудников, воспитанников МБДОУ и их родителей</w:t>
            </w:r>
          </w:p>
        </w:tc>
      </w:tr>
      <w:tr w:rsidR="00D903F7" w:rsidRPr="0036695E" w:rsidTr="00E66FC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первая декада декабря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Николаева С.В. -старший воспитатель</w:t>
            </w:r>
          </w:p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 </w:t>
            </w:r>
          </w:p>
        </w:tc>
      </w:tr>
      <w:tr w:rsidR="00D903F7" w:rsidRPr="0036695E" w:rsidTr="00E66FC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3.2.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Организация встреч сотрудников правоохранительных органов с родителями (законными представителями) воспитанников МБДОУ, сотрудниками МБДОУ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Дятлова М.В.-заведующий</w:t>
            </w:r>
          </w:p>
        </w:tc>
      </w:tr>
      <w:tr w:rsidR="00D903F7" w:rsidRPr="0036695E" w:rsidTr="00E66FC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3.3.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 xml:space="preserve">Проведение месячника гражданской и правовой сознательности «Мой выбор» (в </w:t>
            </w:r>
            <w:proofErr w:type="spellStart"/>
            <w:r w:rsidRPr="0036695E">
              <w:rPr>
                <w:sz w:val="24"/>
                <w:szCs w:val="24"/>
              </w:rPr>
              <w:t>т.ч</w:t>
            </w:r>
            <w:proofErr w:type="spellEnd"/>
            <w:r w:rsidRPr="0036695E">
              <w:rPr>
                <w:sz w:val="24"/>
                <w:szCs w:val="24"/>
              </w:rPr>
              <w:t>. проведение открытых занятий по правам ребенка в старших и подготовительных группах, тематических конкурсов среди воспитанников, общих родительских собраний)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3 квартал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Николаева С.В. -старший воспитатель, воспитатели всех возрастных групп</w:t>
            </w:r>
          </w:p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 </w:t>
            </w:r>
          </w:p>
        </w:tc>
      </w:tr>
      <w:tr w:rsidR="00D903F7" w:rsidRPr="0036695E" w:rsidTr="00E66FC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3.4.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Проведение выставки рисунков  воспитанников и родителей  МБДОУ «Я и мои права»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ноябрь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Воспитатели всех возрастных групп</w:t>
            </w:r>
          </w:p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</w:p>
        </w:tc>
      </w:tr>
      <w:tr w:rsidR="00D903F7" w:rsidRPr="0036695E" w:rsidTr="00E66FC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3.5.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плана противодействия коррупции в МБДОУ №3 «Солнышко» на 2025 год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903F7" w:rsidRPr="0036695E" w:rsidRDefault="00D903F7" w:rsidP="00E66FC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36695E">
              <w:rPr>
                <w:sz w:val="24"/>
                <w:szCs w:val="24"/>
              </w:rPr>
              <w:t>Николаева С.В. -старший воспитатель</w:t>
            </w:r>
          </w:p>
        </w:tc>
      </w:tr>
    </w:tbl>
    <w:p w:rsidR="00D903F7" w:rsidRPr="0036695E" w:rsidRDefault="00D903F7" w:rsidP="00D903F7">
      <w:pPr>
        <w:tabs>
          <w:tab w:val="left" w:pos="3435"/>
        </w:tabs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D903F7" w:rsidRDefault="00D903F7" w:rsidP="00D903F7"/>
    <w:p w:rsidR="00D903F7" w:rsidRDefault="00D903F7" w:rsidP="00D903F7"/>
    <w:p w:rsidR="008836AD" w:rsidRDefault="008836AD">
      <w:bookmarkStart w:id="0" w:name="_GoBack"/>
      <w:bookmarkEnd w:id="0"/>
    </w:p>
    <w:sectPr w:rsidR="0088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3608D"/>
    <w:multiLevelType w:val="multilevel"/>
    <w:tmpl w:val="9C98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31"/>
    <w:rsid w:val="00653031"/>
    <w:rsid w:val="008836AD"/>
    <w:rsid w:val="00D9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BE752-096D-4E31-8453-F90CF000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3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2024-02-09T11:56:00Z</dcterms:created>
  <dcterms:modified xsi:type="dcterms:W3CDTF">2024-02-09T11:57:00Z</dcterms:modified>
</cp:coreProperties>
</file>