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F9F" w:rsidRDefault="00087F9F" w:rsidP="00087F9F">
      <w:pPr>
        <w:shd w:val="clear" w:color="auto" w:fill="FFFFFF"/>
        <w:spacing w:line="0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  <w:lang w:val="en-US"/>
        </w:rPr>
        <w:t xml:space="preserve">                                                                                                </w:t>
      </w:r>
      <w:r>
        <w:rPr>
          <w:b/>
          <w:bCs/>
          <w:color w:val="000000"/>
        </w:rPr>
        <w:t>Утверждаю</w:t>
      </w:r>
    </w:p>
    <w:p w:rsidR="00087F9F" w:rsidRDefault="00087F9F" w:rsidP="00087F9F">
      <w:pPr>
        <w:shd w:val="clear" w:color="auto" w:fill="FFFFFF"/>
        <w:spacing w:line="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Заведующий МБДОУ №3</w:t>
      </w:r>
    </w:p>
    <w:p w:rsidR="00087F9F" w:rsidRDefault="00087F9F" w:rsidP="00087F9F">
      <w:pPr>
        <w:shd w:val="clear" w:color="auto" w:fill="FFFFFF"/>
        <w:spacing w:line="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 «Солнышко»</w:t>
      </w:r>
    </w:p>
    <w:p w:rsidR="00087F9F" w:rsidRDefault="00087F9F" w:rsidP="00087F9F">
      <w:pPr>
        <w:shd w:val="clear" w:color="auto" w:fill="FFFFFF"/>
        <w:spacing w:line="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_________</w:t>
      </w:r>
      <w:proofErr w:type="spellStart"/>
      <w:r>
        <w:rPr>
          <w:b/>
          <w:bCs/>
          <w:color w:val="000000"/>
        </w:rPr>
        <w:t>М.В.Дятлова</w:t>
      </w:r>
      <w:proofErr w:type="spellEnd"/>
      <w:r>
        <w:rPr>
          <w:b/>
          <w:bCs/>
          <w:color w:val="000000"/>
        </w:rPr>
        <w:t xml:space="preserve">  </w:t>
      </w:r>
    </w:p>
    <w:p w:rsidR="00087F9F" w:rsidRDefault="00087F9F" w:rsidP="00087F9F">
      <w:pPr>
        <w:shd w:val="clear" w:color="auto" w:fill="FFFFFF"/>
        <w:spacing w:line="0" w:lineRule="atLeast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«___» ___________2023г.</w:t>
      </w:r>
    </w:p>
    <w:p w:rsidR="00087F9F" w:rsidRPr="009D7298" w:rsidRDefault="00EA463E" w:rsidP="00087F9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Учебный </w:t>
      </w:r>
      <w:proofErr w:type="gramStart"/>
      <w:r>
        <w:rPr>
          <w:b/>
          <w:bCs/>
          <w:color w:val="000000"/>
          <w:sz w:val="28"/>
          <w:szCs w:val="28"/>
        </w:rPr>
        <w:t xml:space="preserve">план </w:t>
      </w:r>
      <w:r w:rsidR="00087F9F" w:rsidRPr="009D7298">
        <w:rPr>
          <w:b/>
          <w:bCs/>
          <w:color w:val="000000"/>
          <w:sz w:val="28"/>
          <w:szCs w:val="28"/>
        </w:rPr>
        <w:t xml:space="preserve"> МБДОУ</w:t>
      </w:r>
      <w:proofErr w:type="gramEnd"/>
      <w:r w:rsidR="00087F9F" w:rsidRPr="009D7298">
        <w:rPr>
          <w:b/>
          <w:bCs/>
          <w:color w:val="000000"/>
          <w:sz w:val="28"/>
          <w:szCs w:val="28"/>
        </w:rPr>
        <w:t xml:space="preserve"> №3 «Солнышко» на 2023-2024 учебный год</w:t>
      </w:r>
    </w:p>
    <w:p w:rsidR="00087F9F" w:rsidRPr="009D7298" w:rsidRDefault="00087F9F" w:rsidP="00087F9F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 w:val="28"/>
          <w:szCs w:val="28"/>
        </w:rPr>
      </w:pPr>
      <w:r w:rsidRPr="009D7298">
        <w:rPr>
          <w:b/>
          <w:bCs/>
          <w:color w:val="000000"/>
          <w:sz w:val="28"/>
          <w:szCs w:val="28"/>
        </w:rPr>
        <w:t>Пояснительная записка</w:t>
      </w:r>
    </w:p>
    <w:p w:rsidR="009D7298" w:rsidRDefault="009D7298" w:rsidP="001D2CA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D2CA7" w:rsidRPr="001D2CA7">
        <w:rPr>
          <w:color w:val="000000"/>
          <w:sz w:val="28"/>
          <w:szCs w:val="28"/>
        </w:rPr>
        <w:t xml:space="preserve">Педагогический коллектив муниципального </w:t>
      </w:r>
      <w:proofErr w:type="gramStart"/>
      <w:r w:rsidR="001D2CA7" w:rsidRPr="001D2CA7">
        <w:rPr>
          <w:color w:val="000000"/>
          <w:sz w:val="28"/>
          <w:szCs w:val="28"/>
        </w:rPr>
        <w:t>бюджетного  дошкольного</w:t>
      </w:r>
      <w:proofErr w:type="gramEnd"/>
      <w:r w:rsidR="001D2CA7" w:rsidRPr="001D2CA7">
        <w:rPr>
          <w:color w:val="000000"/>
          <w:sz w:val="28"/>
          <w:szCs w:val="28"/>
        </w:rPr>
        <w:t xml:space="preserve"> образовательного учреждения детского сада комбинированного вида  №3 «Солнышко"  (далее МБДОУ) работает по основной образо</w:t>
      </w:r>
      <w:r w:rsidR="001D2CA7">
        <w:rPr>
          <w:color w:val="000000"/>
          <w:sz w:val="28"/>
          <w:szCs w:val="28"/>
        </w:rPr>
        <w:t xml:space="preserve">вательной программе МБДОУ.  </w:t>
      </w:r>
      <w:r w:rsidR="00EA463E">
        <w:rPr>
          <w:color w:val="000000"/>
          <w:sz w:val="28"/>
          <w:szCs w:val="28"/>
        </w:rPr>
        <w:t>Учебный план</w:t>
      </w:r>
      <w:r w:rsidR="001D2CA7">
        <w:rPr>
          <w:color w:val="000000"/>
          <w:sz w:val="28"/>
          <w:szCs w:val="28"/>
        </w:rPr>
        <w:t xml:space="preserve">   составлен на основе: </w:t>
      </w:r>
      <w:r w:rsidR="001D2CA7" w:rsidRPr="001D2CA7">
        <w:rPr>
          <w:color w:val="000000"/>
          <w:sz w:val="28"/>
          <w:szCs w:val="28"/>
        </w:rPr>
        <w:t>федера</w:t>
      </w:r>
      <w:r w:rsidR="001D2CA7">
        <w:rPr>
          <w:color w:val="000000"/>
          <w:sz w:val="28"/>
          <w:szCs w:val="28"/>
        </w:rPr>
        <w:t>льной образовательной программы</w:t>
      </w:r>
      <w:r w:rsidR="001D2CA7" w:rsidRPr="001D2CA7">
        <w:rPr>
          <w:color w:val="000000"/>
          <w:sz w:val="28"/>
          <w:szCs w:val="28"/>
        </w:rPr>
        <w:t xml:space="preserve"> дошкольного образования  (приказ Министерства просвещения Российской федерации от 25</w:t>
      </w:r>
      <w:r w:rsidR="001D2CA7">
        <w:rPr>
          <w:color w:val="000000"/>
          <w:sz w:val="28"/>
          <w:szCs w:val="28"/>
        </w:rPr>
        <w:t>.11.2022г. №1028) и  федерального образовательного стандарта</w:t>
      </w:r>
      <w:r w:rsidR="001D2CA7" w:rsidRPr="001D2CA7">
        <w:rPr>
          <w:color w:val="000000"/>
          <w:sz w:val="28"/>
          <w:szCs w:val="28"/>
        </w:rPr>
        <w:t xml:space="preserve"> дошкольного образования  (приказ №1155 от 17.10.2013г. с изменениями в редакции, введенной в действие с 17 февраля 2023 года приказом Министерства просвещения России от 8 ноября 2022 года N 955.</w:t>
      </w:r>
      <w:r>
        <w:rPr>
          <w:color w:val="000000"/>
          <w:sz w:val="28"/>
          <w:szCs w:val="28"/>
        </w:rPr>
        <w:t>),</w:t>
      </w:r>
      <w:r w:rsidR="001D2CA7" w:rsidRPr="001D2CA7">
        <w:rPr>
          <w:color w:val="000000"/>
          <w:sz w:val="28"/>
          <w:szCs w:val="28"/>
        </w:rPr>
        <w:t xml:space="preserve"> Конституции Российской Федерации и законодательства Российской Федерации и с учетом Конвенции ООН о правах ребенка, «Концепции дошкольного воспитания» (1989), приказа №1155 от 17.10.2013 «Об утверждении федерального государственного образовательного станда</w:t>
      </w:r>
      <w:r>
        <w:rPr>
          <w:color w:val="000000"/>
          <w:sz w:val="28"/>
          <w:szCs w:val="28"/>
        </w:rPr>
        <w:t xml:space="preserve">рта дошкольного образования»), </w:t>
      </w:r>
      <w:r w:rsidR="001D2CA7" w:rsidRPr="001D2CA7">
        <w:rPr>
          <w:color w:val="000000"/>
          <w:sz w:val="28"/>
          <w:szCs w:val="28"/>
        </w:rPr>
        <w:t>Концепции содержания непре</w:t>
      </w:r>
      <w:r>
        <w:rPr>
          <w:color w:val="000000"/>
          <w:sz w:val="28"/>
          <w:szCs w:val="28"/>
        </w:rPr>
        <w:t>рывного образования</w:t>
      </w:r>
      <w:r w:rsidR="001D2CA7" w:rsidRPr="001D2CA7">
        <w:rPr>
          <w:color w:val="000000"/>
          <w:sz w:val="28"/>
          <w:szCs w:val="28"/>
        </w:rPr>
        <w:t xml:space="preserve"> (1993г.), СанПиН 2.4.1.3049-13 «Санитарно-эпидемиологические требования к устройству, содержанию и организации режима работы дошкольн</w:t>
      </w:r>
      <w:r>
        <w:rPr>
          <w:color w:val="000000"/>
          <w:sz w:val="28"/>
          <w:szCs w:val="28"/>
        </w:rPr>
        <w:t>ых образовательных организаций»,</w:t>
      </w:r>
      <w:r w:rsidR="001D2CA7" w:rsidRPr="001D2CA7">
        <w:rPr>
          <w:color w:val="000000"/>
          <w:sz w:val="28"/>
          <w:szCs w:val="28"/>
        </w:rPr>
        <w:t xml:space="preserve"> Устава Муниципального бюджетного дошкольного образовательного учреждения детского сада комбинированного вида № 3 «Солнышко».      </w:t>
      </w:r>
    </w:p>
    <w:p w:rsidR="001D2CA7" w:rsidRPr="001D2CA7" w:rsidRDefault="009D7298" w:rsidP="001D2CA7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proofErr w:type="gramStart"/>
      <w:r w:rsidR="001D2CA7" w:rsidRPr="001D2CA7">
        <w:rPr>
          <w:color w:val="000000"/>
          <w:sz w:val="28"/>
          <w:szCs w:val="28"/>
        </w:rPr>
        <w:t>МБДОУ  работает</w:t>
      </w:r>
      <w:proofErr w:type="gramEnd"/>
      <w:r w:rsidR="001D2CA7" w:rsidRPr="001D2CA7">
        <w:rPr>
          <w:color w:val="000000"/>
          <w:sz w:val="28"/>
          <w:szCs w:val="28"/>
        </w:rPr>
        <w:t xml:space="preserve"> в режиме пятидневной рабочей недели, длительность пребывания детей в детском саду составляет 10,5 часов - с </w:t>
      </w:r>
      <w:smartTag w:uri="urn:schemas-microsoft-com:office:smarttags" w:element="time">
        <w:smartTagPr>
          <w:attr w:name="Hour" w:val="07"/>
          <w:attr w:name="Minute" w:val="30"/>
        </w:smartTagPr>
        <w:r w:rsidR="001D2CA7" w:rsidRPr="001D2CA7">
          <w:rPr>
            <w:color w:val="000000"/>
            <w:sz w:val="28"/>
            <w:szCs w:val="28"/>
          </w:rPr>
          <w:t>07.30</w:t>
        </w:r>
      </w:smartTag>
      <w:r w:rsidR="001D2CA7" w:rsidRPr="001D2CA7">
        <w:rPr>
          <w:color w:val="000000"/>
          <w:sz w:val="28"/>
          <w:szCs w:val="28"/>
        </w:rPr>
        <w:t xml:space="preserve"> до 18.00.</w:t>
      </w:r>
    </w:p>
    <w:p w:rsidR="001D2CA7" w:rsidRDefault="009D7298" w:rsidP="009D729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1D2CA7" w:rsidRPr="001D2CA7">
        <w:rPr>
          <w:color w:val="000000"/>
          <w:sz w:val="28"/>
          <w:szCs w:val="28"/>
        </w:rPr>
        <w:t>В МБДОУ функционирует 7 групп, укомплектованных в соответствии с возрастными нормами, из которых 1 группа</w:t>
      </w:r>
      <w:r w:rsidR="00EA463E">
        <w:rPr>
          <w:color w:val="000000"/>
          <w:sz w:val="28"/>
          <w:szCs w:val="28"/>
        </w:rPr>
        <w:t xml:space="preserve"> раннего возраста:</w:t>
      </w:r>
    </w:p>
    <w:p w:rsidR="00EA463E" w:rsidRPr="00EA463E" w:rsidRDefault="00EA463E" w:rsidP="00EA46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A463E">
        <w:rPr>
          <w:color w:val="000000"/>
          <w:sz w:val="28"/>
          <w:szCs w:val="28"/>
        </w:rPr>
        <w:t xml:space="preserve">ервая </w:t>
      </w:r>
      <w:proofErr w:type="gramStart"/>
      <w:r w:rsidRPr="00EA463E">
        <w:rPr>
          <w:color w:val="000000"/>
          <w:sz w:val="28"/>
          <w:szCs w:val="28"/>
        </w:rPr>
        <w:t>младшая  группа</w:t>
      </w:r>
      <w:proofErr w:type="gramEnd"/>
      <w:r w:rsidRPr="00EA463E">
        <w:rPr>
          <w:color w:val="000000"/>
          <w:sz w:val="28"/>
          <w:szCs w:val="28"/>
        </w:rPr>
        <w:t xml:space="preserve"> с 2 лет до 3 лет- 1 группа;</w:t>
      </w:r>
    </w:p>
    <w:p w:rsidR="00EA463E" w:rsidRPr="00EA463E" w:rsidRDefault="00EA463E" w:rsidP="00EA46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463E">
        <w:rPr>
          <w:color w:val="000000"/>
          <w:sz w:val="28"/>
          <w:szCs w:val="28"/>
        </w:rPr>
        <w:t>2 младшая группа с 3 лет до 4 лет- 1 группа;</w:t>
      </w:r>
    </w:p>
    <w:p w:rsidR="00EA463E" w:rsidRPr="00EA463E" w:rsidRDefault="00EA463E" w:rsidP="00EA46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463E">
        <w:rPr>
          <w:color w:val="000000"/>
          <w:sz w:val="28"/>
          <w:szCs w:val="28"/>
        </w:rPr>
        <w:t>средняя группа с 4 лет до 5 лет- 1 группа;</w:t>
      </w:r>
    </w:p>
    <w:p w:rsidR="00EA463E" w:rsidRPr="00EA463E" w:rsidRDefault="00EA463E" w:rsidP="00EA46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proofErr w:type="gramStart"/>
      <w:r w:rsidRPr="00EA463E">
        <w:rPr>
          <w:color w:val="000000"/>
          <w:sz w:val="28"/>
          <w:szCs w:val="28"/>
        </w:rPr>
        <w:t>старшая  группа</w:t>
      </w:r>
      <w:proofErr w:type="gramEnd"/>
      <w:r w:rsidRPr="00EA463E">
        <w:rPr>
          <w:color w:val="000000"/>
          <w:sz w:val="28"/>
          <w:szCs w:val="28"/>
        </w:rPr>
        <w:t xml:space="preserve"> компенсирующей направленности с 5 лет до 6 лет-2 группы;</w:t>
      </w:r>
    </w:p>
    <w:p w:rsidR="00EA463E" w:rsidRDefault="00EA463E" w:rsidP="00EA463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 w:rsidRPr="00EA463E">
        <w:rPr>
          <w:color w:val="000000"/>
          <w:sz w:val="28"/>
          <w:szCs w:val="28"/>
        </w:rPr>
        <w:t>подготовительная к школе группа комбинированной направленности с 6 лет до 7 лет-2 группы.</w:t>
      </w:r>
    </w:p>
    <w:p w:rsidR="00EA463E" w:rsidRPr="00EA463E" w:rsidRDefault="000D36BE" w:rsidP="000D36BE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EA463E" w:rsidRPr="00EA463E">
        <w:rPr>
          <w:color w:val="000000"/>
          <w:sz w:val="28"/>
          <w:szCs w:val="28"/>
        </w:rPr>
        <w:t xml:space="preserve">В структуре учебного плана выделяются </w:t>
      </w:r>
      <w:r w:rsidR="00EA463E">
        <w:rPr>
          <w:color w:val="000000"/>
          <w:sz w:val="28"/>
          <w:szCs w:val="28"/>
        </w:rPr>
        <w:t>обязательная часть и часть, формируемая участник</w:t>
      </w:r>
      <w:r w:rsidR="009E217E">
        <w:rPr>
          <w:color w:val="000000"/>
          <w:sz w:val="28"/>
          <w:szCs w:val="28"/>
        </w:rPr>
        <w:t>ами образовательного процесса, что в итоге подводит педагогический коллектив к реализации основной цели ООП ДОУ (в соответствии с ФОП):</w:t>
      </w:r>
      <w:r w:rsidR="009E217E" w:rsidRPr="009E217E">
        <w:rPr>
          <w:color w:val="000000"/>
          <w:sz w:val="28"/>
          <w:szCs w:val="28"/>
        </w:rPr>
        <w:t xml:space="preserve"> разностороннее развитие ребёнка в период дошкольного детства с учётом </w:t>
      </w:r>
      <w:r w:rsidR="009E217E" w:rsidRPr="009E217E">
        <w:rPr>
          <w:color w:val="000000"/>
          <w:sz w:val="28"/>
          <w:szCs w:val="28"/>
        </w:rPr>
        <w:lastRenderedPageBreak/>
        <w:t>возрастных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EA463E" w:rsidRDefault="000D36BE" w:rsidP="000D36BE">
      <w:pPr>
        <w:shd w:val="clear" w:color="auto" w:fill="FFFFFF"/>
        <w:spacing w:before="100" w:beforeAutospacing="1" w:after="100" w:afterAutospacing="1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proofErr w:type="gramStart"/>
      <w:r w:rsidR="00EA463E" w:rsidRPr="00EA463E">
        <w:rPr>
          <w:color w:val="000000"/>
          <w:sz w:val="28"/>
          <w:szCs w:val="28"/>
        </w:rPr>
        <w:t>Обязательная  часть</w:t>
      </w:r>
      <w:proofErr w:type="gramEnd"/>
      <w:r w:rsidR="00EA463E" w:rsidRPr="00EA463E">
        <w:rPr>
          <w:color w:val="000000"/>
          <w:sz w:val="28"/>
          <w:szCs w:val="28"/>
        </w:rPr>
        <w:t xml:space="preserve"> обеспечивает выполнение </w:t>
      </w:r>
      <w:r w:rsidR="009E217E">
        <w:rPr>
          <w:color w:val="000000"/>
          <w:sz w:val="28"/>
          <w:szCs w:val="28"/>
        </w:rPr>
        <w:t>федеральной образовательной программы, которая определяет единые для Российской Федерации базовые объёмы и содержание дошкольного образования.</w:t>
      </w:r>
      <w:r w:rsidR="00EA463E" w:rsidRPr="00EA463E">
        <w:rPr>
          <w:color w:val="000000"/>
          <w:sz w:val="28"/>
          <w:szCs w:val="28"/>
        </w:rPr>
        <w:t xml:space="preserve"> Формируемая часть программы включает вариативные формы образования дошкольников, представленные дополнительными образовательными услугами, осу</w:t>
      </w:r>
      <w:r w:rsidR="009E217E">
        <w:rPr>
          <w:color w:val="000000"/>
          <w:sz w:val="28"/>
          <w:szCs w:val="28"/>
        </w:rPr>
        <w:t xml:space="preserve">ществляемыми в форме кружковой </w:t>
      </w:r>
      <w:r>
        <w:rPr>
          <w:color w:val="000000"/>
          <w:sz w:val="28"/>
          <w:szCs w:val="28"/>
        </w:rPr>
        <w:t>работы,</w:t>
      </w:r>
      <w:r w:rsidR="00EA463E" w:rsidRPr="00EA463E">
        <w:rPr>
          <w:color w:val="000000"/>
          <w:sz w:val="28"/>
          <w:szCs w:val="28"/>
        </w:rPr>
        <w:t xml:space="preserve"> регионального компонента, который включен во все основные части разделов.</w:t>
      </w:r>
    </w:p>
    <w:p w:rsidR="00771FC3" w:rsidRPr="00771FC3" w:rsidRDefault="00C65139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     </w:t>
      </w:r>
      <w:r w:rsidR="000F4C71" w:rsidRPr="00C65139">
        <w:rPr>
          <w:color w:val="1A1A1A"/>
          <w:sz w:val="28"/>
          <w:szCs w:val="28"/>
        </w:rPr>
        <w:t>Часть, формируемая участниками образовательных отношений ДОУ составлена с</w:t>
      </w:r>
      <w:r>
        <w:rPr>
          <w:color w:val="1A1A1A"/>
          <w:sz w:val="28"/>
          <w:szCs w:val="28"/>
        </w:rPr>
        <w:t xml:space="preserve"> </w:t>
      </w:r>
      <w:r w:rsidR="000F4C71" w:rsidRPr="00C65139">
        <w:rPr>
          <w:color w:val="1A1A1A"/>
          <w:sz w:val="28"/>
          <w:szCs w:val="28"/>
        </w:rPr>
        <w:t>учётом интересов всех участников образовательного процесса (детей, родителей законных</w:t>
      </w:r>
      <w:r>
        <w:rPr>
          <w:color w:val="1A1A1A"/>
          <w:sz w:val="28"/>
          <w:szCs w:val="28"/>
        </w:rPr>
        <w:t xml:space="preserve"> </w:t>
      </w:r>
      <w:r w:rsidR="000F4C71" w:rsidRPr="00C65139">
        <w:rPr>
          <w:color w:val="1A1A1A"/>
          <w:sz w:val="28"/>
          <w:szCs w:val="28"/>
        </w:rPr>
        <w:t>представителей, педагогического коллектива МДОУ). Обеспечивает расширение области</w:t>
      </w:r>
      <w:r>
        <w:rPr>
          <w:color w:val="1A1A1A"/>
          <w:sz w:val="28"/>
          <w:szCs w:val="28"/>
        </w:rPr>
        <w:t xml:space="preserve"> </w:t>
      </w:r>
      <w:r w:rsidR="000F4C71" w:rsidRPr="00C65139">
        <w:rPr>
          <w:color w:val="1A1A1A"/>
          <w:sz w:val="28"/>
          <w:szCs w:val="28"/>
        </w:rPr>
        <w:t xml:space="preserve">образовательных услуг для воспитанников, </w:t>
      </w:r>
      <w:proofErr w:type="spellStart"/>
      <w:r w:rsidR="000F4C71" w:rsidRPr="00C65139">
        <w:rPr>
          <w:color w:val="1A1A1A"/>
          <w:sz w:val="28"/>
          <w:szCs w:val="28"/>
        </w:rPr>
        <w:t>взаимодополняет</w:t>
      </w:r>
      <w:proofErr w:type="spellEnd"/>
      <w:r w:rsidR="000F4C71" w:rsidRPr="00C65139">
        <w:rPr>
          <w:color w:val="1A1A1A"/>
          <w:sz w:val="28"/>
          <w:szCs w:val="28"/>
        </w:rPr>
        <w:t xml:space="preserve"> обязательную часть и</w:t>
      </w:r>
      <w:r>
        <w:rPr>
          <w:color w:val="1A1A1A"/>
          <w:sz w:val="28"/>
          <w:szCs w:val="28"/>
        </w:rPr>
        <w:t xml:space="preserve"> </w:t>
      </w:r>
      <w:r w:rsidR="000F4C71" w:rsidRPr="00C65139">
        <w:rPr>
          <w:color w:val="1A1A1A"/>
          <w:sz w:val="28"/>
          <w:szCs w:val="28"/>
        </w:rPr>
        <w:t>представлена следующими парциальными программами:</w:t>
      </w:r>
      <w:r w:rsidR="00771FC3" w:rsidRPr="00771FC3">
        <w:t xml:space="preserve"> </w:t>
      </w:r>
      <w:r w:rsidR="00771FC3" w:rsidRPr="00771FC3">
        <w:rPr>
          <w:color w:val="1A1A1A"/>
          <w:sz w:val="28"/>
          <w:szCs w:val="28"/>
        </w:rPr>
        <w:t>«Воспитание и обучение детей дошкольного возраста с фонетико-фонематическим недоразвитием» под редакцией</w:t>
      </w:r>
      <w:r w:rsidR="00771FC3">
        <w:rPr>
          <w:color w:val="1A1A1A"/>
          <w:sz w:val="28"/>
          <w:szCs w:val="28"/>
        </w:rPr>
        <w:t xml:space="preserve"> Т.Б. Филичевой, Г.В. Чиркиной;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«Программа воспитания и обучения детей дошкольного возраста с общим недоразвитием речи с 3-5 лет» под редакцией</w:t>
      </w:r>
      <w:r>
        <w:rPr>
          <w:color w:val="1A1A1A"/>
          <w:sz w:val="28"/>
          <w:szCs w:val="28"/>
        </w:rPr>
        <w:t xml:space="preserve"> Т.Б. Филичевой, Г.В. Чиркиной;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«Подготовка к школе детей с общим недоразвитием речи в условиях специального детского сада» подготовительная группа под редакцией Т.Б. Филичевой, Г.В. Чиркин</w:t>
      </w:r>
      <w:r>
        <w:rPr>
          <w:color w:val="1A1A1A"/>
          <w:sz w:val="28"/>
          <w:szCs w:val="28"/>
        </w:rPr>
        <w:t>ой;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 xml:space="preserve">«Дети с общим недоразвитием речи. Воспитание и обучение» старшая группа под редакцией Ф.Б. Филичевой, Т.В. Тумановой. 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— «Формирование экологической культуры дошкольников» С.Н. Николаевой;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— «Цветные ладошки» под редакцией И.А. Лыковой;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— «Гармония» под редакцией К.В. Тарасовой;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— «Ритмическая пласт</w:t>
      </w:r>
      <w:r>
        <w:rPr>
          <w:color w:val="1A1A1A"/>
          <w:sz w:val="28"/>
          <w:szCs w:val="28"/>
        </w:rPr>
        <w:t>ика» под редакцией А.И. Бурениной</w:t>
      </w:r>
      <w:r w:rsidRPr="00771FC3">
        <w:rPr>
          <w:color w:val="1A1A1A"/>
          <w:sz w:val="28"/>
          <w:szCs w:val="28"/>
        </w:rPr>
        <w:t>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 xml:space="preserve">— «Музыкальные шедевры» под редакцией О.П. </w:t>
      </w:r>
      <w:proofErr w:type="spellStart"/>
      <w:r w:rsidRPr="00771FC3">
        <w:rPr>
          <w:color w:val="1A1A1A"/>
          <w:sz w:val="28"/>
          <w:szCs w:val="28"/>
        </w:rPr>
        <w:t>Радыновой</w:t>
      </w:r>
      <w:proofErr w:type="spellEnd"/>
      <w:r w:rsidRPr="00771FC3">
        <w:rPr>
          <w:color w:val="1A1A1A"/>
          <w:sz w:val="28"/>
          <w:szCs w:val="28"/>
        </w:rPr>
        <w:t>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>
        <w:rPr>
          <w:color w:val="1A1A1A"/>
          <w:sz w:val="28"/>
          <w:szCs w:val="28"/>
        </w:rPr>
        <w:t xml:space="preserve">— «Физическая культура в детском саду» </w:t>
      </w:r>
      <w:proofErr w:type="spellStart"/>
      <w:r>
        <w:rPr>
          <w:color w:val="1A1A1A"/>
          <w:sz w:val="28"/>
          <w:szCs w:val="28"/>
        </w:rPr>
        <w:t>Л.И.Пензулаева</w:t>
      </w:r>
      <w:proofErr w:type="spellEnd"/>
      <w:r w:rsidRPr="00771FC3">
        <w:rPr>
          <w:color w:val="1A1A1A"/>
          <w:sz w:val="28"/>
          <w:szCs w:val="28"/>
        </w:rPr>
        <w:t>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— «Основы безопасности детей д</w:t>
      </w:r>
      <w:r>
        <w:rPr>
          <w:color w:val="1A1A1A"/>
          <w:sz w:val="28"/>
          <w:szCs w:val="28"/>
        </w:rPr>
        <w:t>ошкольного возраста» Н. Авдеева, О.Л. Князева</w:t>
      </w:r>
      <w:r w:rsidRPr="00771FC3">
        <w:rPr>
          <w:color w:val="1A1A1A"/>
          <w:sz w:val="28"/>
          <w:szCs w:val="28"/>
        </w:rPr>
        <w:t>, Р</w:t>
      </w:r>
      <w:r>
        <w:rPr>
          <w:color w:val="1A1A1A"/>
          <w:sz w:val="28"/>
          <w:szCs w:val="28"/>
        </w:rPr>
        <w:t xml:space="preserve">.Б. </w:t>
      </w:r>
      <w:proofErr w:type="spellStart"/>
      <w:r>
        <w:rPr>
          <w:color w:val="1A1A1A"/>
          <w:sz w:val="28"/>
          <w:szCs w:val="28"/>
        </w:rPr>
        <w:t>Стеркина</w:t>
      </w:r>
      <w:proofErr w:type="spellEnd"/>
      <w:r w:rsidRPr="00771FC3">
        <w:rPr>
          <w:color w:val="1A1A1A"/>
          <w:sz w:val="28"/>
          <w:szCs w:val="28"/>
        </w:rPr>
        <w:t>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 xml:space="preserve">— «Занятия по изобразительной деятельности в детском саду» Г.С. </w:t>
      </w:r>
      <w:proofErr w:type="spellStart"/>
      <w:r w:rsidRPr="00771FC3">
        <w:rPr>
          <w:color w:val="1A1A1A"/>
          <w:sz w:val="28"/>
          <w:szCs w:val="28"/>
        </w:rPr>
        <w:t>Швайко</w:t>
      </w:r>
      <w:proofErr w:type="spellEnd"/>
      <w:r w:rsidRPr="00771FC3">
        <w:rPr>
          <w:color w:val="1A1A1A"/>
          <w:sz w:val="28"/>
          <w:szCs w:val="28"/>
        </w:rPr>
        <w:t xml:space="preserve">. 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 xml:space="preserve">— «Ребенок в мире культуры» под общей редакцией </w:t>
      </w:r>
      <w:proofErr w:type="spellStart"/>
      <w:r w:rsidRPr="00771FC3">
        <w:rPr>
          <w:color w:val="1A1A1A"/>
          <w:sz w:val="28"/>
          <w:szCs w:val="28"/>
        </w:rPr>
        <w:t>д.п.н</w:t>
      </w:r>
      <w:proofErr w:type="spellEnd"/>
      <w:r w:rsidRPr="00771FC3">
        <w:rPr>
          <w:color w:val="1A1A1A"/>
          <w:sz w:val="28"/>
          <w:szCs w:val="28"/>
        </w:rPr>
        <w:t xml:space="preserve">., профессора Р.М. </w:t>
      </w:r>
      <w:proofErr w:type="spellStart"/>
      <w:r w:rsidRPr="00771FC3">
        <w:rPr>
          <w:color w:val="1A1A1A"/>
          <w:sz w:val="28"/>
          <w:szCs w:val="28"/>
        </w:rPr>
        <w:t>Чумичевой</w:t>
      </w:r>
      <w:proofErr w:type="spellEnd"/>
      <w:r w:rsidRPr="00771FC3">
        <w:rPr>
          <w:color w:val="1A1A1A"/>
          <w:sz w:val="28"/>
          <w:szCs w:val="28"/>
        </w:rPr>
        <w:t>;</w:t>
      </w:r>
    </w:p>
    <w:p w:rsidR="00771FC3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 xml:space="preserve">— «Ребенок в социуме» под общей редакцией </w:t>
      </w:r>
      <w:proofErr w:type="spellStart"/>
      <w:r w:rsidRPr="00771FC3">
        <w:rPr>
          <w:color w:val="1A1A1A"/>
          <w:sz w:val="28"/>
          <w:szCs w:val="28"/>
        </w:rPr>
        <w:t>д.п.н</w:t>
      </w:r>
      <w:proofErr w:type="spellEnd"/>
      <w:r w:rsidRPr="00771FC3">
        <w:rPr>
          <w:color w:val="1A1A1A"/>
          <w:sz w:val="28"/>
          <w:szCs w:val="28"/>
        </w:rPr>
        <w:t xml:space="preserve">., профессора Р.М. </w:t>
      </w:r>
      <w:proofErr w:type="spellStart"/>
      <w:r w:rsidRPr="00771FC3">
        <w:rPr>
          <w:color w:val="1A1A1A"/>
          <w:sz w:val="28"/>
          <w:szCs w:val="28"/>
        </w:rPr>
        <w:t>Чумичевой</w:t>
      </w:r>
      <w:proofErr w:type="spellEnd"/>
      <w:r w:rsidRPr="00771FC3">
        <w:rPr>
          <w:color w:val="1A1A1A"/>
          <w:sz w:val="28"/>
          <w:szCs w:val="28"/>
        </w:rPr>
        <w:t>;</w:t>
      </w:r>
    </w:p>
    <w:p w:rsidR="00860428" w:rsidRPr="00771FC3" w:rsidRDefault="00771FC3" w:rsidP="00771FC3">
      <w:pPr>
        <w:shd w:val="clear" w:color="auto" w:fill="FFFFFF"/>
        <w:jc w:val="both"/>
        <w:rPr>
          <w:color w:val="1A1A1A"/>
          <w:sz w:val="28"/>
          <w:szCs w:val="28"/>
        </w:rPr>
      </w:pPr>
      <w:r w:rsidRPr="00771FC3">
        <w:rPr>
          <w:color w:val="1A1A1A"/>
          <w:sz w:val="28"/>
          <w:szCs w:val="28"/>
        </w:rPr>
        <w:t>— «Сотворчество» Л</w:t>
      </w:r>
      <w:r>
        <w:rPr>
          <w:color w:val="1A1A1A"/>
          <w:sz w:val="28"/>
          <w:szCs w:val="28"/>
        </w:rPr>
        <w:t xml:space="preserve">. В. </w:t>
      </w:r>
      <w:proofErr w:type="spellStart"/>
      <w:r>
        <w:rPr>
          <w:color w:val="1A1A1A"/>
          <w:sz w:val="28"/>
          <w:szCs w:val="28"/>
        </w:rPr>
        <w:t>Корчаловская</w:t>
      </w:r>
      <w:proofErr w:type="spellEnd"/>
      <w:r>
        <w:rPr>
          <w:color w:val="1A1A1A"/>
          <w:sz w:val="28"/>
          <w:szCs w:val="28"/>
        </w:rPr>
        <w:t>, Н.Т Пешкова.</w:t>
      </w:r>
    </w:p>
    <w:p w:rsidR="00087F9F" w:rsidRPr="006D2AF2" w:rsidRDefault="009D7298" w:rsidP="00087F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087F9F" w:rsidRPr="006D2AF2">
        <w:rPr>
          <w:rFonts w:eastAsiaTheme="minorHAnsi"/>
          <w:color w:val="000000"/>
          <w:sz w:val="28"/>
          <w:szCs w:val="28"/>
          <w:lang w:eastAsia="en-US"/>
        </w:rPr>
        <w:t>Продолжительность учебного года: с 1 сентября по 31 мая, каникулярного пе</w:t>
      </w:r>
      <w:r w:rsidR="00087F9F">
        <w:rPr>
          <w:rFonts w:eastAsiaTheme="minorHAnsi"/>
          <w:color w:val="000000"/>
          <w:sz w:val="28"/>
          <w:szCs w:val="28"/>
          <w:lang w:eastAsia="en-US"/>
        </w:rPr>
        <w:t>риода нет</w:t>
      </w:r>
      <w:r w:rsidR="00087F9F" w:rsidRPr="006D2AF2">
        <w:rPr>
          <w:rFonts w:eastAsiaTheme="minorHAnsi"/>
          <w:color w:val="000000"/>
          <w:sz w:val="28"/>
          <w:szCs w:val="28"/>
          <w:lang w:eastAsia="en-US"/>
        </w:rPr>
        <w:t xml:space="preserve">. </w:t>
      </w:r>
    </w:p>
    <w:p w:rsidR="00087F9F" w:rsidRPr="006D2AF2" w:rsidRDefault="009D7298" w:rsidP="009D72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В летний период не проводится организованная образовательная</w:t>
      </w:r>
      <w:r w:rsidR="00087F9F" w:rsidRPr="006D2AF2">
        <w:rPr>
          <w:rFonts w:eastAsiaTheme="minorHAnsi"/>
          <w:color w:val="000000"/>
          <w:sz w:val="28"/>
          <w:szCs w:val="28"/>
          <w:lang w:eastAsia="en-US"/>
        </w:rPr>
        <w:t xml:space="preserve"> деятельности с детьми, увеличивается продолжительность прогулок, используются различные формы оздоровительной деятельности. </w:t>
      </w:r>
    </w:p>
    <w:p w:rsidR="00087F9F" w:rsidRPr="006D2AF2" w:rsidRDefault="009D7298" w:rsidP="009D72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     </w:t>
      </w:r>
      <w:r w:rsidR="00087F9F" w:rsidRPr="006D2AF2">
        <w:rPr>
          <w:rFonts w:eastAsiaTheme="minorHAnsi"/>
          <w:color w:val="000000"/>
          <w:sz w:val="28"/>
          <w:szCs w:val="28"/>
          <w:lang w:eastAsia="en-US"/>
        </w:rPr>
        <w:t>Организация деятельности взрослых и де</w:t>
      </w:r>
      <w:r w:rsidR="000D36BE">
        <w:rPr>
          <w:rFonts w:eastAsiaTheme="minorHAnsi"/>
          <w:color w:val="000000"/>
          <w:sz w:val="28"/>
          <w:szCs w:val="28"/>
          <w:lang w:eastAsia="en-US"/>
        </w:rPr>
        <w:t>тей по реализации и освоению ООП ДО</w:t>
      </w:r>
      <w:r w:rsidR="00087F9F" w:rsidRPr="006D2AF2">
        <w:rPr>
          <w:rFonts w:eastAsiaTheme="minorHAnsi"/>
          <w:color w:val="000000"/>
          <w:sz w:val="28"/>
          <w:szCs w:val="28"/>
          <w:lang w:eastAsia="en-US"/>
        </w:rPr>
        <w:t xml:space="preserve"> осуществляется в двух основных моделях организации образовательного процесса: </w:t>
      </w:r>
    </w:p>
    <w:p w:rsidR="00087F9F" w:rsidRPr="006D2AF2" w:rsidRDefault="00087F9F" w:rsidP="009D72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2AF2">
        <w:rPr>
          <w:rFonts w:eastAsiaTheme="minorHAnsi"/>
          <w:color w:val="000000"/>
          <w:sz w:val="28"/>
          <w:szCs w:val="28"/>
          <w:lang w:eastAsia="en-US"/>
        </w:rPr>
        <w:t xml:space="preserve">1. Совместная деятельность взрослого и ребенка, которая осуществляется в ходе режимных моментов (решение задач сопряжено с одновременным выполнением функций по присмотру и уходу за детьми) и организации различных видов детской деятельности (игровой, коммуникативной, познавательно-исследовательской, трудовой, продуктивной и т.п.), а также создание условий для самостоятельной деятельности детей в группе; </w:t>
      </w:r>
    </w:p>
    <w:p w:rsidR="00087F9F" w:rsidRPr="006D2AF2" w:rsidRDefault="00087F9F" w:rsidP="009D7298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6D2AF2">
        <w:rPr>
          <w:rFonts w:eastAsiaTheme="minorHAnsi"/>
          <w:color w:val="000000"/>
          <w:sz w:val="28"/>
          <w:szCs w:val="28"/>
          <w:lang w:eastAsia="en-US"/>
        </w:rPr>
        <w:t xml:space="preserve">2. Образовательная деятельность (не сопряжена с выполнением функций по уходу и присмотру за детьми). </w:t>
      </w:r>
    </w:p>
    <w:p w:rsidR="00087F9F" w:rsidRPr="006D2AF2" w:rsidRDefault="000D36BE" w:rsidP="00087F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087F9F" w:rsidRPr="006D2AF2">
        <w:rPr>
          <w:rFonts w:eastAsiaTheme="minorHAnsi"/>
          <w:color w:val="000000"/>
          <w:sz w:val="28"/>
          <w:szCs w:val="28"/>
          <w:lang w:eastAsia="en-US"/>
        </w:rPr>
        <w:t xml:space="preserve">Длительность образовательной деятельности: </w:t>
      </w:r>
    </w:p>
    <w:p w:rsidR="00087F9F" w:rsidRPr="006D2AF2" w:rsidRDefault="00087F9F" w:rsidP="00087F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D2AF2">
        <w:rPr>
          <w:rFonts w:eastAsiaTheme="minorHAnsi"/>
          <w:color w:val="000000"/>
          <w:sz w:val="28"/>
          <w:szCs w:val="28"/>
          <w:lang w:eastAsia="en-US"/>
        </w:rPr>
        <w:t xml:space="preserve">в группах для детей от 2 лет до 3 лет – 10 минут, </w:t>
      </w:r>
    </w:p>
    <w:p w:rsidR="00087F9F" w:rsidRPr="006D2AF2" w:rsidRDefault="00087F9F" w:rsidP="00087F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D2AF2">
        <w:rPr>
          <w:rFonts w:eastAsiaTheme="minorHAnsi"/>
          <w:color w:val="000000"/>
          <w:sz w:val="28"/>
          <w:szCs w:val="28"/>
          <w:lang w:eastAsia="en-US"/>
        </w:rPr>
        <w:t xml:space="preserve">в группах для детей от 3 лет до 4 лет – 15 минут, </w:t>
      </w:r>
    </w:p>
    <w:p w:rsidR="00087F9F" w:rsidRPr="006D2AF2" w:rsidRDefault="00087F9F" w:rsidP="00087F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D2AF2">
        <w:rPr>
          <w:rFonts w:eastAsiaTheme="minorHAnsi"/>
          <w:color w:val="000000"/>
          <w:sz w:val="28"/>
          <w:szCs w:val="28"/>
          <w:lang w:eastAsia="en-US"/>
        </w:rPr>
        <w:t xml:space="preserve">в группах для детей от 4 лет до 5 лет – 20минут, </w:t>
      </w:r>
    </w:p>
    <w:p w:rsidR="00087F9F" w:rsidRPr="006D2AF2" w:rsidRDefault="00087F9F" w:rsidP="00087F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D2AF2">
        <w:rPr>
          <w:rFonts w:eastAsiaTheme="minorHAnsi"/>
          <w:color w:val="000000"/>
          <w:sz w:val="28"/>
          <w:szCs w:val="28"/>
          <w:lang w:eastAsia="en-US"/>
        </w:rPr>
        <w:t xml:space="preserve">в группах для детей от 5 лет до 6 лет – до 25 минут, </w:t>
      </w:r>
    </w:p>
    <w:p w:rsidR="00087F9F" w:rsidRPr="006D2AF2" w:rsidRDefault="00087F9F" w:rsidP="00087F9F">
      <w:pPr>
        <w:autoSpaceDE w:val="0"/>
        <w:autoSpaceDN w:val="0"/>
        <w:adjustRightInd w:val="0"/>
        <w:rPr>
          <w:rFonts w:eastAsiaTheme="minorHAnsi"/>
          <w:color w:val="000000"/>
          <w:sz w:val="28"/>
          <w:szCs w:val="28"/>
          <w:lang w:eastAsia="en-US"/>
        </w:rPr>
      </w:pPr>
      <w:r w:rsidRPr="006D2AF2">
        <w:rPr>
          <w:rFonts w:eastAsiaTheme="minorHAnsi"/>
          <w:color w:val="000000"/>
          <w:sz w:val="28"/>
          <w:szCs w:val="28"/>
          <w:lang w:eastAsia="en-US"/>
        </w:rPr>
        <w:t xml:space="preserve">в группах для детей от 6 лет до 7 лет – до 30 минут. </w:t>
      </w:r>
    </w:p>
    <w:p w:rsidR="00087F9F" w:rsidRDefault="000D36BE" w:rsidP="00087F9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087F9F" w:rsidRPr="006D2AF2">
        <w:rPr>
          <w:rFonts w:eastAsiaTheme="minorHAnsi"/>
          <w:color w:val="000000"/>
          <w:sz w:val="28"/>
          <w:szCs w:val="28"/>
          <w:lang w:eastAsia="en-US"/>
        </w:rPr>
        <w:t>Среди общего времени, рассчитанного на образовательную деятельность, 50% общего объема образовательной нагрузки отводится формам работы, требующим от детей умственного напряжения, остальные 50%, составляют формы работы с детьми эстетического и физкультурно-оздоровительного цикла.</w:t>
      </w:r>
    </w:p>
    <w:p w:rsidR="00087F9F" w:rsidRDefault="00087F9F" w:rsidP="00087F9F">
      <w:pPr>
        <w:jc w:val="both"/>
        <w:rPr>
          <w:rFonts w:eastAsiaTheme="minorHAnsi"/>
          <w:color w:val="000000"/>
          <w:sz w:val="28"/>
          <w:szCs w:val="28"/>
          <w:lang w:eastAsia="en-US"/>
        </w:rPr>
      </w:pPr>
    </w:p>
    <w:tbl>
      <w:tblPr>
        <w:tblW w:w="883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308"/>
        <w:gridCol w:w="1152"/>
        <w:gridCol w:w="1185"/>
        <w:gridCol w:w="45"/>
        <w:gridCol w:w="1666"/>
        <w:gridCol w:w="1552"/>
      </w:tblGrid>
      <w:tr w:rsidR="00087F9F" w:rsidRPr="000A18CC" w:rsidTr="000D36BE">
        <w:trPr>
          <w:tblCellSpacing w:w="0" w:type="dxa"/>
          <w:jc w:val="center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Основная часть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>
              <w:t>младшая</w:t>
            </w:r>
          </w:p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группа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2 мл.</w:t>
            </w:r>
          </w:p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группа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proofErr w:type="spellStart"/>
            <w:r w:rsidRPr="000A18CC">
              <w:t>Средн</w:t>
            </w:r>
            <w:proofErr w:type="spellEnd"/>
          </w:p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группа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Старшая</w:t>
            </w:r>
          </w:p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группа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proofErr w:type="spellStart"/>
            <w:r w:rsidRPr="000A18CC">
              <w:t>Подгот</w:t>
            </w:r>
            <w:proofErr w:type="spellEnd"/>
            <w:r w:rsidRPr="000A18CC">
              <w:t>.</w:t>
            </w:r>
          </w:p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группа</w:t>
            </w:r>
          </w:p>
        </w:tc>
      </w:tr>
      <w:tr w:rsidR="00087F9F" w:rsidRPr="000A18CC" w:rsidTr="000D36BE">
        <w:trPr>
          <w:tblCellSpacing w:w="0" w:type="dxa"/>
          <w:jc w:val="center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Длительность НОД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    10 мин.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15 мин.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20 мин.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25 мин.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30 мин.</w:t>
            </w:r>
          </w:p>
        </w:tc>
      </w:tr>
      <w:tr w:rsidR="00087F9F" w:rsidRPr="000A18CC" w:rsidTr="000D36BE">
        <w:trPr>
          <w:tblCellSpacing w:w="0" w:type="dxa"/>
          <w:jc w:val="center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Default="00087F9F" w:rsidP="000D36BE">
            <w:pPr>
              <w:spacing w:before="100" w:beforeAutospacing="1" w:after="100" w:afterAutospacing="1"/>
            </w:pPr>
            <w:r w:rsidRPr="000A18CC">
              <w:t> Количество</w:t>
            </w:r>
          </w:p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НОД в неделю</w:t>
            </w:r>
          </w:p>
        </w:tc>
        <w:tc>
          <w:tcPr>
            <w:tcW w:w="13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10</w:t>
            </w:r>
          </w:p>
        </w:tc>
        <w:tc>
          <w:tcPr>
            <w:tcW w:w="11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10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10</w:t>
            </w:r>
          </w:p>
        </w:tc>
        <w:tc>
          <w:tcPr>
            <w:tcW w:w="17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>
              <w:t>15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>
              <w:t>14</w:t>
            </w:r>
          </w:p>
        </w:tc>
      </w:tr>
      <w:tr w:rsidR="00087F9F" w:rsidRPr="000A18CC" w:rsidTr="000D36BE">
        <w:trPr>
          <w:trHeight w:val="300"/>
          <w:tblCellSpacing w:w="0" w:type="dxa"/>
          <w:jc w:val="center"/>
        </w:trPr>
        <w:tc>
          <w:tcPr>
            <w:tcW w:w="192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Количество</w:t>
            </w:r>
          </w:p>
        </w:tc>
        <w:tc>
          <w:tcPr>
            <w:tcW w:w="6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9D7298" w:rsidP="000D36BE">
            <w:pPr>
              <w:spacing w:before="100" w:beforeAutospacing="1" w:after="100" w:afterAutospacing="1"/>
            </w:pPr>
            <w:r>
              <w:t>О</w:t>
            </w:r>
            <w:r w:rsidR="00087F9F" w:rsidRPr="000A18CC">
              <w:t>ОД проводятся в первую половину дня</w:t>
            </w:r>
          </w:p>
        </w:tc>
      </w:tr>
      <w:tr w:rsidR="00087F9F" w:rsidRPr="000A18CC" w:rsidTr="000D36BE">
        <w:trPr>
          <w:trHeight w:val="28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/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не более 2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 не более 3  </w:t>
            </w:r>
          </w:p>
        </w:tc>
      </w:tr>
      <w:tr w:rsidR="00087F9F" w:rsidRPr="000A18CC" w:rsidTr="000D36BE">
        <w:trPr>
          <w:trHeight w:val="735"/>
          <w:tblCellSpacing w:w="0" w:type="dxa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/>
        </w:tc>
        <w:tc>
          <w:tcPr>
            <w:tcW w:w="36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 xml:space="preserve">   </w:t>
            </w:r>
            <w:r>
              <w:t>НОД во второй половине дня не проводится</w:t>
            </w:r>
          </w:p>
        </w:tc>
        <w:tc>
          <w:tcPr>
            <w:tcW w:w="32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9D7298" w:rsidP="000D36BE">
            <w:pPr>
              <w:spacing w:before="100" w:beforeAutospacing="1" w:after="100" w:afterAutospacing="1"/>
            </w:pPr>
            <w:r>
              <w:t>О</w:t>
            </w:r>
            <w:r w:rsidR="00087F9F" w:rsidRPr="000A18CC">
              <w:t xml:space="preserve">ОД проводятся во второй половине дня, но не чаще 2-3 раз в неделю. </w:t>
            </w:r>
            <w:proofErr w:type="gramStart"/>
            <w:r w:rsidR="00087F9F" w:rsidRPr="000A18CC">
              <w:t>Длительность  –</w:t>
            </w:r>
            <w:proofErr w:type="gramEnd"/>
            <w:r w:rsidR="00087F9F" w:rsidRPr="000A18CC">
              <w:t xml:space="preserve"> не более </w:t>
            </w:r>
            <w:smartTag w:uri="urn:schemas-microsoft-com:office:smarttags" w:element="time">
              <w:smartTagPr>
                <w:attr w:name="Hour" w:val="20"/>
                <w:attr w:name="Minute" w:val="30"/>
              </w:smartTagPr>
              <w:r w:rsidR="00087F9F" w:rsidRPr="000A18CC">
                <w:t>20-30</w:t>
              </w:r>
            </w:smartTag>
            <w:r w:rsidR="00087F9F" w:rsidRPr="000A18CC">
              <w:t xml:space="preserve"> минут в зависимости от возраста детей.</w:t>
            </w:r>
          </w:p>
        </w:tc>
      </w:tr>
      <w:tr w:rsidR="00087F9F" w:rsidRPr="000A18CC" w:rsidTr="000D36BE">
        <w:trPr>
          <w:tblCellSpacing w:w="0" w:type="dxa"/>
          <w:jc w:val="center"/>
        </w:trPr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 </w:t>
            </w:r>
          </w:p>
        </w:tc>
        <w:tc>
          <w:tcPr>
            <w:tcW w:w="69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9D7298" w:rsidP="000D36BE">
            <w:pPr>
              <w:spacing w:before="100" w:beforeAutospacing="1" w:after="100" w:afterAutospacing="1"/>
            </w:pPr>
            <w:r>
              <w:t>перерывы между О</w:t>
            </w:r>
            <w:r w:rsidR="00087F9F" w:rsidRPr="000A18CC">
              <w:t>ОД - не менее 10 минут;</w:t>
            </w:r>
          </w:p>
          <w:p w:rsidR="00087F9F" w:rsidRPr="000A18CC" w:rsidRDefault="009D7298" w:rsidP="000D36BE">
            <w:pPr>
              <w:spacing w:before="100" w:beforeAutospacing="1" w:after="100" w:afterAutospacing="1"/>
            </w:pPr>
            <w:r>
              <w:t>в середине О</w:t>
            </w:r>
            <w:r w:rsidR="00087F9F" w:rsidRPr="000A18CC">
              <w:t>ОД проводятся физкультминутки;</w:t>
            </w:r>
          </w:p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t>самостоятельная деятельность детей 3 – 7 лет (игры, подготовка к занятиям, личная гигиена и др.) занимает в режиме дня не менее 3 -4 часов;</w:t>
            </w:r>
          </w:p>
          <w:p w:rsidR="00087F9F" w:rsidRPr="000A18CC" w:rsidRDefault="009D7298" w:rsidP="000D36BE">
            <w:pPr>
              <w:spacing w:before="100" w:beforeAutospacing="1" w:after="100" w:afterAutospacing="1"/>
            </w:pPr>
            <w:r>
              <w:t>О</w:t>
            </w:r>
            <w:r w:rsidR="00087F9F" w:rsidRPr="000A18CC">
              <w:t xml:space="preserve">ОД, требующие повышенной познавательной активности и умственного напряжения детей, проводятся </w:t>
            </w:r>
            <w:smartTag w:uri="urn:schemas-microsoft-com:office:smarttags" w:element="time">
              <w:smartTagPr>
                <w:attr w:name="Hour" w:val="13"/>
                <w:attr w:name="Minute" w:val="0"/>
              </w:smartTagPr>
              <w:r w:rsidR="00087F9F" w:rsidRPr="000A18CC">
                <w:t>в 1</w:t>
              </w:r>
            </w:smartTag>
            <w:r w:rsidR="00087F9F" w:rsidRPr="000A18CC">
              <w:t xml:space="preserve"> половину дня и </w:t>
            </w:r>
            <w:r w:rsidR="00087F9F" w:rsidRPr="000A18CC">
              <w:lastRenderedPageBreak/>
              <w:t>дни наиболее высокой работоспособности детей (вторник, среда);</w:t>
            </w:r>
          </w:p>
          <w:p w:rsidR="00087F9F" w:rsidRPr="000A18CC" w:rsidRDefault="00087F9F" w:rsidP="000D36BE">
            <w:pPr>
              <w:spacing w:before="100" w:beforeAutospacing="1" w:after="100" w:afterAutospacing="1"/>
            </w:pPr>
          </w:p>
        </w:tc>
      </w:tr>
      <w:tr w:rsidR="00087F9F" w:rsidRPr="000A18CC" w:rsidTr="000D36BE">
        <w:trPr>
          <w:trHeight w:val="585"/>
          <w:tblCellSpacing w:w="0" w:type="dxa"/>
          <w:jc w:val="center"/>
        </w:trPr>
        <w:tc>
          <w:tcPr>
            <w:tcW w:w="883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7F9F" w:rsidRPr="000A18CC" w:rsidRDefault="00087F9F" w:rsidP="000D36BE">
            <w:pPr>
              <w:spacing w:before="100" w:beforeAutospacing="1" w:after="100" w:afterAutospacing="1"/>
            </w:pPr>
            <w:r w:rsidRPr="000A18CC">
              <w:lastRenderedPageBreak/>
              <w:t>Вариативная часть </w:t>
            </w:r>
            <w:proofErr w:type="gramStart"/>
            <w:r w:rsidRPr="000A18CC">
              <w:t>   (</w:t>
            </w:r>
            <w:proofErr w:type="gramEnd"/>
            <w:r w:rsidRPr="000A18CC">
              <w:t>модульная)   </w:t>
            </w:r>
            <w:r w:rsidRPr="000A18CC">
              <w:rPr>
                <w:i/>
                <w:iCs/>
              </w:rPr>
              <w:t>(формируемая МБДОУ 40%)</w:t>
            </w:r>
            <w:r w:rsidRPr="000A18CC">
              <w:t>  НОД по дополнительному образованию (кружки, развивающие  интегрированные занятия) </w:t>
            </w:r>
          </w:p>
        </w:tc>
      </w:tr>
    </w:tbl>
    <w:p w:rsidR="00087F9F" w:rsidRDefault="00087F9F" w:rsidP="00087F9F">
      <w:pPr>
        <w:jc w:val="both"/>
        <w:rPr>
          <w:sz w:val="28"/>
          <w:szCs w:val="28"/>
        </w:rPr>
      </w:pPr>
    </w:p>
    <w:p w:rsidR="00087F9F" w:rsidRPr="006D2AF2" w:rsidRDefault="00087F9F" w:rsidP="000D36BE">
      <w:pPr>
        <w:jc w:val="center"/>
        <w:rPr>
          <w:b/>
          <w:sz w:val="28"/>
          <w:szCs w:val="28"/>
        </w:rPr>
      </w:pPr>
      <w:r w:rsidRPr="006D2AF2">
        <w:rPr>
          <w:b/>
          <w:sz w:val="28"/>
          <w:szCs w:val="28"/>
        </w:rPr>
        <w:t>Учебный план.</w:t>
      </w:r>
    </w:p>
    <w:p w:rsidR="00087F9F" w:rsidRPr="006D2AF2" w:rsidRDefault="00087F9F" w:rsidP="00087F9F">
      <w:pPr>
        <w:jc w:val="both"/>
        <w:rPr>
          <w:sz w:val="28"/>
          <w:szCs w:val="28"/>
        </w:rPr>
      </w:pPr>
      <w:r w:rsidRPr="006D2AF2">
        <w:rPr>
          <w:sz w:val="28"/>
          <w:szCs w:val="28"/>
        </w:rPr>
        <w:t xml:space="preserve"> </w:t>
      </w:r>
      <w:r w:rsidR="000D36BE">
        <w:rPr>
          <w:sz w:val="28"/>
          <w:szCs w:val="28"/>
        </w:rPr>
        <w:t xml:space="preserve">     </w:t>
      </w:r>
      <w:r w:rsidRPr="006D2AF2">
        <w:rPr>
          <w:sz w:val="28"/>
          <w:szCs w:val="28"/>
        </w:rPr>
        <w:t>Учебный план ориентирован на интеграцию обучения и воспитания, на развитие обучающихся и состоит из следующих образовательных областей: - социально-коммуникативное развитие; - познавательное развитие; - речевое развитие; - художественно-эстетическое развитие; - физическое развитие. Реализация учебного плана предполагает обязательный учет принципа интеграции образовательных областей в соответствии с возрастными возможностями и особенностями обучающихся, спецификой и возможностями образовательных областей. При составлении учебного плана учитывалось соблюдение минимального количества организованной образовательной деятельности на изучение каждой образовательной области.</w:t>
      </w:r>
    </w:p>
    <w:p w:rsidR="00087F9F" w:rsidRDefault="000D36BE" w:rsidP="00087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87F9F" w:rsidRPr="006D2AF2">
        <w:rPr>
          <w:sz w:val="28"/>
          <w:szCs w:val="28"/>
        </w:rPr>
        <w:t>Объем учебной нагрузки определен в соответствии в соответствии с Постановление Главного государственного санитарного врача Российской Федерации от 28.09.2020г. №28 «Об утверждении санитарных правил СП 2.4.3648-20 «</w:t>
      </w:r>
      <w:proofErr w:type="spellStart"/>
      <w:r w:rsidR="00087F9F" w:rsidRPr="006D2AF2">
        <w:rPr>
          <w:sz w:val="28"/>
          <w:szCs w:val="28"/>
        </w:rPr>
        <w:t>Санитарно</w:t>
      </w:r>
      <w:proofErr w:type="spellEnd"/>
      <w:r w:rsidR="00087F9F" w:rsidRPr="006D2AF2">
        <w:rPr>
          <w:sz w:val="28"/>
          <w:szCs w:val="28"/>
        </w:rPr>
        <w:t xml:space="preserve"> - эпидемиологические требования к организациям воспитания и обучения, отдыха и оздоровления детей и молодежи».</w:t>
      </w:r>
    </w:p>
    <w:tbl>
      <w:tblPr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850"/>
        <w:gridCol w:w="709"/>
        <w:gridCol w:w="23"/>
        <w:gridCol w:w="544"/>
        <w:gridCol w:w="51"/>
        <w:gridCol w:w="516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26"/>
        <w:gridCol w:w="683"/>
        <w:gridCol w:w="656"/>
        <w:gridCol w:w="10"/>
        <w:gridCol w:w="699"/>
        <w:gridCol w:w="10"/>
      </w:tblGrid>
      <w:tr w:rsidR="00087F9F" w:rsidRPr="00F10B49" w:rsidTr="000D36BE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№</w:t>
            </w:r>
          </w:p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Первая младшая 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 младшая группа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средняя группа</w:t>
            </w:r>
          </w:p>
        </w:tc>
        <w:tc>
          <w:tcPr>
            <w:tcW w:w="18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старшая группа</w:t>
            </w:r>
          </w:p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20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7F9F" w:rsidRPr="00F10B49" w:rsidRDefault="00087F9F" w:rsidP="000D36BE">
            <w:pPr>
              <w:spacing w:after="160" w:line="259" w:lineRule="auto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подготовительная группа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Образовательная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неделю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месяц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месяц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месяц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год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неделю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месяц</w:t>
            </w:r>
          </w:p>
        </w:tc>
        <w:tc>
          <w:tcPr>
            <w:tcW w:w="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в год</w:t>
            </w:r>
          </w:p>
        </w:tc>
      </w:tr>
      <w:tr w:rsidR="00860428" w:rsidRPr="00F10B49" w:rsidTr="00860428">
        <w:trPr>
          <w:gridAfter w:val="1"/>
          <w:wAfter w:w="10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95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Количество занятий</w:t>
            </w:r>
          </w:p>
        </w:tc>
        <w:tc>
          <w:tcPr>
            <w:tcW w:w="1365" w:type="dxa"/>
            <w:gridSpan w:val="3"/>
            <w:tcBorders>
              <w:left w:val="nil"/>
            </w:tcBorders>
            <w:shd w:val="clear" w:color="auto" w:fill="auto"/>
          </w:tcPr>
          <w:p w:rsidR="00860428" w:rsidRPr="00F10B49" w:rsidRDefault="00860428">
            <w:pPr>
              <w:spacing w:after="160" w:line="259" w:lineRule="auto"/>
            </w:pP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Познавательное развитие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144</w:t>
            </w:r>
          </w:p>
        </w:tc>
      </w:tr>
      <w:tr w:rsidR="00087F9F" w:rsidRPr="000A18CC" w:rsidTr="000D36BE">
        <w:trPr>
          <w:trHeight w:val="375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ФЦКМ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144</w:t>
            </w:r>
          </w:p>
        </w:tc>
      </w:tr>
      <w:tr w:rsidR="00087F9F" w:rsidRPr="000A18CC" w:rsidTr="000D36BE">
        <w:trPr>
          <w:trHeight w:val="4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ФЭМП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Речевое развитие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Развитие речи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Чтение худож</w:t>
            </w: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ественной литературы</w:t>
            </w:r>
          </w:p>
        </w:tc>
        <w:tc>
          <w:tcPr>
            <w:tcW w:w="9172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lastRenderedPageBreak/>
              <w:t>ежедневно</w:t>
            </w:r>
          </w:p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lastRenderedPageBreak/>
              <w:t>1.3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Художественно-эстетическое направление развития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180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180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Музыка 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</w:tr>
      <w:tr w:rsidR="00087F9F" w:rsidRPr="000A18CC" w:rsidTr="000D36BE">
        <w:trPr>
          <w:trHeight w:val="1245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Художественное творчество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  <w:tr w:rsidR="00087F9F" w:rsidRPr="000A18CC" w:rsidTr="000D36BE">
        <w:trPr>
          <w:trHeight w:val="765"/>
        </w:trPr>
        <w:tc>
          <w:tcPr>
            <w:tcW w:w="53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рисование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  </w:t>
            </w: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</w:tr>
      <w:tr w:rsidR="00087F9F" w:rsidRPr="000A18CC" w:rsidTr="000D36BE">
        <w:trPr>
          <w:trHeight w:val="58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лепка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  </w:t>
            </w: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  </w:t>
            </w: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rPr>
                <w:rFonts w:eastAsia="DejaVu Sans"/>
                <w:kern w:val="2"/>
                <w:lang w:eastAsia="hi-IN" w:bidi="hi-IN"/>
              </w:rPr>
            </w:pPr>
            <w:r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 xml:space="preserve">  </w:t>
            </w: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</w:tr>
      <w:tr w:rsidR="00087F9F" w:rsidRPr="000A18CC" w:rsidTr="000D36BE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аппликация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18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1.4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Физическое направление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Физическая культура в помещении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Физическая культура на прогулке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Итого: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468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56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504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color w:val="FF0000"/>
                <w:kern w:val="2"/>
                <w:lang w:eastAsia="hi-IN" w:bidi="hi-IN"/>
              </w:rPr>
            </w:pP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1ч.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28 мин</w:t>
            </w: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2 ч. 30 мин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3ч 20 мин. 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5 ч 25 мин </w:t>
            </w:r>
          </w:p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7 час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color w:val="FF0000"/>
                <w:kern w:val="2"/>
                <w:lang w:eastAsia="hi-IN" w:bidi="hi-IN"/>
              </w:rPr>
            </w:pP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>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Занят</w:t>
            </w: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lastRenderedPageBreak/>
              <w:t>ия по дополнительному образованию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3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lastRenderedPageBreak/>
              <w:t>2.1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bCs/>
                <w:kern w:val="2"/>
                <w:lang w:eastAsia="hi-IN" w:bidi="hi-IN"/>
              </w:rPr>
            </w:pPr>
            <w:r w:rsidRPr="00F10B49">
              <w:rPr>
                <w:rFonts w:eastAsia="DejaVu Sans"/>
                <w:bCs/>
                <w:kern w:val="2"/>
                <w:sz w:val="22"/>
                <w:szCs w:val="22"/>
                <w:lang w:eastAsia="hi-IN" w:bidi="hi-IN"/>
              </w:rPr>
              <w:t>кружки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 раз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 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2</w:t>
            </w:r>
          </w:p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раза в неделю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72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3 раза в неделю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kern w:val="2"/>
                <w:lang w:eastAsia="hi-IN" w:bidi="hi-IN"/>
              </w:rPr>
            </w:pPr>
            <w:r w:rsidRPr="00F10B49">
              <w:rPr>
                <w:rFonts w:eastAsia="DejaVu Sans"/>
                <w:kern w:val="2"/>
                <w:sz w:val="22"/>
                <w:szCs w:val="22"/>
                <w:lang w:eastAsia="hi-IN" w:bidi="hi-IN"/>
              </w:rPr>
              <w:t>108</w:t>
            </w:r>
          </w:p>
        </w:tc>
      </w:tr>
      <w:tr w:rsidR="00087F9F" w:rsidRPr="000A18CC" w:rsidTr="000D36BE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snapToGrid w:val="0"/>
              <w:jc w:val="center"/>
              <w:rPr>
                <w:rFonts w:eastAsia="DejaVu Sans"/>
                <w:b/>
                <w:bCs/>
                <w:kern w:val="2"/>
                <w:lang w:eastAsia="hi-IN" w:bidi="hi-I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C725D0" w:rsidRDefault="00087F9F" w:rsidP="000D36BE">
            <w:pPr>
              <w:widowControl w:val="0"/>
              <w:suppressAutoHyphens/>
              <w:snapToGrid w:val="0"/>
              <w:rPr>
                <w:rFonts w:eastAsia="DejaVu Sans"/>
                <w:bCs/>
                <w:kern w:val="2"/>
                <w:lang w:eastAsia="hi-IN" w:bidi="hi-IN"/>
              </w:rPr>
            </w:pPr>
            <w:r w:rsidRPr="00C725D0">
              <w:rPr>
                <w:rFonts w:eastAsia="DejaVu Sans"/>
                <w:bCs/>
                <w:kern w:val="2"/>
                <w:sz w:val="22"/>
                <w:szCs w:val="22"/>
                <w:lang w:eastAsia="hi-IN" w:bidi="hi-IN"/>
              </w:rPr>
              <w:t>всего:</w:t>
            </w:r>
          </w:p>
        </w:tc>
        <w:tc>
          <w:tcPr>
            <w:tcW w:w="7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smartTag w:uri="urn:schemas-microsoft-com:office:smarttags" w:element="time">
              <w:smartTagPr>
                <w:attr w:name="Hour" w:val="2"/>
                <w:attr w:name="Minute" w:val="45"/>
              </w:smartTagPr>
              <w:r w:rsidRPr="00F10B49">
                <w:rPr>
                  <w:rFonts w:eastAsia="DejaVu Sans"/>
                  <w:b/>
                  <w:bCs/>
                  <w:kern w:val="2"/>
                  <w:sz w:val="22"/>
                  <w:szCs w:val="22"/>
                  <w:lang w:eastAsia="hi-IN" w:bidi="hi-IN"/>
                </w:rPr>
                <w:t>2ч.45</w:t>
              </w:r>
            </w:smartTag>
            <w:r w:rsidRPr="00F10B49">
              <w:rPr>
                <w:rFonts w:eastAsia="DejaVu Sans"/>
                <w:b/>
                <w:bCs/>
                <w:kern w:val="2"/>
                <w:sz w:val="22"/>
                <w:szCs w:val="22"/>
                <w:lang w:eastAsia="hi-IN" w:bidi="hi-IN"/>
              </w:rPr>
              <w:t xml:space="preserve">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 xml:space="preserve">4ч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6ч 15 мин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  <w:r w:rsidRPr="00F10B49">
              <w:rPr>
                <w:rFonts w:eastAsia="DejaVu Sans"/>
                <w:b/>
                <w:kern w:val="2"/>
                <w:sz w:val="22"/>
                <w:szCs w:val="22"/>
                <w:lang w:eastAsia="hi-IN" w:bidi="hi-IN"/>
              </w:rPr>
              <w:t>8ч 30 мин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F9F" w:rsidRPr="00F10B49" w:rsidRDefault="00087F9F" w:rsidP="000D36BE">
            <w:pPr>
              <w:widowControl w:val="0"/>
              <w:suppressAutoHyphens/>
              <w:jc w:val="center"/>
              <w:rPr>
                <w:rFonts w:eastAsia="DejaVu Sans"/>
                <w:b/>
                <w:kern w:val="2"/>
                <w:lang w:eastAsia="hi-IN" w:bidi="hi-IN"/>
              </w:rPr>
            </w:pPr>
          </w:p>
        </w:tc>
      </w:tr>
    </w:tbl>
    <w:p w:rsidR="00087F9F" w:rsidRDefault="00771FC3" w:rsidP="00087F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 w:rsidRPr="00771FC3">
        <w:rPr>
          <w:sz w:val="28"/>
          <w:szCs w:val="28"/>
        </w:rPr>
        <w:t>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771FC3" w:rsidRDefault="00771FC3" w:rsidP="000D36BE">
      <w:pPr>
        <w:jc w:val="center"/>
        <w:rPr>
          <w:b/>
          <w:sz w:val="28"/>
          <w:szCs w:val="28"/>
        </w:rPr>
      </w:pPr>
    </w:p>
    <w:p w:rsidR="00935DFB" w:rsidRDefault="000D36BE" w:rsidP="000D36BE">
      <w:pPr>
        <w:jc w:val="center"/>
        <w:rPr>
          <w:b/>
          <w:sz w:val="28"/>
          <w:szCs w:val="28"/>
        </w:rPr>
      </w:pPr>
      <w:r w:rsidRPr="000D36BE">
        <w:rPr>
          <w:b/>
          <w:sz w:val="28"/>
          <w:szCs w:val="28"/>
        </w:rPr>
        <w:t>План образовательной деятельности в ходе режимных моментов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366"/>
        <w:gridCol w:w="1577"/>
        <w:gridCol w:w="1576"/>
        <w:gridCol w:w="1560"/>
        <w:gridCol w:w="1577"/>
        <w:gridCol w:w="1800"/>
      </w:tblGrid>
      <w:tr w:rsidR="000D36BE" w:rsidTr="00860428">
        <w:trPr>
          <w:trHeight w:val="825"/>
        </w:trPr>
        <w:tc>
          <w:tcPr>
            <w:tcW w:w="2366" w:type="dxa"/>
            <w:vMerge w:val="restart"/>
          </w:tcPr>
          <w:p w:rsidR="000D36BE" w:rsidRPr="0024028A" w:rsidRDefault="000D36BE" w:rsidP="000D36BE">
            <w:pPr>
              <w:shd w:val="clear" w:color="auto" w:fill="FFFFFF"/>
              <w:jc w:val="center"/>
              <w:rPr>
                <w:b/>
                <w:color w:val="1A1A1A"/>
                <w:sz w:val="24"/>
                <w:szCs w:val="24"/>
              </w:rPr>
            </w:pPr>
            <w:r w:rsidRPr="0024028A">
              <w:rPr>
                <w:b/>
                <w:color w:val="1A1A1A"/>
                <w:sz w:val="24"/>
                <w:szCs w:val="24"/>
              </w:rPr>
              <w:t>Вид деятельности,</w:t>
            </w:r>
          </w:p>
          <w:p w:rsidR="000D36BE" w:rsidRPr="0024028A" w:rsidRDefault="000D36BE" w:rsidP="000D36BE">
            <w:pPr>
              <w:shd w:val="clear" w:color="auto" w:fill="FFFFFF"/>
              <w:jc w:val="center"/>
              <w:rPr>
                <w:b/>
                <w:color w:val="1A1A1A"/>
                <w:sz w:val="24"/>
                <w:szCs w:val="24"/>
              </w:rPr>
            </w:pPr>
            <w:r w:rsidRPr="0024028A">
              <w:rPr>
                <w:b/>
                <w:color w:val="1A1A1A"/>
                <w:sz w:val="24"/>
                <w:szCs w:val="24"/>
              </w:rPr>
              <w:t>Формы образовательной</w:t>
            </w:r>
          </w:p>
          <w:p w:rsidR="000D36BE" w:rsidRPr="0024028A" w:rsidRDefault="000D36BE" w:rsidP="000D36BE">
            <w:pPr>
              <w:shd w:val="clear" w:color="auto" w:fill="FFFFFF"/>
              <w:jc w:val="center"/>
              <w:rPr>
                <w:b/>
                <w:color w:val="1A1A1A"/>
                <w:sz w:val="24"/>
                <w:szCs w:val="24"/>
              </w:rPr>
            </w:pPr>
            <w:r w:rsidRPr="0024028A">
              <w:rPr>
                <w:b/>
                <w:color w:val="1A1A1A"/>
                <w:sz w:val="24"/>
                <w:szCs w:val="24"/>
              </w:rPr>
              <w:t>деятельности в режимных</w:t>
            </w:r>
          </w:p>
          <w:p w:rsidR="000D36BE" w:rsidRPr="0024028A" w:rsidRDefault="000D36BE" w:rsidP="000D36BE">
            <w:pPr>
              <w:shd w:val="clear" w:color="auto" w:fill="FFFFFF"/>
              <w:jc w:val="center"/>
              <w:rPr>
                <w:b/>
                <w:color w:val="1A1A1A"/>
                <w:sz w:val="24"/>
                <w:szCs w:val="24"/>
              </w:rPr>
            </w:pPr>
            <w:r w:rsidRPr="0024028A">
              <w:rPr>
                <w:b/>
                <w:color w:val="1A1A1A"/>
                <w:sz w:val="24"/>
                <w:szCs w:val="24"/>
              </w:rPr>
              <w:t>моментах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090" w:type="dxa"/>
            <w:gridSpan w:val="5"/>
          </w:tcPr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Периодичность</w:t>
            </w:r>
          </w:p>
        </w:tc>
      </w:tr>
      <w:tr w:rsidR="000D36BE" w:rsidTr="00860428">
        <w:trPr>
          <w:trHeight w:val="1350"/>
        </w:trPr>
        <w:tc>
          <w:tcPr>
            <w:tcW w:w="2366" w:type="dxa"/>
            <w:vMerge/>
          </w:tcPr>
          <w:p w:rsidR="000D36BE" w:rsidRPr="0024028A" w:rsidRDefault="000D36BE" w:rsidP="000D36BE">
            <w:pPr>
              <w:shd w:val="clear" w:color="auto" w:fill="FFFFFF"/>
              <w:jc w:val="center"/>
              <w:rPr>
                <w:rFonts w:ascii="Helvetica" w:hAnsi="Helvetica"/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1 младшая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группа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(от 1,5 до 3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1576" w:type="dxa"/>
          </w:tcPr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2 младшая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группа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(от 3 до 4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1560" w:type="dxa"/>
          </w:tcPr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Средняя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группа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(от 4 до 5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1577" w:type="dxa"/>
          </w:tcPr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Старшая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группа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(от 5 до 6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лет)</w:t>
            </w:r>
          </w:p>
        </w:tc>
        <w:tc>
          <w:tcPr>
            <w:tcW w:w="1800" w:type="dxa"/>
          </w:tcPr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Подготови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тельная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группа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(от 6 до 7</w:t>
            </w:r>
          </w:p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лет)</w:t>
            </w:r>
          </w:p>
        </w:tc>
      </w:tr>
      <w:tr w:rsidR="000D36BE" w:rsidTr="00860428">
        <w:tc>
          <w:tcPr>
            <w:tcW w:w="10456" w:type="dxa"/>
            <w:gridSpan w:val="6"/>
          </w:tcPr>
          <w:p w:rsidR="000D36BE" w:rsidRPr="0024028A" w:rsidRDefault="000D36BE" w:rsidP="000D36BE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color w:val="1A1A1A"/>
                <w:sz w:val="24"/>
                <w:szCs w:val="24"/>
                <w:shd w:val="clear" w:color="auto" w:fill="FFFFFF"/>
              </w:rPr>
              <w:t>Взаимодействие взрослого с детьми в различных видах деятельности</w:t>
            </w:r>
          </w:p>
        </w:tc>
      </w:tr>
      <w:tr w:rsidR="000D36BE" w:rsidTr="00860428">
        <w:trPr>
          <w:trHeight w:val="330"/>
        </w:trPr>
        <w:tc>
          <w:tcPr>
            <w:tcW w:w="2366" w:type="dxa"/>
          </w:tcPr>
          <w:p w:rsidR="000D36BE" w:rsidRPr="0024028A" w:rsidRDefault="000D36BE" w:rsidP="000D36BE">
            <w:pPr>
              <w:shd w:val="clear" w:color="auto" w:fill="FFFFFF"/>
              <w:rPr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Утренний круг</w:t>
            </w:r>
          </w:p>
        </w:tc>
        <w:tc>
          <w:tcPr>
            <w:tcW w:w="1577" w:type="dxa"/>
          </w:tcPr>
          <w:p w:rsidR="000D36BE" w:rsidRPr="0024028A" w:rsidRDefault="000D36BE" w:rsidP="000D36BE">
            <w:pPr>
              <w:shd w:val="clear" w:color="auto" w:fill="FFFFFF"/>
              <w:rPr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</w:tc>
        <w:tc>
          <w:tcPr>
            <w:tcW w:w="1576" w:type="dxa"/>
          </w:tcPr>
          <w:p w:rsidR="000D36BE" w:rsidRPr="0024028A" w:rsidRDefault="000D36BE" w:rsidP="000D36BE">
            <w:pPr>
              <w:shd w:val="clear" w:color="auto" w:fill="FFFFFF"/>
              <w:rPr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</w:tc>
        <w:tc>
          <w:tcPr>
            <w:tcW w:w="1560" w:type="dxa"/>
          </w:tcPr>
          <w:p w:rsidR="000D36BE" w:rsidRPr="0024028A" w:rsidRDefault="000D36BE" w:rsidP="000D36BE">
            <w:pPr>
              <w:shd w:val="clear" w:color="auto" w:fill="FFFFFF"/>
              <w:rPr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</w:tc>
        <w:tc>
          <w:tcPr>
            <w:tcW w:w="1577" w:type="dxa"/>
          </w:tcPr>
          <w:p w:rsidR="000D36BE" w:rsidRPr="0024028A" w:rsidRDefault="0024028A" w:rsidP="0024028A">
            <w:pPr>
              <w:shd w:val="clear" w:color="auto" w:fill="FFFFFF"/>
              <w:rPr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</w:tc>
        <w:tc>
          <w:tcPr>
            <w:tcW w:w="1800" w:type="dxa"/>
          </w:tcPr>
          <w:p w:rsidR="000D36BE" w:rsidRPr="0024028A" w:rsidRDefault="0024028A" w:rsidP="0024028A">
            <w:pPr>
              <w:shd w:val="clear" w:color="auto" w:fill="FFFFFF"/>
              <w:rPr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</w:tc>
      </w:tr>
      <w:tr w:rsidR="0024028A" w:rsidTr="00860428">
        <w:trPr>
          <w:trHeight w:val="810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Чтение художественной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литературы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855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Конструктивно-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модельная деятельность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1 раз в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неделю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1 раз в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неделю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1 раз в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неделю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1 раз в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неделю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1 раз в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неделю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495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Ознакомление с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социальным миром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0D36BE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540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Приобщение к искусству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735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Формирование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представлений о ЗОЖ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495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Игровая деятельность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1050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Общение при проведении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режимных моментов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540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lastRenderedPageBreak/>
              <w:t>Физкультурно-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оздоровительная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315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Дежурство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rPr>
          <w:trHeight w:val="276"/>
        </w:trPr>
        <w:tc>
          <w:tcPr>
            <w:tcW w:w="236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Вечерний круг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c>
          <w:tcPr>
            <w:tcW w:w="2366" w:type="dxa"/>
          </w:tcPr>
          <w:p w:rsidR="0024028A" w:rsidRPr="0024028A" w:rsidRDefault="0024028A" w:rsidP="0024028A">
            <w:pPr>
              <w:rPr>
                <w:sz w:val="24"/>
                <w:szCs w:val="24"/>
              </w:rPr>
            </w:pPr>
            <w:r w:rsidRPr="0024028A">
              <w:rPr>
                <w:sz w:val="24"/>
                <w:szCs w:val="24"/>
              </w:rPr>
              <w:t>Прогулка</w:t>
            </w: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24028A" w:rsidRPr="0024028A" w:rsidRDefault="0024028A" w:rsidP="0024028A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24028A">
              <w:rPr>
                <w:color w:val="1A1A1A"/>
                <w:sz w:val="24"/>
                <w:szCs w:val="24"/>
              </w:rPr>
              <w:t>ежедневно</w:t>
            </w:r>
          </w:p>
          <w:p w:rsidR="0024028A" w:rsidRPr="0024028A" w:rsidRDefault="0024028A" w:rsidP="0024028A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24028A" w:rsidTr="00860428">
        <w:tc>
          <w:tcPr>
            <w:tcW w:w="10456" w:type="dxa"/>
            <w:gridSpan w:val="6"/>
          </w:tcPr>
          <w:p w:rsidR="0024028A" w:rsidRPr="0024028A" w:rsidRDefault="0024028A" w:rsidP="0024028A">
            <w:pPr>
              <w:jc w:val="center"/>
              <w:rPr>
                <w:b/>
                <w:sz w:val="24"/>
                <w:szCs w:val="24"/>
              </w:rPr>
            </w:pPr>
            <w:r w:rsidRPr="0024028A">
              <w:rPr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860428" w:rsidTr="00860428">
        <w:tc>
          <w:tcPr>
            <w:tcW w:w="236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Самостоятельная игра</w:t>
            </w:r>
          </w:p>
          <w:p w:rsidR="00860428" w:rsidRPr="00860428" w:rsidRDefault="00860428" w:rsidP="0086042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860428" w:rsidTr="00860428">
        <w:tc>
          <w:tcPr>
            <w:tcW w:w="236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Познавательно-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исследовательская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деятельность</w:t>
            </w:r>
          </w:p>
          <w:p w:rsidR="00860428" w:rsidRPr="00860428" w:rsidRDefault="00860428" w:rsidP="00860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860428" w:rsidTr="00860428">
        <w:tc>
          <w:tcPr>
            <w:tcW w:w="236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Самостоятельная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деятельность в центрах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развития</w:t>
            </w:r>
          </w:p>
          <w:p w:rsidR="00860428" w:rsidRPr="00860428" w:rsidRDefault="00860428" w:rsidP="00860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860428" w:rsidTr="00860428">
        <w:tc>
          <w:tcPr>
            <w:tcW w:w="236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Самостоятельная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двигательная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деятельность</w:t>
            </w:r>
          </w:p>
          <w:p w:rsidR="00860428" w:rsidRPr="00860428" w:rsidRDefault="00860428" w:rsidP="00860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860428" w:rsidTr="00860428">
        <w:tc>
          <w:tcPr>
            <w:tcW w:w="10456" w:type="dxa"/>
            <w:gridSpan w:val="6"/>
          </w:tcPr>
          <w:p w:rsidR="00860428" w:rsidRPr="00860428" w:rsidRDefault="00860428" w:rsidP="00860428">
            <w:pPr>
              <w:jc w:val="center"/>
              <w:rPr>
                <w:b/>
                <w:sz w:val="24"/>
                <w:szCs w:val="24"/>
              </w:rPr>
            </w:pPr>
            <w:r w:rsidRPr="00860428">
              <w:rPr>
                <w:b/>
                <w:sz w:val="24"/>
                <w:szCs w:val="24"/>
              </w:rPr>
              <w:t>Оздоровительная работа</w:t>
            </w:r>
          </w:p>
        </w:tc>
      </w:tr>
      <w:tr w:rsidR="00860428" w:rsidTr="00860428">
        <w:tc>
          <w:tcPr>
            <w:tcW w:w="236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 xml:space="preserve">Утренняя 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гимнастика</w:t>
            </w:r>
          </w:p>
          <w:p w:rsidR="00860428" w:rsidRPr="00860428" w:rsidRDefault="00860428" w:rsidP="00860428">
            <w:pPr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860428" w:rsidTr="00860428">
        <w:tc>
          <w:tcPr>
            <w:tcW w:w="236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Комплексы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 xml:space="preserve">закаливающих 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процедур</w:t>
            </w:r>
          </w:p>
          <w:p w:rsidR="00860428" w:rsidRPr="00860428" w:rsidRDefault="00860428" w:rsidP="00860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  <w:tr w:rsidR="00860428" w:rsidTr="00860428">
        <w:tc>
          <w:tcPr>
            <w:tcW w:w="236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Гигиенические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процедуры/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культурно-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гигиенические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 xml:space="preserve"> навыки</w:t>
            </w:r>
          </w:p>
          <w:p w:rsidR="00860428" w:rsidRPr="00860428" w:rsidRDefault="00860428" w:rsidP="0086042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6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6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577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</w:p>
        </w:tc>
        <w:tc>
          <w:tcPr>
            <w:tcW w:w="1800" w:type="dxa"/>
          </w:tcPr>
          <w:p w:rsidR="00860428" w:rsidRPr="00860428" w:rsidRDefault="00860428" w:rsidP="00860428">
            <w:pPr>
              <w:shd w:val="clear" w:color="auto" w:fill="FFFFFF"/>
              <w:rPr>
                <w:color w:val="1A1A1A"/>
                <w:sz w:val="24"/>
                <w:szCs w:val="24"/>
              </w:rPr>
            </w:pPr>
            <w:r w:rsidRPr="00860428">
              <w:rPr>
                <w:color w:val="1A1A1A"/>
                <w:sz w:val="24"/>
                <w:szCs w:val="24"/>
              </w:rPr>
              <w:t>ежедневно</w:t>
            </w:r>
          </w:p>
          <w:p w:rsidR="00860428" w:rsidRPr="00860428" w:rsidRDefault="00860428" w:rsidP="00860428">
            <w:pPr>
              <w:jc w:val="center"/>
              <w:rPr>
                <w:color w:val="1A1A1A"/>
                <w:sz w:val="24"/>
                <w:szCs w:val="24"/>
              </w:rPr>
            </w:pPr>
          </w:p>
        </w:tc>
      </w:tr>
    </w:tbl>
    <w:p w:rsidR="00860428" w:rsidRDefault="00860428" w:rsidP="000D36BE">
      <w:pPr>
        <w:jc w:val="center"/>
      </w:pPr>
    </w:p>
    <w:p w:rsidR="00860428" w:rsidRPr="00860428" w:rsidRDefault="00860428" w:rsidP="00860428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860428">
        <w:rPr>
          <w:color w:val="000000"/>
          <w:sz w:val="28"/>
          <w:szCs w:val="28"/>
        </w:rPr>
        <w:t xml:space="preserve">С целью реализации учебного плана в каждой возрастной группе составлено расписание организованной образовательной деятельности, в которой определено количество и виды непосредственной образовательной </w:t>
      </w:r>
      <w:proofErr w:type="gramStart"/>
      <w:r w:rsidRPr="00860428">
        <w:rPr>
          <w:color w:val="000000"/>
          <w:sz w:val="28"/>
          <w:szCs w:val="28"/>
        </w:rPr>
        <w:t>деятельности  в</w:t>
      </w:r>
      <w:proofErr w:type="gramEnd"/>
      <w:r w:rsidRPr="00860428">
        <w:rPr>
          <w:color w:val="000000"/>
          <w:sz w:val="28"/>
          <w:szCs w:val="28"/>
        </w:rPr>
        <w:t>  день, неделю, их длительность.</w:t>
      </w:r>
    </w:p>
    <w:p w:rsidR="000D36BE" w:rsidRPr="00860428" w:rsidRDefault="000D36BE" w:rsidP="00860428"/>
    <w:sectPr w:rsidR="000D36BE" w:rsidRPr="00860428" w:rsidSect="00087F9F">
      <w:type w:val="continuous"/>
      <w:pgSz w:w="11906" w:h="16838" w:code="9"/>
      <w:pgMar w:top="1134" w:right="851" w:bottom="1134" w:left="992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516F7"/>
    <w:multiLevelType w:val="multilevel"/>
    <w:tmpl w:val="5EAE9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DDF3A1F"/>
    <w:multiLevelType w:val="multilevel"/>
    <w:tmpl w:val="C7C8F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37DC6"/>
    <w:rsid w:val="000003F6"/>
    <w:rsid w:val="00000480"/>
    <w:rsid w:val="00001168"/>
    <w:rsid w:val="00001589"/>
    <w:rsid w:val="0000219C"/>
    <w:rsid w:val="0000317F"/>
    <w:rsid w:val="00003AB9"/>
    <w:rsid w:val="00004B54"/>
    <w:rsid w:val="00005C3D"/>
    <w:rsid w:val="000076A5"/>
    <w:rsid w:val="000078F5"/>
    <w:rsid w:val="00011085"/>
    <w:rsid w:val="00011ADA"/>
    <w:rsid w:val="00012439"/>
    <w:rsid w:val="000129B2"/>
    <w:rsid w:val="00012B54"/>
    <w:rsid w:val="00012C9E"/>
    <w:rsid w:val="0001343C"/>
    <w:rsid w:val="000141B5"/>
    <w:rsid w:val="00014ACF"/>
    <w:rsid w:val="00015E51"/>
    <w:rsid w:val="00016E7E"/>
    <w:rsid w:val="00017450"/>
    <w:rsid w:val="00017715"/>
    <w:rsid w:val="00017A9B"/>
    <w:rsid w:val="000208E2"/>
    <w:rsid w:val="00020CF7"/>
    <w:rsid w:val="00022283"/>
    <w:rsid w:val="000230AD"/>
    <w:rsid w:val="0002316E"/>
    <w:rsid w:val="000242E5"/>
    <w:rsid w:val="00025DE7"/>
    <w:rsid w:val="00026870"/>
    <w:rsid w:val="00026A6F"/>
    <w:rsid w:val="00026B80"/>
    <w:rsid w:val="00026FA0"/>
    <w:rsid w:val="00027BF4"/>
    <w:rsid w:val="000313B1"/>
    <w:rsid w:val="00032DD8"/>
    <w:rsid w:val="000332FD"/>
    <w:rsid w:val="00033C78"/>
    <w:rsid w:val="0003421A"/>
    <w:rsid w:val="000355BC"/>
    <w:rsid w:val="00035634"/>
    <w:rsid w:val="0004024A"/>
    <w:rsid w:val="00043B1F"/>
    <w:rsid w:val="000445A5"/>
    <w:rsid w:val="00045514"/>
    <w:rsid w:val="00045A30"/>
    <w:rsid w:val="0004724C"/>
    <w:rsid w:val="00047627"/>
    <w:rsid w:val="00047BA6"/>
    <w:rsid w:val="0005002D"/>
    <w:rsid w:val="00050936"/>
    <w:rsid w:val="00052831"/>
    <w:rsid w:val="000531EB"/>
    <w:rsid w:val="0005491F"/>
    <w:rsid w:val="00055358"/>
    <w:rsid w:val="000564DF"/>
    <w:rsid w:val="00057E47"/>
    <w:rsid w:val="00057FE2"/>
    <w:rsid w:val="00060708"/>
    <w:rsid w:val="000610C8"/>
    <w:rsid w:val="000621C6"/>
    <w:rsid w:val="00062EFA"/>
    <w:rsid w:val="00064742"/>
    <w:rsid w:val="00064D7E"/>
    <w:rsid w:val="0006571E"/>
    <w:rsid w:val="00065A88"/>
    <w:rsid w:val="0006691E"/>
    <w:rsid w:val="00066F3A"/>
    <w:rsid w:val="0006753C"/>
    <w:rsid w:val="000679E4"/>
    <w:rsid w:val="000703B8"/>
    <w:rsid w:val="00070E57"/>
    <w:rsid w:val="000730C3"/>
    <w:rsid w:val="000733D7"/>
    <w:rsid w:val="00073EEF"/>
    <w:rsid w:val="00075DF8"/>
    <w:rsid w:val="00076BCE"/>
    <w:rsid w:val="0008095F"/>
    <w:rsid w:val="00080F0B"/>
    <w:rsid w:val="000811F7"/>
    <w:rsid w:val="000829E4"/>
    <w:rsid w:val="0008456E"/>
    <w:rsid w:val="00086FD6"/>
    <w:rsid w:val="00087F9F"/>
    <w:rsid w:val="000907D7"/>
    <w:rsid w:val="00090F10"/>
    <w:rsid w:val="00090FEF"/>
    <w:rsid w:val="00093D0B"/>
    <w:rsid w:val="000A0294"/>
    <w:rsid w:val="000A03A8"/>
    <w:rsid w:val="000A2014"/>
    <w:rsid w:val="000A2068"/>
    <w:rsid w:val="000A24B4"/>
    <w:rsid w:val="000A57B2"/>
    <w:rsid w:val="000A5B23"/>
    <w:rsid w:val="000A5D54"/>
    <w:rsid w:val="000A6362"/>
    <w:rsid w:val="000A69D1"/>
    <w:rsid w:val="000A7018"/>
    <w:rsid w:val="000A7381"/>
    <w:rsid w:val="000B360A"/>
    <w:rsid w:val="000B4624"/>
    <w:rsid w:val="000B464B"/>
    <w:rsid w:val="000B4F2A"/>
    <w:rsid w:val="000B5F09"/>
    <w:rsid w:val="000B6D45"/>
    <w:rsid w:val="000B7B69"/>
    <w:rsid w:val="000B7D88"/>
    <w:rsid w:val="000C0196"/>
    <w:rsid w:val="000C270A"/>
    <w:rsid w:val="000C3C79"/>
    <w:rsid w:val="000C48B1"/>
    <w:rsid w:val="000C6FD2"/>
    <w:rsid w:val="000D0288"/>
    <w:rsid w:val="000D040E"/>
    <w:rsid w:val="000D0570"/>
    <w:rsid w:val="000D0AA8"/>
    <w:rsid w:val="000D36BE"/>
    <w:rsid w:val="000D521B"/>
    <w:rsid w:val="000D553C"/>
    <w:rsid w:val="000D6948"/>
    <w:rsid w:val="000E10F6"/>
    <w:rsid w:val="000E148C"/>
    <w:rsid w:val="000E15F9"/>
    <w:rsid w:val="000E3211"/>
    <w:rsid w:val="000E3EC4"/>
    <w:rsid w:val="000E61D7"/>
    <w:rsid w:val="000E7ABB"/>
    <w:rsid w:val="000F07A1"/>
    <w:rsid w:val="000F0C22"/>
    <w:rsid w:val="000F1D6C"/>
    <w:rsid w:val="000F2322"/>
    <w:rsid w:val="000F2B4C"/>
    <w:rsid w:val="000F3121"/>
    <w:rsid w:val="000F4C71"/>
    <w:rsid w:val="000F53FE"/>
    <w:rsid w:val="000F61E7"/>
    <w:rsid w:val="000F63CD"/>
    <w:rsid w:val="000F6629"/>
    <w:rsid w:val="000F6A6C"/>
    <w:rsid w:val="000F7536"/>
    <w:rsid w:val="00100334"/>
    <w:rsid w:val="001021B7"/>
    <w:rsid w:val="00102448"/>
    <w:rsid w:val="00102862"/>
    <w:rsid w:val="00102A91"/>
    <w:rsid w:val="00102E18"/>
    <w:rsid w:val="00102FBE"/>
    <w:rsid w:val="001041DC"/>
    <w:rsid w:val="00104E46"/>
    <w:rsid w:val="0010763E"/>
    <w:rsid w:val="001078E7"/>
    <w:rsid w:val="001105E8"/>
    <w:rsid w:val="001105EE"/>
    <w:rsid w:val="001109B1"/>
    <w:rsid w:val="0011138F"/>
    <w:rsid w:val="00112390"/>
    <w:rsid w:val="00114917"/>
    <w:rsid w:val="00115035"/>
    <w:rsid w:val="00115CAB"/>
    <w:rsid w:val="00116470"/>
    <w:rsid w:val="0011677D"/>
    <w:rsid w:val="00120E2D"/>
    <w:rsid w:val="001215BF"/>
    <w:rsid w:val="0012192D"/>
    <w:rsid w:val="00121934"/>
    <w:rsid w:val="00121DE1"/>
    <w:rsid w:val="001235B0"/>
    <w:rsid w:val="00123E7D"/>
    <w:rsid w:val="00124555"/>
    <w:rsid w:val="00124875"/>
    <w:rsid w:val="0012545D"/>
    <w:rsid w:val="00125681"/>
    <w:rsid w:val="00125DE2"/>
    <w:rsid w:val="001262F9"/>
    <w:rsid w:val="00126596"/>
    <w:rsid w:val="001268C6"/>
    <w:rsid w:val="001271D3"/>
    <w:rsid w:val="00127308"/>
    <w:rsid w:val="001275B9"/>
    <w:rsid w:val="00127A35"/>
    <w:rsid w:val="001303C8"/>
    <w:rsid w:val="0013152F"/>
    <w:rsid w:val="0013236D"/>
    <w:rsid w:val="00132C71"/>
    <w:rsid w:val="001332BE"/>
    <w:rsid w:val="001359AE"/>
    <w:rsid w:val="00136622"/>
    <w:rsid w:val="001369FB"/>
    <w:rsid w:val="00137709"/>
    <w:rsid w:val="00137D56"/>
    <w:rsid w:val="00140669"/>
    <w:rsid w:val="0014158B"/>
    <w:rsid w:val="00141D0E"/>
    <w:rsid w:val="00142286"/>
    <w:rsid w:val="00143737"/>
    <w:rsid w:val="00144C59"/>
    <w:rsid w:val="00144FF2"/>
    <w:rsid w:val="00145406"/>
    <w:rsid w:val="00145999"/>
    <w:rsid w:val="00146909"/>
    <w:rsid w:val="00146B25"/>
    <w:rsid w:val="00146C89"/>
    <w:rsid w:val="0015127B"/>
    <w:rsid w:val="00154973"/>
    <w:rsid w:val="001558D7"/>
    <w:rsid w:val="00155A72"/>
    <w:rsid w:val="00157065"/>
    <w:rsid w:val="001572AA"/>
    <w:rsid w:val="00160BA2"/>
    <w:rsid w:val="00160CB1"/>
    <w:rsid w:val="0016114B"/>
    <w:rsid w:val="00162979"/>
    <w:rsid w:val="00163BDA"/>
    <w:rsid w:val="00164565"/>
    <w:rsid w:val="00164B56"/>
    <w:rsid w:val="00164F1F"/>
    <w:rsid w:val="001653BE"/>
    <w:rsid w:val="00165B41"/>
    <w:rsid w:val="00165B73"/>
    <w:rsid w:val="00165BC3"/>
    <w:rsid w:val="00166D93"/>
    <w:rsid w:val="00167CA5"/>
    <w:rsid w:val="0017032B"/>
    <w:rsid w:val="00170636"/>
    <w:rsid w:val="00170B5A"/>
    <w:rsid w:val="001733F1"/>
    <w:rsid w:val="00173623"/>
    <w:rsid w:val="00173DD5"/>
    <w:rsid w:val="001741C0"/>
    <w:rsid w:val="00174FCD"/>
    <w:rsid w:val="00175D03"/>
    <w:rsid w:val="00175F96"/>
    <w:rsid w:val="0017646A"/>
    <w:rsid w:val="001767E6"/>
    <w:rsid w:val="00176959"/>
    <w:rsid w:val="00177C8C"/>
    <w:rsid w:val="00177EBE"/>
    <w:rsid w:val="00181F6A"/>
    <w:rsid w:val="001835D3"/>
    <w:rsid w:val="0018468C"/>
    <w:rsid w:val="00186248"/>
    <w:rsid w:val="00186284"/>
    <w:rsid w:val="00190E2D"/>
    <w:rsid w:val="001914B2"/>
    <w:rsid w:val="0019158C"/>
    <w:rsid w:val="00191870"/>
    <w:rsid w:val="00191E13"/>
    <w:rsid w:val="00192CAA"/>
    <w:rsid w:val="001938B9"/>
    <w:rsid w:val="00194F4F"/>
    <w:rsid w:val="00196BD6"/>
    <w:rsid w:val="001979A6"/>
    <w:rsid w:val="00197E64"/>
    <w:rsid w:val="001A042B"/>
    <w:rsid w:val="001A11DD"/>
    <w:rsid w:val="001A1F79"/>
    <w:rsid w:val="001A228D"/>
    <w:rsid w:val="001A37C1"/>
    <w:rsid w:val="001A482A"/>
    <w:rsid w:val="001A7110"/>
    <w:rsid w:val="001A715C"/>
    <w:rsid w:val="001A73A9"/>
    <w:rsid w:val="001A75DC"/>
    <w:rsid w:val="001A7923"/>
    <w:rsid w:val="001B0AB6"/>
    <w:rsid w:val="001B1E47"/>
    <w:rsid w:val="001B3016"/>
    <w:rsid w:val="001B449D"/>
    <w:rsid w:val="001B4D3D"/>
    <w:rsid w:val="001B6727"/>
    <w:rsid w:val="001B7D13"/>
    <w:rsid w:val="001C02DB"/>
    <w:rsid w:val="001C1B0D"/>
    <w:rsid w:val="001C341A"/>
    <w:rsid w:val="001C41C7"/>
    <w:rsid w:val="001C4777"/>
    <w:rsid w:val="001C513B"/>
    <w:rsid w:val="001C5916"/>
    <w:rsid w:val="001C5B55"/>
    <w:rsid w:val="001C5C37"/>
    <w:rsid w:val="001D0B16"/>
    <w:rsid w:val="001D0E30"/>
    <w:rsid w:val="001D1B19"/>
    <w:rsid w:val="001D1C56"/>
    <w:rsid w:val="001D231F"/>
    <w:rsid w:val="001D2CA7"/>
    <w:rsid w:val="001D55E1"/>
    <w:rsid w:val="001D5646"/>
    <w:rsid w:val="001E17DB"/>
    <w:rsid w:val="001E257F"/>
    <w:rsid w:val="001E3F3D"/>
    <w:rsid w:val="001E487E"/>
    <w:rsid w:val="001E5373"/>
    <w:rsid w:val="001E557A"/>
    <w:rsid w:val="001E5F9C"/>
    <w:rsid w:val="001E6375"/>
    <w:rsid w:val="001E6BE8"/>
    <w:rsid w:val="001F0BAD"/>
    <w:rsid w:val="001F0C02"/>
    <w:rsid w:val="001F0C52"/>
    <w:rsid w:val="001F14D0"/>
    <w:rsid w:val="001F1A86"/>
    <w:rsid w:val="001F29D9"/>
    <w:rsid w:val="001F2AFD"/>
    <w:rsid w:val="001F36B6"/>
    <w:rsid w:val="001F425D"/>
    <w:rsid w:val="001F6C7D"/>
    <w:rsid w:val="001F7B10"/>
    <w:rsid w:val="0020053C"/>
    <w:rsid w:val="00203ED3"/>
    <w:rsid w:val="0020426D"/>
    <w:rsid w:val="002055AD"/>
    <w:rsid w:val="00206292"/>
    <w:rsid w:val="00206729"/>
    <w:rsid w:val="00206C2D"/>
    <w:rsid w:val="00206F9D"/>
    <w:rsid w:val="002071A1"/>
    <w:rsid w:val="00207F8C"/>
    <w:rsid w:val="002100FE"/>
    <w:rsid w:val="00210C69"/>
    <w:rsid w:val="00211022"/>
    <w:rsid w:val="00211CA3"/>
    <w:rsid w:val="00211EEA"/>
    <w:rsid w:val="00213AEF"/>
    <w:rsid w:val="00214010"/>
    <w:rsid w:val="00216BE8"/>
    <w:rsid w:val="00216D90"/>
    <w:rsid w:val="00217340"/>
    <w:rsid w:val="00217736"/>
    <w:rsid w:val="00220049"/>
    <w:rsid w:val="0022026D"/>
    <w:rsid w:val="002204C4"/>
    <w:rsid w:val="002217E2"/>
    <w:rsid w:val="002229C3"/>
    <w:rsid w:val="002243A7"/>
    <w:rsid w:val="00225682"/>
    <w:rsid w:val="002256F5"/>
    <w:rsid w:val="002263D6"/>
    <w:rsid w:val="00227D07"/>
    <w:rsid w:val="00227FBF"/>
    <w:rsid w:val="002308E8"/>
    <w:rsid w:val="00230D83"/>
    <w:rsid w:val="00231077"/>
    <w:rsid w:val="002311D4"/>
    <w:rsid w:val="00233DDF"/>
    <w:rsid w:val="00233F8B"/>
    <w:rsid w:val="00240077"/>
    <w:rsid w:val="0024028A"/>
    <w:rsid w:val="00240DB4"/>
    <w:rsid w:val="00242BF3"/>
    <w:rsid w:val="0024423C"/>
    <w:rsid w:val="002444DB"/>
    <w:rsid w:val="002446EF"/>
    <w:rsid w:val="00244BBD"/>
    <w:rsid w:val="002459BE"/>
    <w:rsid w:val="00245E41"/>
    <w:rsid w:val="002469D3"/>
    <w:rsid w:val="002479D6"/>
    <w:rsid w:val="00247B76"/>
    <w:rsid w:val="0025027C"/>
    <w:rsid w:val="00251855"/>
    <w:rsid w:val="00252368"/>
    <w:rsid w:val="0025327F"/>
    <w:rsid w:val="00254200"/>
    <w:rsid w:val="0025454E"/>
    <w:rsid w:val="0025479E"/>
    <w:rsid w:val="00255C15"/>
    <w:rsid w:val="00257776"/>
    <w:rsid w:val="00257B4E"/>
    <w:rsid w:val="00260041"/>
    <w:rsid w:val="00261095"/>
    <w:rsid w:val="0026179E"/>
    <w:rsid w:val="00262AEE"/>
    <w:rsid w:val="00262CC7"/>
    <w:rsid w:val="00262F58"/>
    <w:rsid w:val="00264219"/>
    <w:rsid w:val="00264613"/>
    <w:rsid w:val="00264AE7"/>
    <w:rsid w:val="00265268"/>
    <w:rsid w:val="00265A34"/>
    <w:rsid w:val="00265FDF"/>
    <w:rsid w:val="002666E1"/>
    <w:rsid w:val="002718BB"/>
    <w:rsid w:val="00271A32"/>
    <w:rsid w:val="00273D2F"/>
    <w:rsid w:val="00277A45"/>
    <w:rsid w:val="00277F29"/>
    <w:rsid w:val="00282B25"/>
    <w:rsid w:val="0028347C"/>
    <w:rsid w:val="0028534E"/>
    <w:rsid w:val="002860DF"/>
    <w:rsid w:val="0029015B"/>
    <w:rsid w:val="0029019F"/>
    <w:rsid w:val="00290B1F"/>
    <w:rsid w:val="00290E1A"/>
    <w:rsid w:val="00291E0B"/>
    <w:rsid w:val="00296019"/>
    <w:rsid w:val="00296033"/>
    <w:rsid w:val="002969E1"/>
    <w:rsid w:val="0029778E"/>
    <w:rsid w:val="002A17F9"/>
    <w:rsid w:val="002A2267"/>
    <w:rsid w:val="002A22FF"/>
    <w:rsid w:val="002A2654"/>
    <w:rsid w:val="002A33C6"/>
    <w:rsid w:val="002A3468"/>
    <w:rsid w:val="002A4BC4"/>
    <w:rsid w:val="002A564B"/>
    <w:rsid w:val="002A5765"/>
    <w:rsid w:val="002A63AD"/>
    <w:rsid w:val="002A6A0B"/>
    <w:rsid w:val="002A7008"/>
    <w:rsid w:val="002B05C9"/>
    <w:rsid w:val="002B0701"/>
    <w:rsid w:val="002B1FC2"/>
    <w:rsid w:val="002B2D28"/>
    <w:rsid w:val="002B3899"/>
    <w:rsid w:val="002B39D0"/>
    <w:rsid w:val="002B4E30"/>
    <w:rsid w:val="002B616E"/>
    <w:rsid w:val="002B7153"/>
    <w:rsid w:val="002B7F93"/>
    <w:rsid w:val="002C0386"/>
    <w:rsid w:val="002C0708"/>
    <w:rsid w:val="002C19AA"/>
    <w:rsid w:val="002C206C"/>
    <w:rsid w:val="002C389D"/>
    <w:rsid w:val="002C40CC"/>
    <w:rsid w:val="002C44D9"/>
    <w:rsid w:val="002C4745"/>
    <w:rsid w:val="002C5283"/>
    <w:rsid w:val="002C56BE"/>
    <w:rsid w:val="002C6751"/>
    <w:rsid w:val="002C7349"/>
    <w:rsid w:val="002D0CD4"/>
    <w:rsid w:val="002D174D"/>
    <w:rsid w:val="002D1D2F"/>
    <w:rsid w:val="002D1EED"/>
    <w:rsid w:val="002D36D4"/>
    <w:rsid w:val="002D43CC"/>
    <w:rsid w:val="002D59ED"/>
    <w:rsid w:val="002D6AB8"/>
    <w:rsid w:val="002D7339"/>
    <w:rsid w:val="002E03FA"/>
    <w:rsid w:val="002E1340"/>
    <w:rsid w:val="002E64E3"/>
    <w:rsid w:val="002E73FF"/>
    <w:rsid w:val="002E74B8"/>
    <w:rsid w:val="002F1377"/>
    <w:rsid w:val="002F1C68"/>
    <w:rsid w:val="002F1E41"/>
    <w:rsid w:val="002F21EA"/>
    <w:rsid w:val="002F2867"/>
    <w:rsid w:val="002F31F8"/>
    <w:rsid w:val="002F32F4"/>
    <w:rsid w:val="002F3A08"/>
    <w:rsid w:val="002F4D1D"/>
    <w:rsid w:val="002F775B"/>
    <w:rsid w:val="003016AF"/>
    <w:rsid w:val="0030189B"/>
    <w:rsid w:val="00302727"/>
    <w:rsid w:val="00306B75"/>
    <w:rsid w:val="00306C8A"/>
    <w:rsid w:val="00310418"/>
    <w:rsid w:val="00310E71"/>
    <w:rsid w:val="003126EC"/>
    <w:rsid w:val="00313C9E"/>
    <w:rsid w:val="00313EDC"/>
    <w:rsid w:val="00315ABC"/>
    <w:rsid w:val="003166ED"/>
    <w:rsid w:val="00316AE1"/>
    <w:rsid w:val="003177E1"/>
    <w:rsid w:val="00320B4F"/>
    <w:rsid w:val="0032112B"/>
    <w:rsid w:val="00321699"/>
    <w:rsid w:val="0032271A"/>
    <w:rsid w:val="0032339E"/>
    <w:rsid w:val="00323AE3"/>
    <w:rsid w:val="00323C0E"/>
    <w:rsid w:val="00324129"/>
    <w:rsid w:val="00324F39"/>
    <w:rsid w:val="00325E5C"/>
    <w:rsid w:val="003307E7"/>
    <w:rsid w:val="00330A18"/>
    <w:rsid w:val="00331F3B"/>
    <w:rsid w:val="00333497"/>
    <w:rsid w:val="00333606"/>
    <w:rsid w:val="00333A57"/>
    <w:rsid w:val="00333AFE"/>
    <w:rsid w:val="00336283"/>
    <w:rsid w:val="00336747"/>
    <w:rsid w:val="00337B81"/>
    <w:rsid w:val="0034178D"/>
    <w:rsid w:val="00342E16"/>
    <w:rsid w:val="003444D1"/>
    <w:rsid w:val="003454D8"/>
    <w:rsid w:val="003456C2"/>
    <w:rsid w:val="00345A13"/>
    <w:rsid w:val="0034668F"/>
    <w:rsid w:val="00346D79"/>
    <w:rsid w:val="00346D7E"/>
    <w:rsid w:val="0035014F"/>
    <w:rsid w:val="00350B4F"/>
    <w:rsid w:val="00351ADE"/>
    <w:rsid w:val="0035230E"/>
    <w:rsid w:val="0035282B"/>
    <w:rsid w:val="003528BB"/>
    <w:rsid w:val="00352B58"/>
    <w:rsid w:val="00352DBB"/>
    <w:rsid w:val="00353263"/>
    <w:rsid w:val="00354F0A"/>
    <w:rsid w:val="00355F33"/>
    <w:rsid w:val="00356262"/>
    <w:rsid w:val="00357DED"/>
    <w:rsid w:val="0036079B"/>
    <w:rsid w:val="0036085A"/>
    <w:rsid w:val="003612BE"/>
    <w:rsid w:val="00363F36"/>
    <w:rsid w:val="0036705E"/>
    <w:rsid w:val="003703DB"/>
    <w:rsid w:val="00370FB8"/>
    <w:rsid w:val="00374561"/>
    <w:rsid w:val="003747E2"/>
    <w:rsid w:val="00375854"/>
    <w:rsid w:val="003761DB"/>
    <w:rsid w:val="003766F4"/>
    <w:rsid w:val="00376BBC"/>
    <w:rsid w:val="00380B5F"/>
    <w:rsid w:val="00381861"/>
    <w:rsid w:val="003819E2"/>
    <w:rsid w:val="00382D6C"/>
    <w:rsid w:val="00383440"/>
    <w:rsid w:val="003843D9"/>
    <w:rsid w:val="00385328"/>
    <w:rsid w:val="00386025"/>
    <w:rsid w:val="00386BA2"/>
    <w:rsid w:val="00386D23"/>
    <w:rsid w:val="00390970"/>
    <w:rsid w:val="00390AD7"/>
    <w:rsid w:val="00392831"/>
    <w:rsid w:val="00394087"/>
    <w:rsid w:val="00394903"/>
    <w:rsid w:val="00394DA4"/>
    <w:rsid w:val="00394F94"/>
    <w:rsid w:val="00395B12"/>
    <w:rsid w:val="00395B8B"/>
    <w:rsid w:val="0039778E"/>
    <w:rsid w:val="003A0C25"/>
    <w:rsid w:val="003A0DA0"/>
    <w:rsid w:val="003A1836"/>
    <w:rsid w:val="003A1E3F"/>
    <w:rsid w:val="003A29E4"/>
    <w:rsid w:val="003A3810"/>
    <w:rsid w:val="003A5AC5"/>
    <w:rsid w:val="003A6191"/>
    <w:rsid w:val="003A6578"/>
    <w:rsid w:val="003A6702"/>
    <w:rsid w:val="003B068D"/>
    <w:rsid w:val="003B1105"/>
    <w:rsid w:val="003B1A51"/>
    <w:rsid w:val="003B1F5A"/>
    <w:rsid w:val="003B2579"/>
    <w:rsid w:val="003B3DB4"/>
    <w:rsid w:val="003B4A87"/>
    <w:rsid w:val="003B787F"/>
    <w:rsid w:val="003C066E"/>
    <w:rsid w:val="003C06B7"/>
    <w:rsid w:val="003C1EE6"/>
    <w:rsid w:val="003C2F63"/>
    <w:rsid w:val="003C3F86"/>
    <w:rsid w:val="003C4650"/>
    <w:rsid w:val="003C4EAC"/>
    <w:rsid w:val="003C507D"/>
    <w:rsid w:val="003C5CB8"/>
    <w:rsid w:val="003C60D7"/>
    <w:rsid w:val="003C6299"/>
    <w:rsid w:val="003C6C2C"/>
    <w:rsid w:val="003C6E57"/>
    <w:rsid w:val="003C6F41"/>
    <w:rsid w:val="003C7B2B"/>
    <w:rsid w:val="003C7BE8"/>
    <w:rsid w:val="003D0054"/>
    <w:rsid w:val="003D03A0"/>
    <w:rsid w:val="003D0447"/>
    <w:rsid w:val="003D08BF"/>
    <w:rsid w:val="003D0BB9"/>
    <w:rsid w:val="003D2F50"/>
    <w:rsid w:val="003D2FD2"/>
    <w:rsid w:val="003D37DE"/>
    <w:rsid w:val="003D3BE2"/>
    <w:rsid w:val="003D3C87"/>
    <w:rsid w:val="003D4909"/>
    <w:rsid w:val="003D59AF"/>
    <w:rsid w:val="003D66C5"/>
    <w:rsid w:val="003D6B00"/>
    <w:rsid w:val="003D708B"/>
    <w:rsid w:val="003E143D"/>
    <w:rsid w:val="003E1885"/>
    <w:rsid w:val="003E1B4C"/>
    <w:rsid w:val="003E36A5"/>
    <w:rsid w:val="003E36F9"/>
    <w:rsid w:val="003E396F"/>
    <w:rsid w:val="003E3B34"/>
    <w:rsid w:val="003E4B16"/>
    <w:rsid w:val="003E4E46"/>
    <w:rsid w:val="003E7682"/>
    <w:rsid w:val="003F088F"/>
    <w:rsid w:val="003F0A8C"/>
    <w:rsid w:val="003F152E"/>
    <w:rsid w:val="003F15A5"/>
    <w:rsid w:val="003F1F1B"/>
    <w:rsid w:val="003F1FF2"/>
    <w:rsid w:val="003F248E"/>
    <w:rsid w:val="003F2D98"/>
    <w:rsid w:val="003F3383"/>
    <w:rsid w:val="003F3896"/>
    <w:rsid w:val="003F3C08"/>
    <w:rsid w:val="003F7078"/>
    <w:rsid w:val="003F76A7"/>
    <w:rsid w:val="003F7F45"/>
    <w:rsid w:val="0040101C"/>
    <w:rsid w:val="00401BDE"/>
    <w:rsid w:val="00401F4A"/>
    <w:rsid w:val="004026A9"/>
    <w:rsid w:val="00402848"/>
    <w:rsid w:val="00402C7D"/>
    <w:rsid w:val="004045CE"/>
    <w:rsid w:val="00404C72"/>
    <w:rsid w:val="00405333"/>
    <w:rsid w:val="0040567D"/>
    <w:rsid w:val="00406500"/>
    <w:rsid w:val="00406EEF"/>
    <w:rsid w:val="0041135F"/>
    <w:rsid w:val="00411455"/>
    <w:rsid w:val="004127F2"/>
    <w:rsid w:val="0041335F"/>
    <w:rsid w:val="00413E73"/>
    <w:rsid w:val="00414FBD"/>
    <w:rsid w:val="00415786"/>
    <w:rsid w:val="004158FB"/>
    <w:rsid w:val="00417FD7"/>
    <w:rsid w:val="00417FE5"/>
    <w:rsid w:val="00420D32"/>
    <w:rsid w:val="00420E1A"/>
    <w:rsid w:val="00420EDB"/>
    <w:rsid w:val="004210FB"/>
    <w:rsid w:val="0042130C"/>
    <w:rsid w:val="004213CF"/>
    <w:rsid w:val="00422193"/>
    <w:rsid w:val="00422690"/>
    <w:rsid w:val="00422A31"/>
    <w:rsid w:val="00422BA5"/>
    <w:rsid w:val="00422CEE"/>
    <w:rsid w:val="00422FDC"/>
    <w:rsid w:val="00423344"/>
    <w:rsid w:val="00423FFC"/>
    <w:rsid w:val="0042420E"/>
    <w:rsid w:val="0042442B"/>
    <w:rsid w:val="00424F07"/>
    <w:rsid w:val="004254BC"/>
    <w:rsid w:val="00425694"/>
    <w:rsid w:val="00426ADF"/>
    <w:rsid w:val="0043093D"/>
    <w:rsid w:val="00433A82"/>
    <w:rsid w:val="0043483F"/>
    <w:rsid w:val="00434FB7"/>
    <w:rsid w:val="0043588D"/>
    <w:rsid w:val="00437E31"/>
    <w:rsid w:val="0044008E"/>
    <w:rsid w:val="004405DF"/>
    <w:rsid w:val="00441879"/>
    <w:rsid w:val="00441AF1"/>
    <w:rsid w:val="00442C6E"/>
    <w:rsid w:val="00442E10"/>
    <w:rsid w:val="004438DF"/>
    <w:rsid w:val="004441F0"/>
    <w:rsid w:val="004445C6"/>
    <w:rsid w:val="00444739"/>
    <w:rsid w:val="00444FF1"/>
    <w:rsid w:val="00450D3F"/>
    <w:rsid w:val="004522C5"/>
    <w:rsid w:val="00453362"/>
    <w:rsid w:val="004536AF"/>
    <w:rsid w:val="00456054"/>
    <w:rsid w:val="00456A00"/>
    <w:rsid w:val="00457405"/>
    <w:rsid w:val="004574AC"/>
    <w:rsid w:val="004604A4"/>
    <w:rsid w:val="004605CA"/>
    <w:rsid w:val="00460D67"/>
    <w:rsid w:val="00461606"/>
    <w:rsid w:val="00462364"/>
    <w:rsid w:val="004625C0"/>
    <w:rsid w:val="00462DAA"/>
    <w:rsid w:val="00463477"/>
    <w:rsid w:val="0046358D"/>
    <w:rsid w:val="00464609"/>
    <w:rsid w:val="00464E5B"/>
    <w:rsid w:val="0046590D"/>
    <w:rsid w:val="00466C79"/>
    <w:rsid w:val="0046717C"/>
    <w:rsid w:val="00467455"/>
    <w:rsid w:val="00472227"/>
    <w:rsid w:val="00472C2F"/>
    <w:rsid w:val="00474070"/>
    <w:rsid w:val="004749D4"/>
    <w:rsid w:val="0047561F"/>
    <w:rsid w:val="00477AFB"/>
    <w:rsid w:val="00477D3B"/>
    <w:rsid w:val="004814B4"/>
    <w:rsid w:val="00481503"/>
    <w:rsid w:val="0048237D"/>
    <w:rsid w:val="00482607"/>
    <w:rsid w:val="00482EDB"/>
    <w:rsid w:val="004832D6"/>
    <w:rsid w:val="004859C0"/>
    <w:rsid w:val="0048637A"/>
    <w:rsid w:val="00487118"/>
    <w:rsid w:val="00490804"/>
    <w:rsid w:val="00491413"/>
    <w:rsid w:val="00491A54"/>
    <w:rsid w:val="00492080"/>
    <w:rsid w:val="004923B8"/>
    <w:rsid w:val="004924AC"/>
    <w:rsid w:val="00492564"/>
    <w:rsid w:val="0049320B"/>
    <w:rsid w:val="00493D2B"/>
    <w:rsid w:val="00494ACA"/>
    <w:rsid w:val="0049619F"/>
    <w:rsid w:val="00497275"/>
    <w:rsid w:val="004979AC"/>
    <w:rsid w:val="004A1B50"/>
    <w:rsid w:val="004A1B9B"/>
    <w:rsid w:val="004A1EDC"/>
    <w:rsid w:val="004A2215"/>
    <w:rsid w:val="004A355B"/>
    <w:rsid w:val="004A4432"/>
    <w:rsid w:val="004A5DE9"/>
    <w:rsid w:val="004A6FCB"/>
    <w:rsid w:val="004A7B5F"/>
    <w:rsid w:val="004A7EC3"/>
    <w:rsid w:val="004B04AF"/>
    <w:rsid w:val="004B0795"/>
    <w:rsid w:val="004B1D91"/>
    <w:rsid w:val="004B1FEB"/>
    <w:rsid w:val="004B2588"/>
    <w:rsid w:val="004B34E4"/>
    <w:rsid w:val="004B4B75"/>
    <w:rsid w:val="004B4C63"/>
    <w:rsid w:val="004B5C69"/>
    <w:rsid w:val="004B6A50"/>
    <w:rsid w:val="004B7A6E"/>
    <w:rsid w:val="004C0423"/>
    <w:rsid w:val="004C1903"/>
    <w:rsid w:val="004C19DD"/>
    <w:rsid w:val="004C1C44"/>
    <w:rsid w:val="004C1D17"/>
    <w:rsid w:val="004C2278"/>
    <w:rsid w:val="004C36F3"/>
    <w:rsid w:val="004C47C8"/>
    <w:rsid w:val="004C520F"/>
    <w:rsid w:val="004C593F"/>
    <w:rsid w:val="004C717D"/>
    <w:rsid w:val="004C785A"/>
    <w:rsid w:val="004D0625"/>
    <w:rsid w:val="004D24AC"/>
    <w:rsid w:val="004D2E27"/>
    <w:rsid w:val="004D3053"/>
    <w:rsid w:val="004D3066"/>
    <w:rsid w:val="004D41FA"/>
    <w:rsid w:val="004D4433"/>
    <w:rsid w:val="004D4873"/>
    <w:rsid w:val="004D64DB"/>
    <w:rsid w:val="004D6F7C"/>
    <w:rsid w:val="004D70D7"/>
    <w:rsid w:val="004E0234"/>
    <w:rsid w:val="004E2020"/>
    <w:rsid w:val="004E2779"/>
    <w:rsid w:val="004E2841"/>
    <w:rsid w:val="004E3048"/>
    <w:rsid w:val="004E3ECD"/>
    <w:rsid w:val="004E4014"/>
    <w:rsid w:val="004E4686"/>
    <w:rsid w:val="004E5965"/>
    <w:rsid w:val="004E688F"/>
    <w:rsid w:val="004E6C85"/>
    <w:rsid w:val="004E7126"/>
    <w:rsid w:val="004E7DD5"/>
    <w:rsid w:val="004F0096"/>
    <w:rsid w:val="004F0440"/>
    <w:rsid w:val="004F0D0C"/>
    <w:rsid w:val="004F0DD9"/>
    <w:rsid w:val="004F0F14"/>
    <w:rsid w:val="004F1F76"/>
    <w:rsid w:val="004F253D"/>
    <w:rsid w:val="004F2786"/>
    <w:rsid w:val="004F2C32"/>
    <w:rsid w:val="004F3C43"/>
    <w:rsid w:val="004F47D5"/>
    <w:rsid w:val="004F5052"/>
    <w:rsid w:val="004F631E"/>
    <w:rsid w:val="004F6A8E"/>
    <w:rsid w:val="004F6ABE"/>
    <w:rsid w:val="004F719A"/>
    <w:rsid w:val="004F7816"/>
    <w:rsid w:val="00500E08"/>
    <w:rsid w:val="0050119C"/>
    <w:rsid w:val="0050173E"/>
    <w:rsid w:val="00501E52"/>
    <w:rsid w:val="005027B1"/>
    <w:rsid w:val="005029DF"/>
    <w:rsid w:val="005036D6"/>
    <w:rsid w:val="00503979"/>
    <w:rsid w:val="00503FEA"/>
    <w:rsid w:val="005040DC"/>
    <w:rsid w:val="00505350"/>
    <w:rsid w:val="00507076"/>
    <w:rsid w:val="0050721F"/>
    <w:rsid w:val="00507B24"/>
    <w:rsid w:val="00512753"/>
    <w:rsid w:val="00512E1E"/>
    <w:rsid w:val="00513854"/>
    <w:rsid w:val="005148D0"/>
    <w:rsid w:val="00514F56"/>
    <w:rsid w:val="00515869"/>
    <w:rsid w:val="0051665B"/>
    <w:rsid w:val="005168D9"/>
    <w:rsid w:val="00516AB2"/>
    <w:rsid w:val="0052046B"/>
    <w:rsid w:val="00522ED0"/>
    <w:rsid w:val="00523087"/>
    <w:rsid w:val="005242B0"/>
    <w:rsid w:val="005252BD"/>
    <w:rsid w:val="005277DA"/>
    <w:rsid w:val="005278DD"/>
    <w:rsid w:val="00530062"/>
    <w:rsid w:val="00531010"/>
    <w:rsid w:val="005315F0"/>
    <w:rsid w:val="005331AB"/>
    <w:rsid w:val="005347DC"/>
    <w:rsid w:val="0053611F"/>
    <w:rsid w:val="00536265"/>
    <w:rsid w:val="0053692D"/>
    <w:rsid w:val="00536B06"/>
    <w:rsid w:val="00537297"/>
    <w:rsid w:val="00540D48"/>
    <w:rsid w:val="005411AB"/>
    <w:rsid w:val="00541339"/>
    <w:rsid w:val="0054151A"/>
    <w:rsid w:val="005422EF"/>
    <w:rsid w:val="00542463"/>
    <w:rsid w:val="00542E6C"/>
    <w:rsid w:val="00544510"/>
    <w:rsid w:val="00545D77"/>
    <w:rsid w:val="00546819"/>
    <w:rsid w:val="005473A6"/>
    <w:rsid w:val="005505D0"/>
    <w:rsid w:val="00550898"/>
    <w:rsid w:val="005512EE"/>
    <w:rsid w:val="00551424"/>
    <w:rsid w:val="00551586"/>
    <w:rsid w:val="00552F1F"/>
    <w:rsid w:val="00554834"/>
    <w:rsid w:val="00554E8A"/>
    <w:rsid w:val="00556518"/>
    <w:rsid w:val="00556EB5"/>
    <w:rsid w:val="00560EC2"/>
    <w:rsid w:val="0056212A"/>
    <w:rsid w:val="005631DC"/>
    <w:rsid w:val="00563553"/>
    <w:rsid w:val="00564615"/>
    <w:rsid w:val="00567627"/>
    <w:rsid w:val="005678E7"/>
    <w:rsid w:val="00571C98"/>
    <w:rsid w:val="005733C0"/>
    <w:rsid w:val="0057359A"/>
    <w:rsid w:val="005740B4"/>
    <w:rsid w:val="005751CB"/>
    <w:rsid w:val="005753A4"/>
    <w:rsid w:val="0057542B"/>
    <w:rsid w:val="00575A2B"/>
    <w:rsid w:val="00575D98"/>
    <w:rsid w:val="005764F9"/>
    <w:rsid w:val="0058077D"/>
    <w:rsid w:val="00581D9A"/>
    <w:rsid w:val="00584A4D"/>
    <w:rsid w:val="00585C97"/>
    <w:rsid w:val="00587720"/>
    <w:rsid w:val="0059211A"/>
    <w:rsid w:val="0059389B"/>
    <w:rsid w:val="00593C5F"/>
    <w:rsid w:val="005954CA"/>
    <w:rsid w:val="00595AC6"/>
    <w:rsid w:val="00595FB3"/>
    <w:rsid w:val="005A00C0"/>
    <w:rsid w:val="005A073B"/>
    <w:rsid w:val="005A0996"/>
    <w:rsid w:val="005A0F0E"/>
    <w:rsid w:val="005A10A9"/>
    <w:rsid w:val="005A1DF5"/>
    <w:rsid w:val="005A3EFD"/>
    <w:rsid w:val="005A45A3"/>
    <w:rsid w:val="005A5F85"/>
    <w:rsid w:val="005A6392"/>
    <w:rsid w:val="005A6D07"/>
    <w:rsid w:val="005B1734"/>
    <w:rsid w:val="005B1D59"/>
    <w:rsid w:val="005B2F5F"/>
    <w:rsid w:val="005B3361"/>
    <w:rsid w:val="005B399C"/>
    <w:rsid w:val="005B39F6"/>
    <w:rsid w:val="005B5A4C"/>
    <w:rsid w:val="005C1706"/>
    <w:rsid w:val="005C40A9"/>
    <w:rsid w:val="005C58F6"/>
    <w:rsid w:val="005C6BF0"/>
    <w:rsid w:val="005C72A6"/>
    <w:rsid w:val="005D0715"/>
    <w:rsid w:val="005D1C3B"/>
    <w:rsid w:val="005D1F38"/>
    <w:rsid w:val="005D1FBF"/>
    <w:rsid w:val="005D390F"/>
    <w:rsid w:val="005D4D02"/>
    <w:rsid w:val="005D5048"/>
    <w:rsid w:val="005D59AF"/>
    <w:rsid w:val="005D6CA9"/>
    <w:rsid w:val="005D7B3E"/>
    <w:rsid w:val="005E05E7"/>
    <w:rsid w:val="005E1252"/>
    <w:rsid w:val="005E1508"/>
    <w:rsid w:val="005E16E5"/>
    <w:rsid w:val="005E2FC9"/>
    <w:rsid w:val="005E4047"/>
    <w:rsid w:val="005E48F6"/>
    <w:rsid w:val="005E4977"/>
    <w:rsid w:val="005E5E02"/>
    <w:rsid w:val="005E5ECD"/>
    <w:rsid w:val="005E70C8"/>
    <w:rsid w:val="005E7617"/>
    <w:rsid w:val="005F0277"/>
    <w:rsid w:val="005F17EE"/>
    <w:rsid w:val="005F24D1"/>
    <w:rsid w:val="005F34BD"/>
    <w:rsid w:val="005F4764"/>
    <w:rsid w:val="00602875"/>
    <w:rsid w:val="00604943"/>
    <w:rsid w:val="006052E4"/>
    <w:rsid w:val="0060577A"/>
    <w:rsid w:val="00605D92"/>
    <w:rsid w:val="00605FBA"/>
    <w:rsid w:val="00610115"/>
    <w:rsid w:val="0061082F"/>
    <w:rsid w:val="00611D5A"/>
    <w:rsid w:val="00612399"/>
    <w:rsid w:val="00613B51"/>
    <w:rsid w:val="0061443C"/>
    <w:rsid w:val="006148A0"/>
    <w:rsid w:val="0061522F"/>
    <w:rsid w:val="00616D3F"/>
    <w:rsid w:val="00617111"/>
    <w:rsid w:val="00617425"/>
    <w:rsid w:val="006179E1"/>
    <w:rsid w:val="00617D5E"/>
    <w:rsid w:val="006207F2"/>
    <w:rsid w:val="00620D12"/>
    <w:rsid w:val="00621E96"/>
    <w:rsid w:val="006237E3"/>
    <w:rsid w:val="00623870"/>
    <w:rsid w:val="00623D2C"/>
    <w:rsid w:val="00624049"/>
    <w:rsid w:val="00624106"/>
    <w:rsid w:val="00624B81"/>
    <w:rsid w:val="00624F02"/>
    <w:rsid w:val="0062556F"/>
    <w:rsid w:val="00625B09"/>
    <w:rsid w:val="00625FA4"/>
    <w:rsid w:val="0062606B"/>
    <w:rsid w:val="006260F6"/>
    <w:rsid w:val="006314A4"/>
    <w:rsid w:val="006320D6"/>
    <w:rsid w:val="0063225E"/>
    <w:rsid w:val="00633BB8"/>
    <w:rsid w:val="006342F8"/>
    <w:rsid w:val="00634680"/>
    <w:rsid w:val="006346CE"/>
    <w:rsid w:val="0063525C"/>
    <w:rsid w:val="00635616"/>
    <w:rsid w:val="00635CF2"/>
    <w:rsid w:val="00636335"/>
    <w:rsid w:val="00636374"/>
    <w:rsid w:val="0063750E"/>
    <w:rsid w:val="006410A1"/>
    <w:rsid w:val="006415EC"/>
    <w:rsid w:val="00641C5E"/>
    <w:rsid w:val="00642D17"/>
    <w:rsid w:val="00642FA6"/>
    <w:rsid w:val="00643535"/>
    <w:rsid w:val="006436C5"/>
    <w:rsid w:val="00643BA8"/>
    <w:rsid w:val="00644429"/>
    <w:rsid w:val="0064573A"/>
    <w:rsid w:val="00645F17"/>
    <w:rsid w:val="00646D65"/>
    <w:rsid w:val="0065111A"/>
    <w:rsid w:val="006513E8"/>
    <w:rsid w:val="00651644"/>
    <w:rsid w:val="00651707"/>
    <w:rsid w:val="006520C6"/>
    <w:rsid w:val="006533F1"/>
    <w:rsid w:val="00653A49"/>
    <w:rsid w:val="00655667"/>
    <w:rsid w:val="00657705"/>
    <w:rsid w:val="00660B89"/>
    <w:rsid w:val="00660C23"/>
    <w:rsid w:val="00661489"/>
    <w:rsid w:val="00662870"/>
    <w:rsid w:val="0066404E"/>
    <w:rsid w:val="00664E97"/>
    <w:rsid w:val="00665F55"/>
    <w:rsid w:val="0066621B"/>
    <w:rsid w:val="00666339"/>
    <w:rsid w:val="006663A5"/>
    <w:rsid w:val="00666790"/>
    <w:rsid w:val="00666D03"/>
    <w:rsid w:val="00666FB5"/>
    <w:rsid w:val="006703F0"/>
    <w:rsid w:val="006719DA"/>
    <w:rsid w:val="00672851"/>
    <w:rsid w:val="00674952"/>
    <w:rsid w:val="006760AD"/>
    <w:rsid w:val="00676FCA"/>
    <w:rsid w:val="00682808"/>
    <w:rsid w:val="00682AEE"/>
    <w:rsid w:val="00683D24"/>
    <w:rsid w:val="00683EA6"/>
    <w:rsid w:val="00684230"/>
    <w:rsid w:val="006842FF"/>
    <w:rsid w:val="00685B68"/>
    <w:rsid w:val="00685F97"/>
    <w:rsid w:val="00686EE7"/>
    <w:rsid w:val="006875EA"/>
    <w:rsid w:val="006907BB"/>
    <w:rsid w:val="00691043"/>
    <w:rsid w:val="00691434"/>
    <w:rsid w:val="00691551"/>
    <w:rsid w:val="00691801"/>
    <w:rsid w:val="006965E1"/>
    <w:rsid w:val="00697410"/>
    <w:rsid w:val="00697C6E"/>
    <w:rsid w:val="00697EDD"/>
    <w:rsid w:val="006A030F"/>
    <w:rsid w:val="006A04E5"/>
    <w:rsid w:val="006A0B95"/>
    <w:rsid w:val="006A1BD1"/>
    <w:rsid w:val="006A1E2D"/>
    <w:rsid w:val="006A1F85"/>
    <w:rsid w:val="006A2104"/>
    <w:rsid w:val="006A24FD"/>
    <w:rsid w:val="006A2609"/>
    <w:rsid w:val="006A2D27"/>
    <w:rsid w:val="006A304B"/>
    <w:rsid w:val="006A3283"/>
    <w:rsid w:val="006A32F1"/>
    <w:rsid w:val="006A7C1E"/>
    <w:rsid w:val="006B0C69"/>
    <w:rsid w:val="006B0EF7"/>
    <w:rsid w:val="006B151E"/>
    <w:rsid w:val="006B273F"/>
    <w:rsid w:val="006B2F63"/>
    <w:rsid w:val="006B3057"/>
    <w:rsid w:val="006B446B"/>
    <w:rsid w:val="006B5EDE"/>
    <w:rsid w:val="006B67C9"/>
    <w:rsid w:val="006B67F0"/>
    <w:rsid w:val="006B6F8C"/>
    <w:rsid w:val="006B7EB1"/>
    <w:rsid w:val="006C0361"/>
    <w:rsid w:val="006C0AF6"/>
    <w:rsid w:val="006C20D7"/>
    <w:rsid w:val="006C277F"/>
    <w:rsid w:val="006C40F5"/>
    <w:rsid w:val="006C6313"/>
    <w:rsid w:val="006D01F3"/>
    <w:rsid w:val="006D0F36"/>
    <w:rsid w:val="006D1DED"/>
    <w:rsid w:val="006D27E3"/>
    <w:rsid w:val="006D467A"/>
    <w:rsid w:val="006D5279"/>
    <w:rsid w:val="006D73AA"/>
    <w:rsid w:val="006E099C"/>
    <w:rsid w:val="006E0D84"/>
    <w:rsid w:val="006E12D9"/>
    <w:rsid w:val="006E1E49"/>
    <w:rsid w:val="006E1E8D"/>
    <w:rsid w:val="006E22A1"/>
    <w:rsid w:val="006E322A"/>
    <w:rsid w:val="006E439B"/>
    <w:rsid w:val="006E4E42"/>
    <w:rsid w:val="006E4ED4"/>
    <w:rsid w:val="006E681D"/>
    <w:rsid w:val="006F0B06"/>
    <w:rsid w:val="006F42A1"/>
    <w:rsid w:val="006F5152"/>
    <w:rsid w:val="006F584C"/>
    <w:rsid w:val="0070066D"/>
    <w:rsid w:val="00700F6B"/>
    <w:rsid w:val="0070213E"/>
    <w:rsid w:val="0070238B"/>
    <w:rsid w:val="007038E8"/>
    <w:rsid w:val="00703E78"/>
    <w:rsid w:val="00705F10"/>
    <w:rsid w:val="00706DDE"/>
    <w:rsid w:val="00706F48"/>
    <w:rsid w:val="00707548"/>
    <w:rsid w:val="00707CF3"/>
    <w:rsid w:val="007105CB"/>
    <w:rsid w:val="00712B4D"/>
    <w:rsid w:val="00713282"/>
    <w:rsid w:val="00713D7C"/>
    <w:rsid w:val="00714EED"/>
    <w:rsid w:val="007151C8"/>
    <w:rsid w:val="00715417"/>
    <w:rsid w:val="0071624E"/>
    <w:rsid w:val="00716A83"/>
    <w:rsid w:val="007175E7"/>
    <w:rsid w:val="0072040C"/>
    <w:rsid w:val="00722432"/>
    <w:rsid w:val="007228DC"/>
    <w:rsid w:val="007229C7"/>
    <w:rsid w:val="00723231"/>
    <w:rsid w:val="00725349"/>
    <w:rsid w:val="007253AE"/>
    <w:rsid w:val="00725BD3"/>
    <w:rsid w:val="00725C34"/>
    <w:rsid w:val="00725E9D"/>
    <w:rsid w:val="00726A3A"/>
    <w:rsid w:val="00726E91"/>
    <w:rsid w:val="00727A6D"/>
    <w:rsid w:val="0073083A"/>
    <w:rsid w:val="00730E84"/>
    <w:rsid w:val="00731952"/>
    <w:rsid w:val="0073267D"/>
    <w:rsid w:val="007332CB"/>
    <w:rsid w:val="0073409E"/>
    <w:rsid w:val="00735010"/>
    <w:rsid w:val="00735078"/>
    <w:rsid w:val="0073716F"/>
    <w:rsid w:val="007400FB"/>
    <w:rsid w:val="00742BE9"/>
    <w:rsid w:val="00744AE6"/>
    <w:rsid w:val="00746C6C"/>
    <w:rsid w:val="00746DD0"/>
    <w:rsid w:val="00746E40"/>
    <w:rsid w:val="0074777D"/>
    <w:rsid w:val="00747DFC"/>
    <w:rsid w:val="00751386"/>
    <w:rsid w:val="00752AF3"/>
    <w:rsid w:val="00753B83"/>
    <w:rsid w:val="007558F5"/>
    <w:rsid w:val="00757505"/>
    <w:rsid w:val="00757599"/>
    <w:rsid w:val="0076121A"/>
    <w:rsid w:val="00761517"/>
    <w:rsid w:val="00761BE6"/>
    <w:rsid w:val="00761E7B"/>
    <w:rsid w:val="00762AC6"/>
    <w:rsid w:val="00762D3F"/>
    <w:rsid w:val="00762F26"/>
    <w:rsid w:val="00763F60"/>
    <w:rsid w:val="007656B5"/>
    <w:rsid w:val="00766ADA"/>
    <w:rsid w:val="00766EDA"/>
    <w:rsid w:val="007679E0"/>
    <w:rsid w:val="0077170A"/>
    <w:rsid w:val="00771FC3"/>
    <w:rsid w:val="007730E8"/>
    <w:rsid w:val="007734A5"/>
    <w:rsid w:val="00776E4E"/>
    <w:rsid w:val="00777611"/>
    <w:rsid w:val="00780D59"/>
    <w:rsid w:val="0078311E"/>
    <w:rsid w:val="00783DFE"/>
    <w:rsid w:val="0078445F"/>
    <w:rsid w:val="00785169"/>
    <w:rsid w:val="00785357"/>
    <w:rsid w:val="00786163"/>
    <w:rsid w:val="0078677C"/>
    <w:rsid w:val="00786A0F"/>
    <w:rsid w:val="00787412"/>
    <w:rsid w:val="007878B0"/>
    <w:rsid w:val="00790B4D"/>
    <w:rsid w:val="00790CE7"/>
    <w:rsid w:val="007926B6"/>
    <w:rsid w:val="00793D8F"/>
    <w:rsid w:val="00794BFD"/>
    <w:rsid w:val="00794FE2"/>
    <w:rsid w:val="00795753"/>
    <w:rsid w:val="00795BB9"/>
    <w:rsid w:val="00797FC0"/>
    <w:rsid w:val="007A1CD6"/>
    <w:rsid w:val="007A3961"/>
    <w:rsid w:val="007A421C"/>
    <w:rsid w:val="007A545E"/>
    <w:rsid w:val="007A5842"/>
    <w:rsid w:val="007A5FC1"/>
    <w:rsid w:val="007A6488"/>
    <w:rsid w:val="007B3235"/>
    <w:rsid w:val="007B3CDE"/>
    <w:rsid w:val="007B47D8"/>
    <w:rsid w:val="007B60AF"/>
    <w:rsid w:val="007B6B48"/>
    <w:rsid w:val="007C06F1"/>
    <w:rsid w:val="007C215D"/>
    <w:rsid w:val="007C4327"/>
    <w:rsid w:val="007C44BD"/>
    <w:rsid w:val="007C476C"/>
    <w:rsid w:val="007C66F1"/>
    <w:rsid w:val="007C6D13"/>
    <w:rsid w:val="007C796E"/>
    <w:rsid w:val="007D05E4"/>
    <w:rsid w:val="007D09DB"/>
    <w:rsid w:val="007D0FB0"/>
    <w:rsid w:val="007D4616"/>
    <w:rsid w:val="007D4D8B"/>
    <w:rsid w:val="007D679D"/>
    <w:rsid w:val="007D7A73"/>
    <w:rsid w:val="007E0669"/>
    <w:rsid w:val="007E10C1"/>
    <w:rsid w:val="007E10EF"/>
    <w:rsid w:val="007E1449"/>
    <w:rsid w:val="007E1E66"/>
    <w:rsid w:val="007E2748"/>
    <w:rsid w:val="007E2EBB"/>
    <w:rsid w:val="007E52F5"/>
    <w:rsid w:val="007E588F"/>
    <w:rsid w:val="007E5C48"/>
    <w:rsid w:val="007E63A5"/>
    <w:rsid w:val="007E676C"/>
    <w:rsid w:val="007E6864"/>
    <w:rsid w:val="007F08D4"/>
    <w:rsid w:val="007F12D1"/>
    <w:rsid w:val="007F24D6"/>
    <w:rsid w:val="007F35E1"/>
    <w:rsid w:val="007F48F5"/>
    <w:rsid w:val="007F6C93"/>
    <w:rsid w:val="007F7138"/>
    <w:rsid w:val="007F75A8"/>
    <w:rsid w:val="00800B9E"/>
    <w:rsid w:val="00802B6B"/>
    <w:rsid w:val="00802FAF"/>
    <w:rsid w:val="008045E6"/>
    <w:rsid w:val="00805F66"/>
    <w:rsid w:val="00807D97"/>
    <w:rsid w:val="0081014F"/>
    <w:rsid w:val="0081034F"/>
    <w:rsid w:val="00811BA5"/>
    <w:rsid w:val="00812085"/>
    <w:rsid w:val="008120E8"/>
    <w:rsid w:val="00812C19"/>
    <w:rsid w:val="00812FD4"/>
    <w:rsid w:val="00813028"/>
    <w:rsid w:val="00813499"/>
    <w:rsid w:val="00813BB6"/>
    <w:rsid w:val="008145BB"/>
    <w:rsid w:val="008146B8"/>
    <w:rsid w:val="00814D61"/>
    <w:rsid w:val="0081503D"/>
    <w:rsid w:val="00820686"/>
    <w:rsid w:val="00821DB7"/>
    <w:rsid w:val="008226AF"/>
    <w:rsid w:val="0082349F"/>
    <w:rsid w:val="00824F41"/>
    <w:rsid w:val="0082500C"/>
    <w:rsid w:val="0082586B"/>
    <w:rsid w:val="0082624A"/>
    <w:rsid w:val="0082797A"/>
    <w:rsid w:val="008319A4"/>
    <w:rsid w:val="00832F9A"/>
    <w:rsid w:val="0083737F"/>
    <w:rsid w:val="0084228F"/>
    <w:rsid w:val="0084258A"/>
    <w:rsid w:val="00843881"/>
    <w:rsid w:val="00844340"/>
    <w:rsid w:val="008446E1"/>
    <w:rsid w:val="0084506E"/>
    <w:rsid w:val="00847158"/>
    <w:rsid w:val="00847AFC"/>
    <w:rsid w:val="00850398"/>
    <w:rsid w:val="00851811"/>
    <w:rsid w:val="00853A2F"/>
    <w:rsid w:val="008543D8"/>
    <w:rsid w:val="00854D25"/>
    <w:rsid w:val="00854E95"/>
    <w:rsid w:val="00854F60"/>
    <w:rsid w:val="00855AB3"/>
    <w:rsid w:val="00855D07"/>
    <w:rsid w:val="0085607E"/>
    <w:rsid w:val="0085656B"/>
    <w:rsid w:val="00856D3B"/>
    <w:rsid w:val="008571C4"/>
    <w:rsid w:val="00857819"/>
    <w:rsid w:val="0085788C"/>
    <w:rsid w:val="00860428"/>
    <w:rsid w:val="00860806"/>
    <w:rsid w:val="008614E7"/>
    <w:rsid w:val="00862D8C"/>
    <w:rsid w:val="00863CF9"/>
    <w:rsid w:val="00863E81"/>
    <w:rsid w:val="00864CA4"/>
    <w:rsid w:val="00866001"/>
    <w:rsid w:val="00866415"/>
    <w:rsid w:val="008706A9"/>
    <w:rsid w:val="00871194"/>
    <w:rsid w:val="008719F7"/>
    <w:rsid w:val="00872136"/>
    <w:rsid w:val="008724FD"/>
    <w:rsid w:val="008740BE"/>
    <w:rsid w:val="00874846"/>
    <w:rsid w:val="00874EC4"/>
    <w:rsid w:val="00876286"/>
    <w:rsid w:val="00877479"/>
    <w:rsid w:val="00877C27"/>
    <w:rsid w:val="008807D4"/>
    <w:rsid w:val="0088105A"/>
    <w:rsid w:val="00881C70"/>
    <w:rsid w:val="0088214D"/>
    <w:rsid w:val="00882AD5"/>
    <w:rsid w:val="00882CC3"/>
    <w:rsid w:val="008842BB"/>
    <w:rsid w:val="00884DED"/>
    <w:rsid w:val="00885890"/>
    <w:rsid w:val="00887B7E"/>
    <w:rsid w:val="00887FF3"/>
    <w:rsid w:val="0089198E"/>
    <w:rsid w:val="00891B13"/>
    <w:rsid w:val="00891CC7"/>
    <w:rsid w:val="0089256A"/>
    <w:rsid w:val="00892677"/>
    <w:rsid w:val="00892767"/>
    <w:rsid w:val="00892B42"/>
    <w:rsid w:val="00893E54"/>
    <w:rsid w:val="008955BA"/>
    <w:rsid w:val="00895AA3"/>
    <w:rsid w:val="00896EB2"/>
    <w:rsid w:val="0089738F"/>
    <w:rsid w:val="00897B65"/>
    <w:rsid w:val="008A0312"/>
    <w:rsid w:val="008A0928"/>
    <w:rsid w:val="008A0B09"/>
    <w:rsid w:val="008A2162"/>
    <w:rsid w:val="008A2597"/>
    <w:rsid w:val="008A3BF9"/>
    <w:rsid w:val="008A4CC4"/>
    <w:rsid w:val="008A54EE"/>
    <w:rsid w:val="008A6AA4"/>
    <w:rsid w:val="008A7094"/>
    <w:rsid w:val="008A7B97"/>
    <w:rsid w:val="008B1F58"/>
    <w:rsid w:val="008B2C87"/>
    <w:rsid w:val="008B3053"/>
    <w:rsid w:val="008B4B67"/>
    <w:rsid w:val="008B5F84"/>
    <w:rsid w:val="008B6EE2"/>
    <w:rsid w:val="008B7A53"/>
    <w:rsid w:val="008B7DEE"/>
    <w:rsid w:val="008B7FCA"/>
    <w:rsid w:val="008C016D"/>
    <w:rsid w:val="008C0985"/>
    <w:rsid w:val="008C2AA1"/>
    <w:rsid w:val="008C55E3"/>
    <w:rsid w:val="008C5965"/>
    <w:rsid w:val="008C6720"/>
    <w:rsid w:val="008C6C0A"/>
    <w:rsid w:val="008D071B"/>
    <w:rsid w:val="008D0AF4"/>
    <w:rsid w:val="008D0F55"/>
    <w:rsid w:val="008D1E73"/>
    <w:rsid w:val="008D207E"/>
    <w:rsid w:val="008D2DF7"/>
    <w:rsid w:val="008D338D"/>
    <w:rsid w:val="008D375D"/>
    <w:rsid w:val="008D40B8"/>
    <w:rsid w:val="008D492B"/>
    <w:rsid w:val="008D57F6"/>
    <w:rsid w:val="008D5C2E"/>
    <w:rsid w:val="008D7922"/>
    <w:rsid w:val="008E08C2"/>
    <w:rsid w:val="008E0CFE"/>
    <w:rsid w:val="008E2A16"/>
    <w:rsid w:val="008E5640"/>
    <w:rsid w:val="008F03F4"/>
    <w:rsid w:val="008F040F"/>
    <w:rsid w:val="008F1DCF"/>
    <w:rsid w:val="008F451D"/>
    <w:rsid w:val="008F57A3"/>
    <w:rsid w:val="008F6F15"/>
    <w:rsid w:val="008F7067"/>
    <w:rsid w:val="008F777C"/>
    <w:rsid w:val="008F7DB7"/>
    <w:rsid w:val="00900CEF"/>
    <w:rsid w:val="0090104F"/>
    <w:rsid w:val="0090110C"/>
    <w:rsid w:val="009028CE"/>
    <w:rsid w:val="009030F9"/>
    <w:rsid w:val="0090321E"/>
    <w:rsid w:val="00903BE0"/>
    <w:rsid w:val="00903C21"/>
    <w:rsid w:val="00903C72"/>
    <w:rsid w:val="00904B54"/>
    <w:rsid w:val="00904CAE"/>
    <w:rsid w:val="00904D42"/>
    <w:rsid w:val="009052DA"/>
    <w:rsid w:val="00905BCB"/>
    <w:rsid w:val="009069DE"/>
    <w:rsid w:val="009079EB"/>
    <w:rsid w:val="009100C0"/>
    <w:rsid w:val="00911414"/>
    <w:rsid w:val="009120F8"/>
    <w:rsid w:val="009125AC"/>
    <w:rsid w:val="009125B2"/>
    <w:rsid w:val="00913D93"/>
    <w:rsid w:val="009176C0"/>
    <w:rsid w:val="00920EB1"/>
    <w:rsid w:val="00920EBE"/>
    <w:rsid w:val="009238D9"/>
    <w:rsid w:val="00924F12"/>
    <w:rsid w:val="00925AA7"/>
    <w:rsid w:val="00925E8E"/>
    <w:rsid w:val="00927CB9"/>
    <w:rsid w:val="00927E41"/>
    <w:rsid w:val="00930BDB"/>
    <w:rsid w:val="00931AE5"/>
    <w:rsid w:val="00932DA0"/>
    <w:rsid w:val="00933956"/>
    <w:rsid w:val="00933F1B"/>
    <w:rsid w:val="0093444D"/>
    <w:rsid w:val="00934867"/>
    <w:rsid w:val="00935152"/>
    <w:rsid w:val="00935DFB"/>
    <w:rsid w:val="009414B6"/>
    <w:rsid w:val="00943CB4"/>
    <w:rsid w:val="00944472"/>
    <w:rsid w:val="00944D19"/>
    <w:rsid w:val="00945E62"/>
    <w:rsid w:val="0094646E"/>
    <w:rsid w:val="00946B1C"/>
    <w:rsid w:val="009472D2"/>
    <w:rsid w:val="009475C8"/>
    <w:rsid w:val="009506EB"/>
    <w:rsid w:val="00950DF3"/>
    <w:rsid w:val="00953523"/>
    <w:rsid w:val="009562E1"/>
    <w:rsid w:val="00957135"/>
    <w:rsid w:val="00957895"/>
    <w:rsid w:val="00960FAE"/>
    <w:rsid w:val="009619A8"/>
    <w:rsid w:val="0096219A"/>
    <w:rsid w:val="00962903"/>
    <w:rsid w:val="009633D8"/>
    <w:rsid w:val="00963B16"/>
    <w:rsid w:val="00964583"/>
    <w:rsid w:val="00965BBC"/>
    <w:rsid w:val="009662BC"/>
    <w:rsid w:val="00966B87"/>
    <w:rsid w:val="00966EFB"/>
    <w:rsid w:val="0096706A"/>
    <w:rsid w:val="00967BB0"/>
    <w:rsid w:val="00970DF1"/>
    <w:rsid w:val="00971621"/>
    <w:rsid w:val="00971A43"/>
    <w:rsid w:val="0097441F"/>
    <w:rsid w:val="00974819"/>
    <w:rsid w:val="00974CAC"/>
    <w:rsid w:val="00975AD7"/>
    <w:rsid w:val="00976C46"/>
    <w:rsid w:val="00980AF9"/>
    <w:rsid w:val="00980FCB"/>
    <w:rsid w:val="00984CBE"/>
    <w:rsid w:val="00985265"/>
    <w:rsid w:val="00985302"/>
    <w:rsid w:val="0098768F"/>
    <w:rsid w:val="00990B30"/>
    <w:rsid w:val="009938D5"/>
    <w:rsid w:val="00993B49"/>
    <w:rsid w:val="0099420B"/>
    <w:rsid w:val="0099651F"/>
    <w:rsid w:val="00997234"/>
    <w:rsid w:val="00997586"/>
    <w:rsid w:val="009A0262"/>
    <w:rsid w:val="009A0943"/>
    <w:rsid w:val="009A1B6E"/>
    <w:rsid w:val="009A1C9F"/>
    <w:rsid w:val="009A3CAB"/>
    <w:rsid w:val="009A4493"/>
    <w:rsid w:val="009A7238"/>
    <w:rsid w:val="009A75D5"/>
    <w:rsid w:val="009B0196"/>
    <w:rsid w:val="009B0301"/>
    <w:rsid w:val="009B1CB0"/>
    <w:rsid w:val="009B1CCE"/>
    <w:rsid w:val="009B291E"/>
    <w:rsid w:val="009B39D4"/>
    <w:rsid w:val="009B4F1C"/>
    <w:rsid w:val="009B5F29"/>
    <w:rsid w:val="009B6274"/>
    <w:rsid w:val="009B69FF"/>
    <w:rsid w:val="009C00A0"/>
    <w:rsid w:val="009C22B5"/>
    <w:rsid w:val="009C30EE"/>
    <w:rsid w:val="009C3505"/>
    <w:rsid w:val="009C4807"/>
    <w:rsid w:val="009C4EB0"/>
    <w:rsid w:val="009C5AA3"/>
    <w:rsid w:val="009C6385"/>
    <w:rsid w:val="009C672D"/>
    <w:rsid w:val="009C7869"/>
    <w:rsid w:val="009D07F6"/>
    <w:rsid w:val="009D1085"/>
    <w:rsid w:val="009D11D1"/>
    <w:rsid w:val="009D3742"/>
    <w:rsid w:val="009D3E0C"/>
    <w:rsid w:val="009D4CF3"/>
    <w:rsid w:val="009D52FB"/>
    <w:rsid w:val="009D6047"/>
    <w:rsid w:val="009D7298"/>
    <w:rsid w:val="009E0ABF"/>
    <w:rsid w:val="009E217E"/>
    <w:rsid w:val="009E3437"/>
    <w:rsid w:val="009E442D"/>
    <w:rsid w:val="009E512E"/>
    <w:rsid w:val="009E5224"/>
    <w:rsid w:val="009E6965"/>
    <w:rsid w:val="009E7A5C"/>
    <w:rsid w:val="009F0294"/>
    <w:rsid w:val="009F0330"/>
    <w:rsid w:val="009F0BEC"/>
    <w:rsid w:val="009F1302"/>
    <w:rsid w:val="009F1391"/>
    <w:rsid w:val="009F1530"/>
    <w:rsid w:val="009F36A4"/>
    <w:rsid w:val="009F5BCB"/>
    <w:rsid w:val="009F609B"/>
    <w:rsid w:val="00A01727"/>
    <w:rsid w:val="00A01C44"/>
    <w:rsid w:val="00A01D56"/>
    <w:rsid w:val="00A022C4"/>
    <w:rsid w:val="00A0290A"/>
    <w:rsid w:val="00A03217"/>
    <w:rsid w:val="00A03432"/>
    <w:rsid w:val="00A04DB1"/>
    <w:rsid w:val="00A05B2D"/>
    <w:rsid w:val="00A06127"/>
    <w:rsid w:val="00A0628C"/>
    <w:rsid w:val="00A073B3"/>
    <w:rsid w:val="00A07EB3"/>
    <w:rsid w:val="00A10577"/>
    <w:rsid w:val="00A1073A"/>
    <w:rsid w:val="00A11A4D"/>
    <w:rsid w:val="00A126FF"/>
    <w:rsid w:val="00A12AC8"/>
    <w:rsid w:val="00A13A29"/>
    <w:rsid w:val="00A14B58"/>
    <w:rsid w:val="00A15A4B"/>
    <w:rsid w:val="00A20873"/>
    <w:rsid w:val="00A21067"/>
    <w:rsid w:val="00A21949"/>
    <w:rsid w:val="00A21B3C"/>
    <w:rsid w:val="00A2320F"/>
    <w:rsid w:val="00A23CDB"/>
    <w:rsid w:val="00A240EF"/>
    <w:rsid w:val="00A244C3"/>
    <w:rsid w:val="00A25622"/>
    <w:rsid w:val="00A26F77"/>
    <w:rsid w:val="00A2782E"/>
    <w:rsid w:val="00A30B1E"/>
    <w:rsid w:val="00A31334"/>
    <w:rsid w:val="00A31B74"/>
    <w:rsid w:val="00A3248E"/>
    <w:rsid w:val="00A35F8E"/>
    <w:rsid w:val="00A365FE"/>
    <w:rsid w:val="00A36F33"/>
    <w:rsid w:val="00A372AF"/>
    <w:rsid w:val="00A40044"/>
    <w:rsid w:val="00A4137F"/>
    <w:rsid w:val="00A421F9"/>
    <w:rsid w:val="00A427AE"/>
    <w:rsid w:val="00A42AE1"/>
    <w:rsid w:val="00A42DB2"/>
    <w:rsid w:val="00A43A80"/>
    <w:rsid w:val="00A43F4D"/>
    <w:rsid w:val="00A4419C"/>
    <w:rsid w:val="00A45EA2"/>
    <w:rsid w:val="00A470C6"/>
    <w:rsid w:val="00A5002E"/>
    <w:rsid w:val="00A50300"/>
    <w:rsid w:val="00A50E49"/>
    <w:rsid w:val="00A519E6"/>
    <w:rsid w:val="00A52412"/>
    <w:rsid w:val="00A52D6E"/>
    <w:rsid w:val="00A53301"/>
    <w:rsid w:val="00A5613A"/>
    <w:rsid w:val="00A607AC"/>
    <w:rsid w:val="00A60BF2"/>
    <w:rsid w:val="00A62341"/>
    <w:rsid w:val="00A6280E"/>
    <w:rsid w:val="00A62B63"/>
    <w:rsid w:val="00A638E4"/>
    <w:rsid w:val="00A64161"/>
    <w:rsid w:val="00A64557"/>
    <w:rsid w:val="00A645F6"/>
    <w:rsid w:val="00A64D4B"/>
    <w:rsid w:val="00A662E2"/>
    <w:rsid w:val="00A6686F"/>
    <w:rsid w:val="00A66DC4"/>
    <w:rsid w:val="00A66FCA"/>
    <w:rsid w:val="00A70728"/>
    <w:rsid w:val="00A70D4E"/>
    <w:rsid w:val="00A71550"/>
    <w:rsid w:val="00A778BD"/>
    <w:rsid w:val="00A80E71"/>
    <w:rsid w:val="00A8157E"/>
    <w:rsid w:val="00A81C98"/>
    <w:rsid w:val="00A83831"/>
    <w:rsid w:val="00A83BE1"/>
    <w:rsid w:val="00A8422F"/>
    <w:rsid w:val="00A844A0"/>
    <w:rsid w:val="00A84818"/>
    <w:rsid w:val="00A87130"/>
    <w:rsid w:val="00A901C3"/>
    <w:rsid w:val="00A9121C"/>
    <w:rsid w:val="00A935B8"/>
    <w:rsid w:val="00A953B9"/>
    <w:rsid w:val="00A96CD5"/>
    <w:rsid w:val="00A96E85"/>
    <w:rsid w:val="00A97D8C"/>
    <w:rsid w:val="00AA0E4E"/>
    <w:rsid w:val="00AA0F41"/>
    <w:rsid w:val="00AA1335"/>
    <w:rsid w:val="00AA2277"/>
    <w:rsid w:val="00AA22FA"/>
    <w:rsid w:val="00AA3E2D"/>
    <w:rsid w:val="00AA4821"/>
    <w:rsid w:val="00AA5086"/>
    <w:rsid w:val="00AA5F85"/>
    <w:rsid w:val="00AA631A"/>
    <w:rsid w:val="00AA799A"/>
    <w:rsid w:val="00AB1EFD"/>
    <w:rsid w:val="00AB3A52"/>
    <w:rsid w:val="00AB49E4"/>
    <w:rsid w:val="00AB4FCB"/>
    <w:rsid w:val="00AB53F6"/>
    <w:rsid w:val="00AB575E"/>
    <w:rsid w:val="00AB5A06"/>
    <w:rsid w:val="00AB5A94"/>
    <w:rsid w:val="00AB7778"/>
    <w:rsid w:val="00AC0D55"/>
    <w:rsid w:val="00AC0EE9"/>
    <w:rsid w:val="00AC16DE"/>
    <w:rsid w:val="00AC1F74"/>
    <w:rsid w:val="00AC2977"/>
    <w:rsid w:val="00AC2E73"/>
    <w:rsid w:val="00AC36E0"/>
    <w:rsid w:val="00AC37BF"/>
    <w:rsid w:val="00AC6F74"/>
    <w:rsid w:val="00AC73AF"/>
    <w:rsid w:val="00AD0F7B"/>
    <w:rsid w:val="00AD108F"/>
    <w:rsid w:val="00AD2146"/>
    <w:rsid w:val="00AD2C8A"/>
    <w:rsid w:val="00AD3917"/>
    <w:rsid w:val="00AD3D5E"/>
    <w:rsid w:val="00AD4A75"/>
    <w:rsid w:val="00AD4E6B"/>
    <w:rsid w:val="00AD57FD"/>
    <w:rsid w:val="00AD749D"/>
    <w:rsid w:val="00AE2377"/>
    <w:rsid w:val="00AE2A88"/>
    <w:rsid w:val="00AE3C8E"/>
    <w:rsid w:val="00AE4260"/>
    <w:rsid w:val="00AE4803"/>
    <w:rsid w:val="00AE5451"/>
    <w:rsid w:val="00AE5DA8"/>
    <w:rsid w:val="00AE65D8"/>
    <w:rsid w:val="00AE6F3A"/>
    <w:rsid w:val="00AE6FE1"/>
    <w:rsid w:val="00AE77F7"/>
    <w:rsid w:val="00AF050F"/>
    <w:rsid w:val="00AF1586"/>
    <w:rsid w:val="00AF195F"/>
    <w:rsid w:val="00AF3FF9"/>
    <w:rsid w:val="00AF4623"/>
    <w:rsid w:val="00AF60B4"/>
    <w:rsid w:val="00B022C0"/>
    <w:rsid w:val="00B03F9B"/>
    <w:rsid w:val="00B0489F"/>
    <w:rsid w:val="00B04DC2"/>
    <w:rsid w:val="00B05CEA"/>
    <w:rsid w:val="00B06A87"/>
    <w:rsid w:val="00B06D01"/>
    <w:rsid w:val="00B06FC9"/>
    <w:rsid w:val="00B074EF"/>
    <w:rsid w:val="00B101FF"/>
    <w:rsid w:val="00B105B9"/>
    <w:rsid w:val="00B10930"/>
    <w:rsid w:val="00B1130A"/>
    <w:rsid w:val="00B11904"/>
    <w:rsid w:val="00B12CB1"/>
    <w:rsid w:val="00B14EC3"/>
    <w:rsid w:val="00B15286"/>
    <w:rsid w:val="00B153AD"/>
    <w:rsid w:val="00B15DD7"/>
    <w:rsid w:val="00B171BD"/>
    <w:rsid w:val="00B1726D"/>
    <w:rsid w:val="00B23176"/>
    <w:rsid w:val="00B24A6E"/>
    <w:rsid w:val="00B24BB8"/>
    <w:rsid w:val="00B25026"/>
    <w:rsid w:val="00B251EE"/>
    <w:rsid w:val="00B26CD9"/>
    <w:rsid w:val="00B26DD5"/>
    <w:rsid w:val="00B30340"/>
    <w:rsid w:val="00B309DA"/>
    <w:rsid w:val="00B35283"/>
    <w:rsid w:val="00B35731"/>
    <w:rsid w:val="00B36B49"/>
    <w:rsid w:val="00B374AD"/>
    <w:rsid w:val="00B417FE"/>
    <w:rsid w:val="00B4215C"/>
    <w:rsid w:val="00B435C5"/>
    <w:rsid w:val="00B4376F"/>
    <w:rsid w:val="00B446F5"/>
    <w:rsid w:val="00B4698C"/>
    <w:rsid w:val="00B46EA5"/>
    <w:rsid w:val="00B46FED"/>
    <w:rsid w:val="00B4796A"/>
    <w:rsid w:val="00B47B53"/>
    <w:rsid w:val="00B5037F"/>
    <w:rsid w:val="00B50A50"/>
    <w:rsid w:val="00B5287A"/>
    <w:rsid w:val="00B53FF0"/>
    <w:rsid w:val="00B5558C"/>
    <w:rsid w:val="00B6196F"/>
    <w:rsid w:val="00B61BAE"/>
    <w:rsid w:val="00B62740"/>
    <w:rsid w:val="00B62962"/>
    <w:rsid w:val="00B630DF"/>
    <w:rsid w:val="00B64A6A"/>
    <w:rsid w:val="00B65D64"/>
    <w:rsid w:val="00B66276"/>
    <w:rsid w:val="00B7010E"/>
    <w:rsid w:val="00B710D0"/>
    <w:rsid w:val="00B712F2"/>
    <w:rsid w:val="00B714AD"/>
    <w:rsid w:val="00B73FC3"/>
    <w:rsid w:val="00B740FE"/>
    <w:rsid w:val="00B744A5"/>
    <w:rsid w:val="00B750E1"/>
    <w:rsid w:val="00B7544C"/>
    <w:rsid w:val="00B7563B"/>
    <w:rsid w:val="00B77E37"/>
    <w:rsid w:val="00B800DC"/>
    <w:rsid w:val="00B80726"/>
    <w:rsid w:val="00B814CE"/>
    <w:rsid w:val="00B821EC"/>
    <w:rsid w:val="00B824B0"/>
    <w:rsid w:val="00B8289E"/>
    <w:rsid w:val="00B82F50"/>
    <w:rsid w:val="00B8354B"/>
    <w:rsid w:val="00B835C7"/>
    <w:rsid w:val="00B84141"/>
    <w:rsid w:val="00B846C8"/>
    <w:rsid w:val="00B84C59"/>
    <w:rsid w:val="00B84DE9"/>
    <w:rsid w:val="00B852D4"/>
    <w:rsid w:val="00B8659A"/>
    <w:rsid w:val="00B86BB6"/>
    <w:rsid w:val="00B90B16"/>
    <w:rsid w:val="00B92641"/>
    <w:rsid w:val="00B92AAC"/>
    <w:rsid w:val="00B946C0"/>
    <w:rsid w:val="00B96AFE"/>
    <w:rsid w:val="00BA0D41"/>
    <w:rsid w:val="00BA132C"/>
    <w:rsid w:val="00BA27EE"/>
    <w:rsid w:val="00BA29DA"/>
    <w:rsid w:val="00BA39E4"/>
    <w:rsid w:val="00BA53AA"/>
    <w:rsid w:val="00BA56F8"/>
    <w:rsid w:val="00BA6FF9"/>
    <w:rsid w:val="00BA781D"/>
    <w:rsid w:val="00BA7A76"/>
    <w:rsid w:val="00BA7C8C"/>
    <w:rsid w:val="00BB0D6D"/>
    <w:rsid w:val="00BB1464"/>
    <w:rsid w:val="00BB1976"/>
    <w:rsid w:val="00BB2C8E"/>
    <w:rsid w:val="00BB3241"/>
    <w:rsid w:val="00BB343F"/>
    <w:rsid w:val="00BB3993"/>
    <w:rsid w:val="00BB3E84"/>
    <w:rsid w:val="00BB4DE2"/>
    <w:rsid w:val="00BB6A10"/>
    <w:rsid w:val="00BB7D96"/>
    <w:rsid w:val="00BC0121"/>
    <w:rsid w:val="00BC1EDE"/>
    <w:rsid w:val="00BC5E27"/>
    <w:rsid w:val="00BC6206"/>
    <w:rsid w:val="00BC6D72"/>
    <w:rsid w:val="00BC7239"/>
    <w:rsid w:val="00BC7A0C"/>
    <w:rsid w:val="00BD027D"/>
    <w:rsid w:val="00BD0759"/>
    <w:rsid w:val="00BD0C28"/>
    <w:rsid w:val="00BD13E1"/>
    <w:rsid w:val="00BD1649"/>
    <w:rsid w:val="00BD6E81"/>
    <w:rsid w:val="00BE185F"/>
    <w:rsid w:val="00BE1AFC"/>
    <w:rsid w:val="00BE25DA"/>
    <w:rsid w:val="00BE37E4"/>
    <w:rsid w:val="00BE3C18"/>
    <w:rsid w:val="00BE75BC"/>
    <w:rsid w:val="00BE7827"/>
    <w:rsid w:val="00BE7F09"/>
    <w:rsid w:val="00BF196F"/>
    <w:rsid w:val="00BF2597"/>
    <w:rsid w:val="00BF40E2"/>
    <w:rsid w:val="00BF5C7D"/>
    <w:rsid w:val="00BF6C90"/>
    <w:rsid w:val="00BF7D81"/>
    <w:rsid w:val="00C00CBA"/>
    <w:rsid w:val="00C0100A"/>
    <w:rsid w:val="00C025C1"/>
    <w:rsid w:val="00C02CB9"/>
    <w:rsid w:val="00C02DD0"/>
    <w:rsid w:val="00C0430A"/>
    <w:rsid w:val="00C06925"/>
    <w:rsid w:val="00C06FF9"/>
    <w:rsid w:val="00C10E7C"/>
    <w:rsid w:val="00C11E6C"/>
    <w:rsid w:val="00C129E9"/>
    <w:rsid w:val="00C12BF7"/>
    <w:rsid w:val="00C14662"/>
    <w:rsid w:val="00C14A32"/>
    <w:rsid w:val="00C167C9"/>
    <w:rsid w:val="00C173F9"/>
    <w:rsid w:val="00C1750C"/>
    <w:rsid w:val="00C17B93"/>
    <w:rsid w:val="00C17DA3"/>
    <w:rsid w:val="00C21F34"/>
    <w:rsid w:val="00C221EC"/>
    <w:rsid w:val="00C23556"/>
    <w:rsid w:val="00C27BA6"/>
    <w:rsid w:val="00C27BD5"/>
    <w:rsid w:val="00C309E8"/>
    <w:rsid w:val="00C31C09"/>
    <w:rsid w:val="00C34124"/>
    <w:rsid w:val="00C34485"/>
    <w:rsid w:val="00C345CC"/>
    <w:rsid w:val="00C35094"/>
    <w:rsid w:val="00C361D7"/>
    <w:rsid w:val="00C40315"/>
    <w:rsid w:val="00C41E72"/>
    <w:rsid w:val="00C42772"/>
    <w:rsid w:val="00C43D61"/>
    <w:rsid w:val="00C442A5"/>
    <w:rsid w:val="00C445F9"/>
    <w:rsid w:val="00C4463C"/>
    <w:rsid w:val="00C45B9C"/>
    <w:rsid w:val="00C45EDE"/>
    <w:rsid w:val="00C46873"/>
    <w:rsid w:val="00C5029A"/>
    <w:rsid w:val="00C50700"/>
    <w:rsid w:val="00C50D4C"/>
    <w:rsid w:val="00C511D7"/>
    <w:rsid w:val="00C527C3"/>
    <w:rsid w:val="00C5329D"/>
    <w:rsid w:val="00C535AD"/>
    <w:rsid w:val="00C55BD3"/>
    <w:rsid w:val="00C56752"/>
    <w:rsid w:val="00C56F5A"/>
    <w:rsid w:val="00C613BE"/>
    <w:rsid w:val="00C62397"/>
    <w:rsid w:val="00C62952"/>
    <w:rsid w:val="00C62FA6"/>
    <w:rsid w:val="00C642A2"/>
    <w:rsid w:val="00C643C4"/>
    <w:rsid w:val="00C65139"/>
    <w:rsid w:val="00C6554B"/>
    <w:rsid w:val="00C66323"/>
    <w:rsid w:val="00C66420"/>
    <w:rsid w:val="00C66741"/>
    <w:rsid w:val="00C705EE"/>
    <w:rsid w:val="00C70912"/>
    <w:rsid w:val="00C73985"/>
    <w:rsid w:val="00C75500"/>
    <w:rsid w:val="00C7591F"/>
    <w:rsid w:val="00C75DC8"/>
    <w:rsid w:val="00C76838"/>
    <w:rsid w:val="00C77AB2"/>
    <w:rsid w:val="00C80EB6"/>
    <w:rsid w:val="00C81DD0"/>
    <w:rsid w:val="00C823BE"/>
    <w:rsid w:val="00C82886"/>
    <w:rsid w:val="00C82998"/>
    <w:rsid w:val="00C82C79"/>
    <w:rsid w:val="00C837B7"/>
    <w:rsid w:val="00C83A0F"/>
    <w:rsid w:val="00C83A8D"/>
    <w:rsid w:val="00C83F97"/>
    <w:rsid w:val="00C85633"/>
    <w:rsid w:val="00C85FFE"/>
    <w:rsid w:val="00C8676E"/>
    <w:rsid w:val="00C9077D"/>
    <w:rsid w:val="00C917B5"/>
    <w:rsid w:val="00C923C6"/>
    <w:rsid w:val="00C9273C"/>
    <w:rsid w:val="00C946F3"/>
    <w:rsid w:val="00C95FD8"/>
    <w:rsid w:val="00C97429"/>
    <w:rsid w:val="00CA02C6"/>
    <w:rsid w:val="00CA08AA"/>
    <w:rsid w:val="00CA2237"/>
    <w:rsid w:val="00CA2EDE"/>
    <w:rsid w:val="00CA542F"/>
    <w:rsid w:val="00CA652D"/>
    <w:rsid w:val="00CA6616"/>
    <w:rsid w:val="00CA7559"/>
    <w:rsid w:val="00CA7DF7"/>
    <w:rsid w:val="00CB1B5A"/>
    <w:rsid w:val="00CB21B8"/>
    <w:rsid w:val="00CB2424"/>
    <w:rsid w:val="00CB4429"/>
    <w:rsid w:val="00CB4E31"/>
    <w:rsid w:val="00CB5A6D"/>
    <w:rsid w:val="00CC2145"/>
    <w:rsid w:val="00CC270A"/>
    <w:rsid w:val="00CC454E"/>
    <w:rsid w:val="00CC4B8C"/>
    <w:rsid w:val="00CC5638"/>
    <w:rsid w:val="00CC5F9A"/>
    <w:rsid w:val="00CC649B"/>
    <w:rsid w:val="00CD10C0"/>
    <w:rsid w:val="00CD18BD"/>
    <w:rsid w:val="00CD1A45"/>
    <w:rsid w:val="00CD1CA0"/>
    <w:rsid w:val="00CD299A"/>
    <w:rsid w:val="00CD31AA"/>
    <w:rsid w:val="00CD390D"/>
    <w:rsid w:val="00CD3BE8"/>
    <w:rsid w:val="00CD4592"/>
    <w:rsid w:val="00CD6F24"/>
    <w:rsid w:val="00CE1744"/>
    <w:rsid w:val="00CE176D"/>
    <w:rsid w:val="00CE26EB"/>
    <w:rsid w:val="00CE6184"/>
    <w:rsid w:val="00CE697F"/>
    <w:rsid w:val="00CE6E10"/>
    <w:rsid w:val="00CE7ECC"/>
    <w:rsid w:val="00CF15C9"/>
    <w:rsid w:val="00CF3AFA"/>
    <w:rsid w:val="00CF3C80"/>
    <w:rsid w:val="00CF502D"/>
    <w:rsid w:val="00CF6CED"/>
    <w:rsid w:val="00CF6EDE"/>
    <w:rsid w:val="00D00409"/>
    <w:rsid w:val="00D034A7"/>
    <w:rsid w:val="00D04762"/>
    <w:rsid w:val="00D04AC5"/>
    <w:rsid w:val="00D05354"/>
    <w:rsid w:val="00D05E5D"/>
    <w:rsid w:val="00D0768A"/>
    <w:rsid w:val="00D0774D"/>
    <w:rsid w:val="00D1006B"/>
    <w:rsid w:val="00D11FFC"/>
    <w:rsid w:val="00D12037"/>
    <w:rsid w:val="00D13A11"/>
    <w:rsid w:val="00D13C19"/>
    <w:rsid w:val="00D17069"/>
    <w:rsid w:val="00D2004F"/>
    <w:rsid w:val="00D20371"/>
    <w:rsid w:val="00D2196A"/>
    <w:rsid w:val="00D21BA5"/>
    <w:rsid w:val="00D235D4"/>
    <w:rsid w:val="00D24BCA"/>
    <w:rsid w:val="00D24CAD"/>
    <w:rsid w:val="00D25471"/>
    <w:rsid w:val="00D26C77"/>
    <w:rsid w:val="00D273F7"/>
    <w:rsid w:val="00D27CC8"/>
    <w:rsid w:val="00D30096"/>
    <w:rsid w:val="00D30102"/>
    <w:rsid w:val="00D31FAF"/>
    <w:rsid w:val="00D3412D"/>
    <w:rsid w:val="00D34E25"/>
    <w:rsid w:val="00D34E33"/>
    <w:rsid w:val="00D35734"/>
    <w:rsid w:val="00D35830"/>
    <w:rsid w:val="00D403DF"/>
    <w:rsid w:val="00D4077C"/>
    <w:rsid w:val="00D43ABA"/>
    <w:rsid w:val="00D50B40"/>
    <w:rsid w:val="00D50EA9"/>
    <w:rsid w:val="00D512A1"/>
    <w:rsid w:val="00D55E14"/>
    <w:rsid w:val="00D574A0"/>
    <w:rsid w:val="00D57934"/>
    <w:rsid w:val="00D60A94"/>
    <w:rsid w:val="00D64095"/>
    <w:rsid w:val="00D647B1"/>
    <w:rsid w:val="00D661CF"/>
    <w:rsid w:val="00D67ED7"/>
    <w:rsid w:val="00D70021"/>
    <w:rsid w:val="00D7099E"/>
    <w:rsid w:val="00D71844"/>
    <w:rsid w:val="00D72B6C"/>
    <w:rsid w:val="00D736F5"/>
    <w:rsid w:val="00D73DD3"/>
    <w:rsid w:val="00D75F12"/>
    <w:rsid w:val="00D769B9"/>
    <w:rsid w:val="00D769EF"/>
    <w:rsid w:val="00D76FDE"/>
    <w:rsid w:val="00D8028D"/>
    <w:rsid w:val="00D810C1"/>
    <w:rsid w:val="00D82271"/>
    <w:rsid w:val="00D83D8C"/>
    <w:rsid w:val="00D849EB"/>
    <w:rsid w:val="00D84C75"/>
    <w:rsid w:val="00D854CB"/>
    <w:rsid w:val="00D85EFA"/>
    <w:rsid w:val="00D86C2D"/>
    <w:rsid w:val="00D87B02"/>
    <w:rsid w:val="00D87CF6"/>
    <w:rsid w:val="00D90A0A"/>
    <w:rsid w:val="00D90A8A"/>
    <w:rsid w:val="00D92B3F"/>
    <w:rsid w:val="00D92F19"/>
    <w:rsid w:val="00D935CC"/>
    <w:rsid w:val="00D93CD2"/>
    <w:rsid w:val="00D95651"/>
    <w:rsid w:val="00D96CB7"/>
    <w:rsid w:val="00D971BD"/>
    <w:rsid w:val="00D97DB5"/>
    <w:rsid w:val="00DA0045"/>
    <w:rsid w:val="00DA043F"/>
    <w:rsid w:val="00DA0796"/>
    <w:rsid w:val="00DA09D7"/>
    <w:rsid w:val="00DA1D57"/>
    <w:rsid w:val="00DA2F8F"/>
    <w:rsid w:val="00DA3505"/>
    <w:rsid w:val="00DA3617"/>
    <w:rsid w:val="00DA3EB7"/>
    <w:rsid w:val="00DA44A5"/>
    <w:rsid w:val="00DB13A0"/>
    <w:rsid w:val="00DB1CFB"/>
    <w:rsid w:val="00DB1FF4"/>
    <w:rsid w:val="00DB4CEE"/>
    <w:rsid w:val="00DB5000"/>
    <w:rsid w:val="00DB5B5F"/>
    <w:rsid w:val="00DB5C95"/>
    <w:rsid w:val="00DB661A"/>
    <w:rsid w:val="00DB69AD"/>
    <w:rsid w:val="00DB6D3C"/>
    <w:rsid w:val="00DC0205"/>
    <w:rsid w:val="00DC1407"/>
    <w:rsid w:val="00DC19AB"/>
    <w:rsid w:val="00DC3795"/>
    <w:rsid w:val="00DC448B"/>
    <w:rsid w:val="00DC5A9C"/>
    <w:rsid w:val="00DC69A4"/>
    <w:rsid w:val="00DC7027"/>
    <w:rsid w:val="00DD0C4A"/>
    <w:rsid w:val="00DD1A79"/>
    <w:rsid w:val="00DD2412"/>
    <w:rsid w:val="00DD29FA"/>
    <w:rsid w:val="00DD3A3B"/>
    <w:rsid w:val="00DD467A"/>
    <w:rsid w:val="00DD5A56"/>
    <w:rsid w:val="00DD5BB3"/>
    <w:rsid w:val="00DD602C"/>
    <w:rsid w:val="00DD758E"/>
    <w:rsid w:val="00DD7931"/>
    <w:rsid w:val="00DD7C50"/>
    <w:rsid w:val="00DE039A"/>
    <w:rsid w:val="00DE0ADD"/>
    <w:rsid w:val="00DE265C"/>
    <w:rsid w:val="00DE2CD7"/>
    <w:rsid w:val="00DE3979"/>
    <w:rsid w:val="00DE47C8"/>
    <w:rsid w:val="00DE4AB3"/>
    <w:rsid w:val="00DE5025"/>
    <w:rsid w:val="00DE54AF"/>
    <w:rsid w:val="00DE54CE"/>
    <w:rsid w:val="00DE6A0D"/>
    <w:rsid w:val="00DE6DCE"/>
    <w:rsid w:val="00DE719F"/>
    <w:rsid w:val="00DF0463"/>
    <w:rsid w:val="00DF1FD1"/>
    <w:rsid w:val="00DF259A"/>
    <w:rsid w:val="00DF70E8"/>
    <w:rsid w:val="00DF7585"/>
    <w:rsid w:val="00DF795D"/>
    <w:rsid w:val="00DF7DD9"/>
    <w:rsid w:val="00E00146"/>
    <w:rsid w:val="00E00B3B"/>
    <w:rsid w:val="00E00C55"/>
    <w:rsid w:val="00E01BD0"/>
    <w:rsid w:val="00E02095"/>
    <w:rsid w:val="00E021E1"/>
    <w:rsid w:val="00E029EA"/>
    <w:rsid w:val="00E038CB"/>
    <w:rsid w:val="00E04046"/>
    <w:rsid w:val="00E046E5"/>
    <w:rsid w:val="00E06535"/>
    <w:rsid w:val="00E0698F"/>
    <w:rsid w:val="00E07C3E"/>
    <w:rsid w:val="00E10DB4"/>
    <w:rsid w:val="00E11297"/>
    <w:rsid w:val="00E126CF"/>
    <w:rsid w:val="00E136C7"/>
    <w:rsid w:val="00E222A6"/>
    <w:rsid w:val="00E227AD"/>
    <w:rsid w:val="00E23CB3"/>
    <w:rsid w:val="00E24422"/>
    <w:rsid w:val="00E24DE5"/>
    <w:rsid w:val="00E24EF1"/>
    <w:rsid w:val="00E25423"/>
    <w:rsid w:val="00E2557F"/>
    <w:rsid w:val="00E258CF"/>
    <w:rsid w:val="00E25B47"/>
    <w:rsid w:val="00E2782D"/>
    <w:rsid w:val="00E27A36"/>
    <w:rsid w:val="00E27CA2"/>
    <w:rsid w:val="00E302E4"/>
    <w:rsid w:val="00E30571"/>
    <w:rsid w:val="00E30664"/>
    <w:rsid w:val="00E30B42"/>
    <w:rsid w:val="00E32787"/>
    <w:rsid w:val="00E32D72"/>
    <w:rsid w:val="00E339F3"/>
    <w:rsid w:val="00E35D20"/>
    <w:rsid w:val="00E3719E"/>
    <w:rsid w:val="00E37706"/>
    <w:rsid w:val="00E377EC"/>
    <w:rsid w:val="00E37C5D"/>
    <w:rsid w:val="00E40F25"/>
    <w:rsid w:val="00E415D4"/>
    <w:rsid w:val="00E41C2E"/>
    <w:rsid w:val="00E46E07"/>
    <w:rsid w:val="00E47A34"/>
    <w:rsid w:val="00E47F2A"/>
    <w:rsid w:val="00E5002E"/>
    <w:rsid w:val="00E50FB1"/>
    <w:rsid w:val="00E51877"/>
    <w:rsid w:val="00E52090"/>
    <w:rsid w:val="00E5421D"/>
    <w:rsid w:val="00E55AE4"/>
    <w:rsid w:val="00E56FD6"/>
    <w:rsid w:val="00E60B14"/>
    <w:rsid w:val="00E60EB1"/>
    <w:rsid w:val="00E61898"/>
    <w:rsid w:val="00E61915"/>
    <w:rsid w:val="00E6199A"/>
    <w:rsid w:val="00E61F26"/>
    <w:rsid w:val="00E64432"/>
    <w:rsid w:val="00E6461F"/>
    <w:rsid w:val="00E64ED9"/>
    <w:rsid w:val="00E65AEF"/>
    <w:rsid w:val="00E65CB4"/>
    <w:rsid w:val="00E663B3"/>
    <w:rsid w:val="00E668F8"/>
    <w:rsid w:val="00E66FF4"/>
    <w:rsid w:val="00E700EA"/>
    <w:rsid w:val="00E72160"/>
    <w:rsid w:val="00E723F8"/>
    <w:rsid w:val="00E73810"/>
    <w:rsid w:val="00E7404E"/>
    <w:rsid w:val="00E75723"/>
    <w:rsid w:val="00E8113D"/>
    <w:rsid w:val="00E815F9"/>
    <w:rsid w:val="00E81EA8"/>
    <w:rsid w:val="00E82F2A"/>
    <w:rsid w:val="00E834B8"/>
    <w:rsid w:val="00E835E6"/>
    <w:rsid w:val="00E8443F"/>
    <w:rsid w:val="00E86317"/>
    <w:rsid w:val="00E902A7"/>
    <w:rsid w:val="00E91AE7"/>
    <w:rsid w:val="00E91FB4"/>
    <w:rsid w:val="00E92378"/>
    <w:rsid w:val="00E925FE"/>
    <w:rsid w:val="00E929D0"/>
    <w:rsid w:val="00E933D4"/>
    <w:rsid w:val="00E93DB4"/>
    <w:rsid w:val="00E94BBC"/>
    <w:rsid w:val="00EA1888"/>
    <w:rsid w:val="00EA3308"/>
    <w:rsid w:val="00EA3C7E"/>
    <w:rsid w:val="00EA463E"/>
    <w:rsid w:val="00EA4C9E"/>
    <w:rsid w:val="00EA521B"/>
    <w:rsid w:val="00EA7291"/>
    <w:rsid w:val="00EA77D2"/>
    <w:rsid w:val="00EA7EE5"/>
    <w:rsid w:val="00EB170E"/>
    <w:rsid w:val="00EB1DFD"/>
    <w:rsid w:val="00EB23D8"/>
    <w:rsid w:val="00EB6BA6"/>
    <w:rsid w:val="00EB7BAB"/>
    <w:rsid w:val="00EC032A"/>
    <w:rsid w:val="00EC07FE"/>
    <w:rsid w:val="00EC0E3B"/>
    <w:rsid w:val="00EC363B"/>
    <w:rsid w:val="00EC51CB"/>
    <w:rsid w:val="00EC5E21"/>
    <w:rsid w:val="00EC6006"/>
    <w:rsid w:val="00EC6703"/>
    <w:rsid w:val="00EC757E"/>
    <w:rsid w:val="00ED095E"/>
    <w:rsid w:val="00ED1057"/>
    <w:rsid w:val="00ED109E"/>
    <w:rsid w:val="00ED147A"/>
    <w:rsid w:val="00ED25E8"/>
    <w:rsid w:val="00ED2B46"/>
    <w:rsid w:val="00ED438D"/>
    <w:rsid w:val="00ED4977"/>
    <w:rsid w:val="00ED4A45"/>
    <w:rsid w:val="00ED4E5A"/>
    <w:rsid w:val="00ED63DB"/>
    <w:rsid w:val="00ED65DA"/>
    <w:rsid w:val="00ED690B"/>
    <w:rsid w:val="00ED73E5"/>
    <w:rsid w:val="00ED7A81"/>
    <w:rsid w:val="00ED7BF3"/>
    <w:rsid w:val="00EE133A"/>
    <w:rsid w:val="00EE40E9"/>
    <w:rsid w:val="00EE47CC"/>
    <w:rsid w:val="00EE51BE"/>
    <w:rsid w:val="00EE56DF"/>
    <w:rsid w:val="00EE5C76"/>
    <w:rsid w:val="00EE605C"/>
    <w:rsid w:val="00EE7213"/>
    <w:rsid w:val="00EF0598"/>
    <w:rsid w:val="00EF0E5F"/>
    <w:rsid w:val="00EF1372"/>
    <w:rsid w:val="00EF14F9"/>
    <w:rsid w:val="00EF3C6B"/>
    <w:rsid w:val="00EF4C17"/>
    <w:rsid w:val="00EF579F"/>
    <w:rsid w:val="00EF584F"/>
    <w:rsid w:val="00EF59C5"/>
    <w:rsid w:val="00EF5C73"/>
    <w:rsid w:val="00EF633A"/>
    <w:rsid w:val="00EF63A5"/>
    <w:rsid w:val="00F00057"/>
    <w:rsid w:val="00F00413"/>
    <w:rsid w:val="00F00454"/>
    <w:rsid w:val="00F00AF5"/>
    <w:rsid w:val="00F03C4F"/>
    <w:rsid w:val="00F06AF7"/>
    <w:rsid w:val="00F07B87"/>
    <w:rsid w:val="00F106F8"/>
    <w:rsid w:val="00F10E45"/>
    <w:rsid w:val="00F159AF"/>
    <w:rsid w:val="00F16273"/>
    <w:rsid w:val="00F17252"/>
    <w:rsid w:val="00F203F4"/>
    <w:rsid w:val="00F208C2"/>
    <w:rsid w:val="00F221F3"/>
    <w:rsid w:val="00F253B4"/>
    <w:rsid w:val="00F25D04"/>
    <w:rsid w:val="00F26A74"/>
    <w:rsid w:val="00F26BFE"/>
    <w:rsid w:val="00F26D71"/>
    <w:rsid w:val="00F3068B"/>
    <w:rsid w:val="00F30866"/>
    <w:rsid w:val="00F335B7"/>
    <w:rsid w:val="00F339F9"/>
    <w:rsid w:val="00F33CE8"/>
    <w:rsid w:val="00F359C1"/>
    <w:rsid w:val="00F36E6C"/>
    <w:rsid w:val="00F36FB6"/>
    <w:rsid w:val="00F37DC6"/>
    <w:rsid w:val="00F404F4"/>
    <w:rsid w:val="00F449DD"/>
    <w:rsid w:val="00F45001"/>
    <w:rsid w:val="00F4511D"/>
    <w:rsid w:val="00F45DD5"/>
    <w:rsid w:val="00F47DFF"/>
    <w:rsid w:val="00F504E3"/>
    <w:rsid w:val="00F505DC"/>
    <w:rsid w:val="00F5078F"/>
    <w:rsid w:val="00F51A9D"/>
    <w:rsid w:val="00F520A8"/>
    <w:rsid w:val="00F52A47"/>
    <w:rsid w:val="00F5359C"/>
    <w:rsid w:val="00F55A0B"/>
    <w:rsid w:val="00F61A61"/>
    <w:rsid w:val="00F62AE5"/>
    <w:rsid w:val="00F630A1"/>
    <w:rsid w:val="00F6333E"/>
    <w:rsid w:val="00F644BD"/>
    <w:rsid w:val="00F6637D"/>
    <w:rsid w:val="00F66AC6"/>
    <w:rsid w:val="00F7053E"/>
    <w:rsid w:val="00F70CFA"/>
    <w:rsid w:val="00F71844"/>
    <w:rsid w:val="00F72FBA"/>
    <w:rsid w:val="00F739C3"/>
    <w:rsid w:val="00F7441D"/>
    <w:rsid w:val="00F74527"/>
    <w:rsid w:val="00F752BC"/>
    <w:rsid w:val="00F777EF"/>
    <w:rsid w:val="00F77D70"/>
    <w:rsid w:val="00F8220B"/>
    <w:rsid w:val="00F822DE"/>
    <w:rsid w:val="00F82C58"/>
    <w:rsid w:val="00F82D76"/>
    <w:rsid w:val="00F82FC9"/>
    <w:rsid w:val="00F838BF"/>
    <w:rsid w:val="00F87577"/>
    <w:rsid w:val="00F9176D"/>
    <w:rsid w:val="00F91E31"/>
    <w:rsid w:val="00F93566"/>
    <w:rsid w:val="00F93C0B"/>
    <w:rsid w:val="00F946EE"/>
    <w:rsid w:val="00F949DE"/>
    <w:rsid w:val="00F95073"/>
    <w:rsid w:val="00F95993"/>
    <w:rsid w:val="00F976B0"/>
    <w:rsid w:val="00FA01FC"/>
    <w:rsid w:val="00FA0E50"/>
    <w:rsid w:val="00FA10DC"/>
    <w:rsid w:val="00FA3E87"/>
    <w:rsid w:val="00FA434E"/>
    <w:rsid w:val="00FA4B97"/>
    <w:rsid w:val="00FA55F4"/>
    <w:rsid w:val="00FA5670"/>
    <w:rsid w:val="00FA7DE9"/>
    <w:rsid w:val="00FB0435"/>
    <w:rsid w:val="00FB4779"/>
    <w:rsid w:val="00FB4F0D"/>
    <w:rsid w:val="00FB6AFD"/>
    <w:rsid w:val="00FC140F"/>
    <w:rsid w:val="00FC284E"/>
    <w:rsid w:val="00FC2BBC"/>
    <w:rsid w:val="00FC5250"/>
    <w:rsid w:val="00FC6A94"/>
    <w:rsid w:val="00FC6E9D"/>
    <w:rsid w:val="00FC7012"/>
    <w:rsid w:val="00FC783B"/>
    <w:rsid w:val="00FC793A"/>
    <w:rsid w:val="00FC7AB7"/>
    <w:rsid w:val="00FD0C30"/>
    <w:rsid w:val="00FD197E"/>
    <w:rsid w:val="00FD1BE0"/>
    <w:rsid w:val="00FD1F4A"/>
    <w:rsid w:val="00FD4FFE"/>
    <w:rsid w:val="00FD5061"/>
    <w:rsid w:val="00FD6065"/>
    <w:rsid w:val="00FD676C"/>
    <w:rsid w:val="00FE09EA"/>
    <w:rsid w:val="00FE0AD3"/>
    <w:rsid w:val="00FE2B9A"/>
    <w:rsid w:val="00FE3D4E"/>
    <w:rsid w:val="00FE50EF"/>
    <w:rsid w:val="00FE584B"/>
    <w:rsid w:val="00FE5968"/>
    <w:rsid w:val="00FE6E5E"/>
    <w:rsid w:val="00FE77F7"/>
    <w:rsid w:val="00FE7903"/>
    <w:rsid w:val="00FE7F71"/>
    <w:rsid w:val="00FF1FAF"/>
    <w:rsid w:val="00FF601A"/>
    <w:rsid w:val="00FF6204"/>
    <w:rsid w:val="00FF695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A6DF-515A-4BC1-AC04-5745D4D8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7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36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1F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FC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7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1834</Words>
  <Characters>10455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2</cp:revision>
  <cp:lastPrinted>2023-08-17T08:11:00Z</cp:lastPrinted>
  <dcterms:created xsi:type="dcterms:W3CDTF">2023-08-17T05:38:00Z</dcterms:created>
  <dcterms:modified xsi:type="dcterms:W3CDTF">2023-08-17T08:11:00Z</dcterms:modified>
</cp:coreProperties>
</file>